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39EEE" w14:textId="2A00DE8F" w:rsidR="006D48DF" w:rsidRDefault="006D48DF">
      <w:pPr>
        <w:rPr>
          <w:sz w:val="32"/>
          <w:szCs w:val="32"/>
          <w:u w:val="single"/>
        </w:rPr>
      </w:pPr>
      <w:r w:rsidRPr="006D48DF">
        <w:rPr>
          <w:sz w:val="32"/>
          <w:szCs w:val="32"/>
          <w:u w:val="single"/>
        </w:rPr>
        <w:t xml:space="preserve">English - Year 3 and 4 </w:t>
      </w:r>
    </w:p>
    <w:p w14:paraId="7E66E41E" w14:textId="4DCE12BB" w:rsidR="006D48DF" w:rsidRPr="006D48DF" w:rsidRDefault="006D48DF">
      <w:pPr>
        <w:rPr>
          <w:sz w:val="32"/>
          <w:szCs w:val="32"/>
        </w:rPr>
      </w:pPr>
      <w:r w:rsidRPr="006D48DF">
        <w:rPr>
          <w:sz w:val="32"/>
          <w:szCs w:val="32"/>
        </w:rPr>
        <w:t>Write your own summer acrostic poem.</w:t>
      </w:r>
    </w:p>
    <w:p w14:paraId="187ADC6C" w14:textId="34A93C28" w:rsidR="006D48DF" w:rsidRDefault="006D48DF">
      <w:r>
        <w:rPr>
          <w:noProof/>
        </w:rPr>
        <w:drawing>
          <wp:inline distT="0" distB="0" distL="0" distR="0" wp14:anchorId="5B759994" wp14:editId="060C896D">
            <wp:extent cx="4943475" cy="658289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522" cy="6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DF"/>
    <w:rsid w:val="006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3425"/>
  <w15:chartTrackingRefBased/>
  <w15:docId w15:val="{8B3166AD-22CD-4DA0-84BB-B9952FB8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2020-07-16T13:07:00Z</dcterms:created>
  <dcterms:modified xsi:type="dcterms:W3CDTF">2020-07-16T13:15:00Z</dcterms:modified>
</cp:coreProperties>
</file>