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0FD0" w14:textId="2E30A7C5" w:rsidR="00C9732F" w:rsidRDefault="00C9732F">
      <w:pPr>
        <w:rPr>
          <w:rFonts w:ascii="Comic Sans MS" w:hAnsi="Comic Sans MS"/>
          <w:sz w:val="28"/>
          <w:szCs w:val="28"/>
          <w:u w:val="single"/>
        </w:rPr>
      </w:pPr>
      <w:r w:rsidRPr="00C9732F">
        <w:rPr>
          <w:rFonts w:ascii="Comic Sans MS" w:hAnsi="Comic Sans MS"/>
          <w:sz w:val="28"/>
          <w:szCs w:val="28"/>
          <w:u w:val="single"/>
        </w:rPr>
        <w:t>History Year 5</w:t>
      </w:r>
    </w:p>
    <w:p w14:paraId="47F2609F" w14:textId="38AC1DAA" w:rsidR="00C9732F" w:rsidRPr="002A6048" w:rsidRDefault="00C9732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Famous Victor</w:t>
      </w:r>
      <w:r w:rsidR="002A6048">
        <w:rPr>
          <w:rFonts w:ascii="Comic Sans MS" w:hAnsi="Comic Sans MS"/>
          <w:sz w:val="28"/>
          <w:szCs w:val="28"/>
          <w:u w:val="single"/>
        </w:rPr>
        <w:t>i</w:t>
      </w:r>
      <w:r>
        <w:rPr>
          <w:rFonts w:ascii="Comic Sans MS" w:hAnsi="Comic Sans MS"/>
          <w:sz w:val="28"/>
          <w:szCs w:val="28"/>
          <w:u w:val="single"/>
        </w:rPr>
        <w:t xml:space="preserve">ans – </w:t>
      </w:r>
      <w:r w:rsidRPr="002A6048">
        <w:rPr>
          <w:rFonts w:ascii="Comic Sans MS" w:hAnsi="Comic Sans MS"/>
          <w:b/>
          <w:bCs/>
          <w:sz w:val="28"/>
          <w:szCs w:val="28"/>
          <w:u w:val="single"/>
        </w:rPr>
        <w:t>Mary Seacole</w:t>
      </w:r>
    </w:p>
    <w:p w14:paraId="1BA0FEB8" w14:textId="0796516F" w:rsidR="00C9732F" w:rsidRDefault="00C973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95EDF7C" wp14:editId="3AF17B73">
            <wp:extent cx="783772" cy="9705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188" cy="105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CCB1" w14:textId="079DE903" w:rsidR="005E0AB7" w:rsidRPr="005E0AB7" w:rsidRDefault="005E0AB7">
      <w:pPr>
        <w:rPr>
          <w:rFonts w:ascii="Comic Sans MS" w:hAnsi="Comic Sans MS"/>
          <w:sz w:val="28"/>
          <w:szCs w:val="28"/>
          <w:u w:val="single"/>
        </w:rPr>
      </w:pPr>
      <w:r w:rsidRPr="005E0AB7">
        <w:rPr>
          <w:rFonts w:ascii="Comic Sans MS" w:hAnsi="Comic Sans MS"/>
          <w:sz w:val="28"/>
          <w:szCs w:val="28"/>
          <w:u w:val="single"/>
        </w:rPr>
        <w:t>Activity 1</w:t>
      </w:r>
    </w:p>
    <w:p w14:paraId="1DBB442B" w14:textId="3DFAC332" w:rsidR="00C9732F" w:rsidRPr="0093663E" w:rsidRDefault="00C9732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the following websites to research the life of famous Victorian</w:t>
      </w:r>
      <w:r w:rsidR="002A6048">
        <w:rPr>
          <w:rFonts w:ascii="Comic Sans MS" w:hAnsi="Comic Sans MS"/>
          <w:sz w:val="28"/>
          <w:szCs w:val="28"/>
        </w:rPr>
        <w:t>,</w:t>
      </w:r>
      <w:r w:rsidR="0093663E">
        <w:rPr>
          <w:rFonts w:ascii="Comic Sans MS" w:hAnsi="Comic Sans MS"/>
          <w:sz w:val="28"/>
          <w:szCs w:val="28"/>
        </w:rPr>
        <w:t xml:space="preserve"> </w:t>
      </w:r>
      <w:r w:rsidR="0093663E" w:rsidRPr="0093663E">
        <w:rPr>
          <w:rFonts w:ascii="Comic Sans MS" w:hAnsi="Comic Sans MS"/>
          <w:b/>
          <w:bCs/>
          <w:sz w:val="28"/>
          <w:szCs w:val="28"/>
        </w:rPr>
        <w:t>Mary Seacole</w:t>
      </w:r>
      <w:r w:rsidR="0093663E">
        <w:rPr>
          <w:rFonts w:ascii="Comic Sans MS" w:hAnsi="Comic Sans MS"/>
          <w:b/>
          <w:bCs/>
          <w:sz w:val="28"/>
          <w:szCs w:val="28"/>
        </w:rPr>
        <w:t>.</w:t>
      </w:r>
    </w:p>
    <w:p w14:paraId="04A3F997" w14:textId="100AC27D" w:rsidR="00C9732F" w:rsidRPr="002A6048" w:rsidRDefault="007A6F59">
      <w:hyperlink r:id="rId5" w:history="1">
        <w:r w:rsidR="00C9732F" w:rsidRPr="002A6048">
          <w:rPr>
            <w:rStyle w:val="Hyperlink"/>
          </w:rPr>
          <w:t>https://www.bbc.co.uk/teach/class-clips-video/history-ks2-mary-seacole-ep1/z72prj6</w:t>
        </w:r>
      </w:hyperlink>
    </w:p>
    <w:p w14:paraId="516B850C" w14:textId="08113B89" w:rsidR="0093663E" w:rsidRPr="002A6048" w:rsidRDefault="007A6F59">
      <w:pPr>
        <w:rPr>
          <w:rFonts w:ascii="Comic Sans MS" w:hAnsi="Comic Sans MS"/>
          <w:u w:val="single"/>
        </w:rPr>
      </w:pPr>
      <w:hyperlink r:id="rId6" w:history="1">
        <w:r w:rsidR="002A6048" w:rsidRPr="002A6048">
          <w:rPr>
            <w:rStyle w:val="Hyperlink"/>
          </w:rPr>
          <w:t>https://www.natgeokids.com/nz/discover/history/general-history/mary-seacole/</w:t>
        </w:r>
      </w:hyperlink>
    </w:p>
    <w:p w14:paraId="70B7FCC5" w14:textId="08F06177" w:rsidR="0093663E" w:rsidRPr="002A6048" w:rsidRDefault="007A6F59">
      <w:hyperlink r:id="rId7" w:history="1">
        <w:r w:rsidR="002A6048" w:rsidRPr="00B2248F">
          <w:rPr>
            <w:rStyle w:val="Hyperlink"/>
          </w:rPr>
          <w:t>https://kids.britannica.com/kids/article/Mary-Seacole/476315</w:t>
        </w:r>
      </w:hyperlink>
    </w:p>
    <w:p w14:paraId="568B44E8" w14:textId="0F5C040F" w:rsidR="0093663E" w:rsidRDefault="0093663E">
      <w:pPr>
        <w:rPr>
          <w:sz w:val="28"/>
          <w:szCs w:val="28"/>
        </w:rPr>
      </w:pPr>
    </w:p>
    <w:p w14:paraId="58146892" w14:textId="36FF9F7D" w:rsidR="005E0AB7" w:rsidRPr="005E0AB7" w:rsidRDefault="005E0AB7">
      <w:pPr>
        <w:rPr>
          <w:sz w:val="28"/>
          <w:szCs w:val="28"/>
          <w:u w:val="single"/>
        </w:rPr>
      </w:pPr>
      <w:r w:rsidRPr="005E0AB7">
        <w:rPr>
          <w:sz w:val="28"/>
          <w:szCs w:val="28"/>
          <w:u w:val="single"/>
        </w:rPr>
        <w:t>Activity 2</w:t>
      </w:r>
    </w:p>
    <w:p w14:paraId="0E9D5295" w14:textId="47EA836E" w:rsidR="0093663E" w:rsidRDefault="002A6048">
      <w:pPr>
        <w:rPr>
          <w:sz w:val="28"/>
          <w:szCs w:val="28"/>
        </w:rPr>
      </w:pPr>
      <w:r>
        <w:rPr>
          <w:sz w:val="28"/>
          <w:szCs w:val="28"/>
        </w:rPr>
        <w:t>Number these events in Mary Seacole’s life in chronological order.</w:t>
      </w:r>
    </w:p>
    <w:p w14:paraId="0AC0F306" w14:textId="581F3718" w:rsidR="002A6048" w:rsidRDefault="002A6048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FAFD133" wp14:editId="59B6CE2B">
            <wp:extent cx="5731510" cy="39230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7D11" w14:textId="17916ED4" w:rsidR="002A6048" w:rsidRDefault="002A6048">
      <w:pPr>
        <w:rPr>
          <w:rFonts w:ascii="Comic Sans MS" w:hAnsi="Comic Sans MS"/>
          <w:sz w:val="28"/>
          <w:szCs w:val="28"/>
          <w:u w:val="single"/>
        </w:rPr>
      </w:pPr>
    </w:p>
    <w:p w14:paraId="57701C23" w14:textId="0F707FA1" w:rsidR="005E0AB7" w:rsidRDefault="005E0AB7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Activity 3</w:t>
      </w:r>
    </w:p>
    <w:p w14:paraId="69DD032D" w14:textId="636312CD" w:rsidR="005E0AB7" w:rsidRPr="005E0AB7" w:rsidRDefault="005E0AB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what you have learned about Mary Seacole to create a</w:t>
      </w:r>
      <w:r w:rsidRPr="005E0AB7">
        <w:rPr>
          <w:rFonts w:ascii="Comic Sans MS" w:hAnsi="Comic Sans MS"/>
          <w:sz w:val="28"/>
          <w:szCs w:val="28"/>
        </w:rPr>
        <w:t xml:space="preserve"> fact file about</w:t>
      </w:r>
      <w:r>
        <w:rPr>
          <w:rFonts w:ascii="Comic Sans MS" w:hAnsi="Comic Sans MS"/>
          <w:sz w:val="28"/>
          <w:szCs w:val="28"/>
        </w:rPr>
        <w:t xml:space="preserve"> her</w:t>
      </w:r>
      <w:r w:rsidRPr="005E0AB7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You can u</w:t>
      </w:r>
      <w:r w:rsidRPr="005E0AB7">
        <w:rPr>
          <w:rFonts w:ascii="Comic Sans MS" w:hAnsi="Comic Sans MS"/>
          <w:sz w:val="28"/>
          <w:szCs w:val="28"/>
        </w:rPr>
        <w:t>se the following format to help you.</w:t>
      </w:r>
    </w:p>
    <w:p w14:paraId="444D11E9" w14:textId="5165170C" w:rsidR="002A6048" w:rsidRPr="0093663E" w:rsidRDefault="005E0AB7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E31F882" wp14:editId="01E7A645">
            <wp:extent cx="4863426" cy="593975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9934" cy="595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B7E1" w14:textId="77777777" w:rsidR="00C9732F" w:rsidRPr="00C9732F" w:rsidRDefault="00C9732F">
      <w:pPr>
        <w:rPr>
          <w:rFonts w:ascii="Comic Sans MS" w:hAnsi="Comic Sans MS"/>
          <w:sz w:val="28"/>
          <w:szCs w:val="28"/>
          <w:u w:val="single"/>
        </w:rPr>
      </w:pPr>
    </w:p>
    <w:sectPr w:rsidR="00C9732F" w:rsidRPr="00C97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2F"/>
    <w:rsid w:val="002A6048"/>
    <w:rsid w:val="005E0AB7"/>
    <w:rsid w:val="007A6F59"/>
    <w:rsid w:val="0093663E"/>
    <w:rsid w:val="00C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907F"/>
  <w15:chartTrackingRefBased/>
  <w15:docId w15:val="{DB01D83C-12FC-4851-8918-8DA91B53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3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kids.britannica.com/kids/article/Mary-Seacole/4763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geokids.com/nz/discover/history/general-history/mary-seaco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.uk/teach/class-clips-video/history-ks2-mary-seacole-ep1/z72prj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2020-07-02T14:21:00Z</dcterms:created>
  <dcterms:modified xsi:type="dcterms:W3CDTF">2020-07-02T14:21:00Z</dcterms:modified>
</cp:coreProperties>
</file>