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6B055" w14:textId="33B96580" w:rsidR="003D30DA" w:rsidRDefault="003D30DA">
      <w:pPr>
        <w:rPr>
          <w:sz w:val="28"/>
          <w:szCs w:val="28"/>
          <w:u w:val="single"/>
        </w:rPr>
      </w:pPr>
      <w:r w:rsidRPr="003D30DA">
        <w:rPr>
          <w:sz w:val="28"/>
          <w:szCs w:val="28"/>
          <w:u w:val="single"/>
        </w:rPr>
        <w:t>Maths Year 3</w:t>
      </w:r>
      <w:r>
        <w:rPr>
          <w:sz w:val="28"/>
          <w:szCs w:val="28"/>
          <w:u w:val="single"/>
        </w:rPr>
        <w:t>/4</w:t>
      </w:r>
    </w:p>
    <w:p w14:paraId="6598A516" w14:textId="64AD83C8" w:rsidR="003D30DA" w:rsidRDefault="003D30DA">
      <w:pPr>
        <w:rPr>
          <w:sz w:val="28"/>
          <w:szCs w:val="28"/>
        </w:rPr>
      </w:pPr>
      <w:r w:rsidRPr="003D30DA">
        <w:rPr>
          <w:sz w:val="28"/>
          <w:szCs w:val="28"/>
        </w:rPr>
        <w:t xml:space="preserve">Measurement </w:t>
      </w:r>
      <w:r>
        <w:rPr>
          <w:sz w:val="28"/>
          <w:szCs w:val="28"/>
        </w:rPr>
        <w:t>–</w:t>
      </w:r>
      <w:r w:rsidRPr="003D30DA">
        <w:rPr>
          <w:sz w:val="28"/>
          <w:szCs w:val="28"/>
        </w:rPr>
        <w:t xml:space="preserve"> length</w:t>
      </w:r>
    </w:p>
    <w:p w14:paraId="68916B45" w14:textId="165CA3B8" w:rsidR="003D30DA" w:rsidRPr="0031359A" w:rsidRDefault="003D30DA">
      <w:pPr>
        <w:rPr>
          <w:sz w:val="28"/>
          <w:szCs w:val="28"/>
        </w:rPr>
      </w:pPr>
      <w:r>
        <w:rPr>
          <w:sz w:val="28"/>
          <w:szCs w:val="28"/>
        </w:rPr>
        <w:t>Go to the following web page. Watch the video and choose the right questions for you. You don’t need to do them al</w:t>
      </w:r>
      <w:r w:rsidR="0031359A">
        <w:rPr>
          <w:sz w:val="28"/>
          <w:szCs w:val="28"/>
        </w:rPr>
        <w:t>l.</w:t>
      </w:r>
    </w:p>
    <w:p w14:paraId="6C7EDA71" w14:textId="4AAFD736" w:rsidR="0031359A" w:rsidRDefault="0031359A">
      <w:hyperlink r:id="rId6" w:history="1">
        <w:r>
          <w:rPr>
            <w:rStyle w:val="Hyperlink"/>
          </w:rPr>
          <w:t>https://www.bing.com/videos/search?q=measuring+length+year+3+white+rose&amp;&amp;view=detail&amp;mid=C6B85CA2E7C923C3BB98C6B85CA2E7C923C3BB98&amp;&amp;FORM=VDRVRV</w:t>
        </w:r>
      </w:hyperlink>
    </w:p>
    <w:p w14:paraId="173E9A48" w14:textId="5C86FE78" w:rsidR="003D30DA" w:rsidRDefault="003D30DA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4E527DE" wp14:editId="311A644F">
            <wp:extent cx="3498574" cy="1574040"/>
            <wp:effectExtent l="0" t="0" r="698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5252" cy="158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D1E48" w14:textId="244C093B" w:rsidR="003D30DA" w:rsidRDefault="003D30DA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EA7F7A7" wp14:editId="0CD4ABD8">
            <wp:extent cx="4800000" cy="4552381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0000" cy="4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AF47A" w14:textId="43096E12" w:rsidR="003D30DA" w:rsidRDefault="003D30DA">
      <w:pPr>
        <w:rPr>
          <w:sz w:val="28"/>
          <w:szCs w:val="28"/>
          <w:u w:val="single"/>
        </w:rPr>
      </w:pPr>
    </w:p>
    <w:p w14:paraId="5BD06E39" w14:textId="662157B2" w:rsidR="003D30DA" w:rsidRDefault="003D30DA">
      <w:pPr>
        <w:rPr>
          <w:sz w:val="28"/>
          <w:szCs w:val="28"/>
          <w:u w:val="single"/>
        </w:rPr>
      </w:pPr>
    </w:p>
    <w:p w14:paraId="282E4373" w14:textId="13BEFE7E" w:rsidR="003D30DA" w:rsidRDefault="003D30DA">
      <w:pPr>
        <w:rPr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1C7D1940" wp14:editId="063E614E">
            <wp:extent cx="4800000" cy="3628571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0000" cy="3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5F64D" w14:textId="0BBEC420" w:rsidR="003D30DA" w:rsidRDefault="003D30DA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4BB8DDD" wp14:editId="1A3E2271">
            <wp:extent cx="4800000" cy="3180952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0000" cy="3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6ABC2" w14:textId="53A80ACA" w:rsidR="0031359A" w:rsidRDefault="0031359A">
      <w:pPr>
        <w:rPr>
          <w:sz w:val="28"/>
          <w:szCs w:val="28"/>
          <w:u w:val="single"/>
        </w:rPr>
      </w:pPr>
    </w:p>
    <w:p w14:paraId="70B2D500" w14:textId="763E168E" w:rsidR="0031359A" w:rsidRDefault="0031359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Find the answers below</w:t>
      </w:r>
    </w:p>
    <w:p w14:paraId="46F43C7F" w14:textId="22C1B82B" w:rsidR="0031359A" w:rsidRDefault="0031359A">
      <w:pPr>
        <w:rPr>
          <w:sz w:val="28"/>
          <w:szCs w:val="28"/>
          <w:u w:val="single"/>
        </w:rPr>
      </w:pPr>
    </w:p>
    <w:p w14:paraId="7CC30FE7" w14:textId="6245F94B" w:rsidR="0031359A" w:rsidRDefault="0031359A">
      <w:pPr>
        <w:rPr>
          <w:sz w:val="28"/>
          <w:szCs w:val="28"/>
          <w:u w:val="single"/>
        </w:rPr>
      </w:pPr>
    </w:p>
    <w:p w14:paraId="31798D23" w14:textId="1F2837DB" w:rsidR="0031359A" w:rsidRDefault="0031359A">
      <w:pPr>
        <w:rPr>
          <w:sz w:val="28"/>
          <w:szCs w:val="28"/>
          <w:u w:val="single"/>
        </w:rPr>
      </w:pPr>
    </w:p>
    <w:p w14:paraId="64F3929D" w14:textId="6F4C8ADE" w:rsidR="0031359A" w:rsidRDefault="0031359A">
      <w:pPr>
        <w:rPr>
          <w:sz w:val="28"/>
          <w:szCs w:val="28"/>
          <w:u w:val="single"/>
        </w:rPr>
      </w:pPr>
    </w:p>
    <w:p w14:paraId="66784DD3" w14:textId="5D5CB05A" w:rsidR="0031359A" w:rsidRPr="003D30DA" w:rsidRDefault="0031359A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7E65824" wp14:editId="6AD0490C">
            <wp:extent cx="3838095" cy="3180952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8095" cy="3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359A" w:rsidRPr="003D30D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ED5D6" w14:textId="77777777" w:rsidR="003D30DA" w:rsidRDefault="003D30DA" w:rsidP="003D30DA">
      <w:pPr>
        <w:spacing w:after="0" w:line="240" w:lineRule="auto"/>
      </w:pPr>
      <w:r>
        <w:separator/>
      </w:r>
    </w:p>
  </w:endnote>
  <w:endnote w:type="continuationSeparator" w:id="0">
    <w:p w14:paraId="171215B8" w14:textId="77777777" w:rsidR="003D30DA" w:rsidRDefault="003D30DA" w:rsidP="003D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78931" w14:textId="77777777" w:rsidR="003D30DA" w:rsidRDefault="003D30DA" w:rsidP="003D30DA">
      <w:pPr>
        <w:spacing w:after="0" w:line="240" w:lineRule="auto"/>
      </w:pPr>
      <w:r>
        <w:separator/>
      </w:r>
    </w:p>
  </w:footnote>
  <w:footnote w:type="continuationSeparator" w:id="0">
    <w:p w14:paraId="50BED1BC" w14:textId="77777777" w:rsidR="003D30DA" w:rsidRDefault="003D30DA" w:rsidP="003D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8075A" w14:textId="2534DF56" w:rsidR="003D30DA" w:rsidRDefault="003D30DA">
    <w:pPr>
      <w:pStyle w:val="Header"/>
    </w:pPr>
  </w:p>
  <w:p w14:paraId="7868A0E8" w14:textId="60F1ED19" w:rsidR="003D30DA" w:rsidRDefault="003D30DA">
    <w:pPr>
      <w:pStyle w:val="Header"/>
    </w:pPr>
  </w:p>
  <w:p w14:paraId="3C21CBFF" w14:textId="77777777" w:rsidR="003D30DA" w:rsidRDefault="003D30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DA"/>
    <w:rsid w:val="0031359A"/>
    <w:rsid w:val="003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0C3E9"/>
  <w15:chartTrackingRefBased/>
  <w15:docId w15:val="{FF75B7E0-9B7B-4392-9D9A-F710FE57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0DA"/>
  </w:style>
  <w:style w:type="paragraph" w:styleId="Footer">
    <w:name w:val="footer"/>
    <w:basedOn w:val="Normal"/>
    <w:link w:val="FooterChar"/>
    <w:uiPriority w:val="99"/>
    <w:unhideWhenUsed/>
    <w:rsid w:val="003D3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0DA"/>
  </w:style>
  <w:style w:type="character" w:styleId="Hyperlink">
    <w:name w:val="Hyperlink"/>
    <w:basedOn w:val="DefaultParagraphFont"/>
    <w:uiPriority w:val="99"/>
    <w:semiHidden/>
    <w:unhideWhenUsed/>
    <w:rsid w:val="003D30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videos/search?q=measuring+length+year+3+white+rose&amp;&amp;view=detail&amp;mid=C6B85CA2E7C923C3BB98C6B85CA2E7C923C3BB98&amp;&amp;FORM=VDRVRV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dcterms:created xsi:type="dcterms:W3CDTF">2020-07-07T09:29:00Z</dcterms:created>
  <dcterms:modified xsi:type="dcterms:W3CDTF">2020-07-07T09:50:00Z</dcterms:modified>
</cp:coreProperties>
</file>