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0370" w14:textId="1B9F90E8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Yr1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Set </w:t>
      </w:r>
      <w:r w:rsidR="004E1576">
        <w:rPr>
          <w:rFonts w:ascii="Comic Sans MS" w:hAnsi="Comic Sans MS"/>
          <w:sz w:val="36"/>
        </w:rPr>
        <w:t>10</w:t>
      </w:r>
      <w:r w:rsidR="00785612">
        <w:rPr>
          <w:rFonts w:ascii="Comic Sans MS" w:hAnsi="Comic Sans MS"/>
          <w:sz w:val="36"/>
        </w:rPr>
        <w:t>.07</w:t>
      </w:r>
      <w:r>
        <w:rPr>
          <w:rFonts w:ascii="Comic Sans MS" w:hAnsi="Comic Sans MS"/>
          <w:sz w:val="36"/>
        </w:rPr>
        <w:t xml:space="preserve">.20, Test </w:t>
      </w:r>
      <w:r w:rsidR="004E1576">
        <w:rPr>
          <w:rFonts w:ascii="Comic Sans MS" w:hAnsi="Comic Sans MS"/>
          <w:sz w:val="36"/>
        </w:rPr>
        <w:t>16</w:t>
      </w:r>
      <w:r>
        <w:rPr>
          <w:rFonts w:ascii="Comic Sans MS" w:hAnsi="Comic Sans MS"/>
          <w:sz w:val="36"/>
        </w:rPr>
        <w:t>.0</w:t>
      </w:r>
      <w:r w:rsidR="00785612">
        <w:rPr>
          <w:rFonts w:ascii="Comic Sans MS" w:hAnsi="Comic Sans MS"/>
          <w:sz w:val="36"/>
        </w:rPr>
        <w:t>7</w:t>
      </w:r>
      <w:r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101EF1" w:rsidRPr="00202042" w14:paraId="27AA89B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782B002" w14:textId="3A40AEE8" w:rsidR="00101EF1" w:rsidRPr="00101EF1" w:rsidRDefault="004E1576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Car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BA7322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3B5AC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15897D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483F2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08ECE80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472ECB4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7EF957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D45316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283E6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920209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461E727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194AADE" w14:textId="4A19E647" w:rsidR="00101EF1" w:rsidRPr="00101EF1" w:rsidRDefault="004E1576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Park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6BBA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D03AC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96C752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0D85415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1990FBE8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919E1A0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0F178EA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AB86EEB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083F2E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10A775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18979A2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A1CA8B4" w14:textId="4EB17AD3" w:rsidR="00101EF1" w:rsidRPr="00101EF1" w:rsidRDefault="004E1576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For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880EEC9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555765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AAA32A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E6660A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473E5F87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0B027536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857495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7A4AB2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347B5D7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117C07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59E0311F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3EE3ABE3" w14:textId="09F57AA5" w:rsidR="00101EF1" w:rsidRPr="00101EF1" w:rsidRDefault="004E1576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Born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46083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CB7181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7256928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13FDBC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E71A9BA" w14:textId="77777777" w:rsidTr="00101EF1">
        <w:trPr>
          <w:trHeight w:val="225"/>
        </w:trPr>
        <w:tc>
          <w:tcPr>
            <w:tcW w:w="1941" w:type="dxa"/>
            <w:shd w:val="pct5" w:color="auto" w:fill="auto"/>
          </w:tcPr>
          <w:p w14:paraId="08C95073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E200B9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E6A7CF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64833D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AFAB15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6BD5AD88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988FF9D" w14:textId="19CED0BE" w:rsidR="00101EF1" w:rsidRPr="00101EF1" w:rsidRDefault="004E1576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go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7C308F8" w14:textId="6AA0E7AF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03BF14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A3185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E89CD6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23EE11A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7F6F3AE8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933C3E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1EF44D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331CB3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84E03A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7C6A4A44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7F2714AB" w14:textId="3A9694C4" w:rsidR="00101EF1" w:rsidRPr="00101EF1" w:rsidRDefault="004E1576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no</w:t>
            </w:r>
            <w:bookmarkStart w:id="0" w:name="_GoBack"/>
            <w:bookmarkEnd w:id="0"/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950D36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CA73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AF7DA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073254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7CFBCA55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4B0105C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170646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FC97C9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FBE9D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E9ECBC4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406319" w:rsidRPr="00202042" w14:paraId="4781199D" w14:textId="77777777" w:rsidTr="00406319">
        <w:trPr>
          <w:trHeight w:val="935"/>
        </w:trPr>
        <w:tc>
          <w:tcPr>
            <w:tcW w:w="1941" w:type="dxa"/>
            <w:shd w:val="clear" w:color="auto" w:fill="auto"/>
          </w:tcPr>
          <w:p w14:paraId="343F2CCE" w14:textId="77777777" w:rsidR="00406319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  <w:p w14:paraId="5CF6AB4D" w14:textId="1C9846F0" w:rsidR="00406319" w:rsidRPr="00101EF1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  <w:r>
              <w:rPr>
                <w:rFonts w:ascii="Comic Sans MS" w:hAnsi="Comic Sans MS"/>
                <w:sz w:val="48"/>
                <w:szCs w:val="48"/>
              </w:rPr>
              <w:t>I</w:t>
            </w:r>
            <w:r w:rsidRPr="00101EF1">
              <w:rPr>
                <w:rFonts w:ascii="Comic Sans MS" w:hAnsi="Comic Sans MS"/>
                <w:sz w:val="6"/>
                <w:szCs w:val="6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14:paraId="7E169FA8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clear" w:color="auto" w:fill="auto"/>
          </w:tcPr>
          <w:p w14:paraId="44F7E572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clear" w:color="auto" w:fill="auto"/>
          </w:tcPr>
          <w:p w14:paraId="752A122A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clear" w:color="auto" w:fill="auto"/>
          </w:tcPr>
          <w:p w14:paraId="6A07C799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406319" w:rsidRPr="00202042" w14:paraId="092BF6A9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049A39F" w14:textId="77777777" w:rsidR="00406319" w:rsidRPr="00101EF1" w:rsidRDefault="0040631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416DCF6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C2786CE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36B8AF1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FBE0E01" w14:textId="77777777" w:rsidR="00406319" w:rsidRPr="00101EF1" w:rsidRDefault="00406319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46898F53" w14:textId="64DC6F94" w:rsidR="00101EF1" w:rsidRDefault="00101EF1" w:rsidP="00101EF1">
      <w:pPr>
        <w:rPr>
          <w:rFonts w:ascii="Comic Sans MS" w:hAnsi="Comic Sans MS"/>
          <w:sz w:val="24"/>
        </w:rPr>
      </w:pPr>
    </w:p>
    <w:p w14:paraId="77B16A1D" w14:textId="6C40C335" w:rsidR="00101EF1" w:rsidRDefault="00101EF1" w:rsidP="00101EF1">
      <w:pPr>
        <w:rPr>
          <w:rFonts w:ascii="Comic Sans MS" w:hAnsi="Comic Sans MS"/>
          <w:sz w:val="24"/>
        </w:rPr>
      </w:pPr>
    </w:p>
    <w:p w14:paraId="0B8DBF05" w14:textId="2182026C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These spellings are for the Year 1’s in Mrs Goldens Read Write Inc group. </w:t>
      </w:r>
    </w:p>
    <w:p w14:paraId="13A39C6A" w14:textId="041A44A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</w:p>
    <w:p w14:paraId="23710FF9" w14:textId="29EF1CF7" w:rsidR="00101EF1" w:rsidRPr="00202042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</w:t>
      </w:r>
      <w:r w:rsidR="0075600D">
        <w:rPr>
          <w:rFonts w:ascii="Comic Sans MS" w:hAnsi="Comic Sans MS"/>
          <w:sz w:val="24"/>
        </w:rPr>
        <w:t xml:space="preserve"> sounds</w:t>
      </w:r>
      <w:r>
        <w:rPr>
          <w:rFonts w:ascii="Comic Sans MS" w:hAnsi="Comic Sans MS"/>
          <w:sz w:val="24"/>
        </w:rPr>
        <w:t xml:space="preserve"> are</w:t>
      </w:r>
      <w:r w:rsidR="0014318C">
        <w:rPr>
          <w:rFonts w:ascii="Comic Sans MS" w:hAnsi="Comic Sans MS"/>
          <w:sz w:val="24"/>
        </w:rPr>
        <w:t xml:space="preserve"> ‘</w:t>
      </w:r>
      <w:r w:rsidR="0075600D">
        <w:rPr>
          <w:rFonts w:ascii="Comic Sans MS" w:hAnsi="Comic Sans MS"/>
          <w:sz w:val="24"/>
        </w:rPr>
        <w:t>ee</w:t>
      </w:r>
      <w:r w:rsidR="0014318C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r w:rsidR="0075600D">
        <w:rPr>
          <w:rFonts w:ascii="Comic Sans MS" w:hAnsi="Comic Sans MS"/>
          <w:sz w:val="24"/>
        </w:rPr>
        <w:t>igh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3411CB">
        <w:rPr>
          <w:rFonts w:ascii="Comic Sans MS" w:hAnsi="Comic Sans MS"/>
          <w:sz w:val="24"/>
        </w:rPr>
        <w:t>.</w:t>
      </w:r>
    </w:p>
    <w:p w14:paraId="46173868" w14:textId="4293629C" w:rsidR="00DD3D9C" w:rsidRDefault="00DD3D9C" w:rsidP="00101EF1"/>
    <w:sectPr w:rsidR="00DD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20FE3"/>
    <w:rsid w:val="00101EF1"/>
    <w:rsid w:val="00133829"/>
    <w:rsid w:val="0014318C"/>
    <w:rsid w:val="00202D42"/>
    <w:rsid w:val="003329A4"/>
    <w:rsid w:val="003411CB"/>
    <w:rsid w:val="00406319"/>
    <w:rsid w:val="004E1576"/>
    <w:rsid w:val="00690E29"/>
    <w:rsid w:val="0075600D"/>
    <w:rsid w:val="00785612"/>
    <w:rsid w:val="007D5613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Sarah Siddiqui</cp:lastModifiedBy>
  <cp:revision>5</cp:revision>
  <dcterms:created xsi:type="dcterms:W3CDTF">2020-07-02T13:20:00Z</dcterms:created>
  <dcterms:modified xsi:type="dcterms:W3CDTF">2020-07-10T07:08:00Z</dcterms:modified>
</cp:coreProperties>
</file>