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300FC" w14:textId="7B7576E8" w:rsidR="00E25DB7" w:rsidRDefault="00E25DB7">
      <w:pPr>
        <w:rPr>
          <w:sz w:val="28"/>
          <w:szCs w:val="28"/>
          <w:u w:val="single"/>
        </w:rPr>
      </w:pPr>
      <w:r w:rsidRPr="00E25DB7">
        <w:rPr>
          <w:sz w:val="28"/>
          <w:szCs w:val="28"/>
          <w:u w:val="single"/>
        </w:rPr>
        <w:t>Spelling - Mr Birds group</w:t>
      </w:r>
    </w:p>
    <w:p w14:paraId="645F960B" w14:textId="475CDBE7" w:rsidR="00E25DB7" w:rsidRPr="00E25DB7" w:rsidRDefault="00E25DB7">
      <w:pPr>
        <w:rPr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506CFEBD" wp14:editId="4B14E810">
            <wp:extent cx="8863330" cy="51790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7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5DB7" w:rsidRPr="00E25DB7" w:rsidSect="00E25D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B7"/>
    <w:rsid w:val="00E2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BCFF"/>
  <w15:chartTrackingRefBased/>
  <w15:docId w15:val="{4A4C933A-8901-43FA-B127-24A384D3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1</cp:revision>
  <dcterms:created xsi:type="dcterms:W3CDTF">2020-07-12T13:40:00Z</dcterms:created>
  <dcterms:modified xsi:type="dcterms:W3CDTF">2020-07-12T13:43:00Z</dcterms:modified>
</cp:coreProperties>
</file>