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73868" w14:textId="2B13349A" w:rsidR="00DD3D9C" w:rsidRPr="00466F61" w:rsidRDefault="00466F61" w:rsidP="00466F61">
      <w:pPr>
        <w:jc w:val="center"/>
        <w:rPr>
          <w:b/>
          <w:sz w:val="40"/>
          <w:u w:val="single"/>
        </w:rPr>
      </w:pPr>
      <w:r w:rsidRPr="00466F61">
        <w:rPr>
          <w:b/>
          <w:sz w:val="40"/>
          <w:u w:val="single"/>
        </w:rPr>
        <w:t>Year 1</w:t>
      </w:r>
    </w:p>
    <w:p w14:paraId="165FCAFB" w14:textId="15543AEC" w:rsidR="00466F61" w:rsidRDefault="00466F61" w:rsidP="00466F61">
      <w:pPr>
        <w:jc w:val="center"/>
        <w:rPr>
          <w:b/>
          <w:sz w:val="40"/>
          <w:u w:val="single"/>
        </w:rPr>
      </w:pPr>
      <w:r w:rsidRPr="00466F61">
        <w:rPr>
          <w:b/>
          <w:sz w:val="40"/>
          <w:u w:val="single"/>
        </w:rPr>
        <w:t>Computing</w:t>
      </w:r>
    </w:p>
    <w:p w14:paraId="5B652D66" w14:textId="538B8EB3" w:rsidR="00466F61" w:rsidRDefault="00466F61" w:rsidP="00466F61">
      <w:pPr>
        <w:jc w:val="center"/>
        <w:rPr>
          <w:b/>
          <w:sz w:val="40"/>
          <w:u w:val="single"/>
        </w:rPr>
      </w:pPr>
    </w:p>
    <w:p w14:paraId="2BEE5167" w14:textId="6CB2E0E8" w:rsidR="00466F61" w:rsidRPr="00466F61" w:rsidRDefault="00466F61" w:rsidP="00466F61">
      <w:pPr>
        <w:jc w:val="both"/>
        <w:rPr>
          <w:sz w:val="32"/>
        </w:rPr>
      </w:pPr>
      <w:r w:rsidRPr="00466F61">
        <w:rPr>
          <w:sz w:val="32"/>
        </w:rPr>
        <w:t>Visit the following website and complete the lesson along with the activities.</w:t>
      </w:r>
    </w:p>
    <w:p w14:paraId="256B1473" w14:textId="4EB70C4E" w:rsidR="00466F61" w:rsidRPr="00466F61" w:rsidRDefault="00E12EC2" w:rsidP="00E12EC2">
      <w:pPr>
        <w:jc w:val="both"/>
        <w:rPr>
          <w:b/>
          <w:sz w:val="40"/>
          <w:u w:val="single"/>
        </w:rPr>
      </w:pPr>
      <w:hyperlink r:id="rId5" w:history="1">
        <w:r>
          <w:rPr>
            <w:rStyle w:val="Hyperlink"/>
          </w:rPr>
          <w:t>https://www.bbc.co.uk/bitesize/articles/zkxybdm</w:t>
        </w:r>
      </w:hyperlink>
      <w:r>
        <w:t xml:space="preserve"> </w:t>
      </w:r>
      <w:bookmarkStart w:id="0" w:name="_GoBack"/>
      <w:bookmarkEnd w:id="0"/>
    </w:p>
    <w:sectPr w:rsidR="00466F61" w:rsidRPr="00466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F1"/>
    <w:rsid w:val="00020FE3"/>
    <w:rsid w:val="00101EF1"/>
    <w:rsid w:val="00133829"/>
    <w:rsid w:val="0014318C"/>
    <w:rsid w:val="00202D42"/>
    <w:rsid w:val="003329A4"/>
    <w:rsid w:val="003411CB"/>
    <w:rsid w:val="00466F61"/>
    <w:rsid w:val="00690E29"/>
    <w:rsid w:val="0075600D"/>
    <w:rsid w:val="007D5613"/>
    <w:rsid w:val="00DD3D9C"/>
    <w:rsid w:val="00E12EC2"/>
    <w:rsid w:val="00F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bitesize/articles/zkxyb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Sarah Siddiqui</cp:lastModifiedBy>
  <cp:revision>5</cp:revision>
  <dcterms:created xsi:type="dcterms:W3CDTF">2020-07-02T13:20:00Z</dcterms:created>
  <dcterms:modified xsi:type="dcterms:W3CDTF">2020-07-10T07:11:00Z</dcterms:modified>
</cp:coreProperties>
</file>