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0C23BD" w:rsidRDefault="000C23BD" w:rsidP="003B1224">
      <w:pPr>
        <w:jc w:val="center"/>
        <w:rPr>
          <w:rFonts w:ascii="Comic Sans MS" w:hAnsi="Comic Sans MS"/>
          <w:b/>
          <w:color w:val="0070C0"/>
          <w:sz w:val="36"/>
          <w:u w:val="single"/>
          <w:lang w:val="en-GB"/>
        </w:rPr>
      </w:pPr>
      <w:r w:rsidRPr="002D6065">
        <w:rPr>
          <w:rFonts w:ascii="Comic Sans MS" w:hAnsi="Comic Sans MS"/>
          <w:b/>
          <w:color w:val="0070C0"/>
          <w:sz w:val="36"/>
          <w:u w:val="single"/>
          <w:lang w:val="en-GB"/>
        </w:rPr>
        <w:t xml:space="preserve">Year 1 </w:t>
      </w:r>
    </w:p>
    <w:p w:rsidR="00184901" w:rsidRPr="00184901" w:rsidRDefault="00184901" w:rsidP="00184901">
      <w:pPr>
        <w:jc w:val="both"/>
        <w:rPr>
          <w:rFonts w:ascii="Comic Sans MS" w:hAnsi="Comic Sans MS"/>
          <w:sz w:val="32"/>
          <w:lang w:val="en-GB"/>
        </w:rPr>
      </w:pPr>
      <w:r w:rsidRPr="00184901">
        <w:rPr>
          <w:rFonts w:ascii="Comic Sans MS" w:hAnsi="Comic Sans MS"/>
          <w:sz w:val="32"/>
          <w:lang w:val="en-GB"/>
        </w:rPr>
        <w:t>Please see the attached reading comprehension. There are three levels of challenges in the document, choose the one that’s right for you.</w:t>
      </w:r>
    </w:p>
    <w:p w:rsidR="00184901" w:rsidRPr="00184901" w:rsidRDefault="00184901" w:rsidP="00184901">
      <w:pPr>
        <w:jc w:val="both"/>
        <w:rPr>
          <w:rFonts w:ascii="Comic Sans MS" w:hAnsi="Comic Sans MS"/>
          <w:sz w:val="32"/>
          <w:lang w:val="en-GB"/>
        </w:rPr>
      </w:pPr>
      <w:r w:rsidRPr="00184901">
        <w:rPr>
          <w:rFonts w:ascii="Comic Sans MS" w:hAnsi="Comic Sans MS"/>
          <w:sz w:val="32"/>
          <w:lang w:val="en-GB"/>
        </w:rPr>
        <w:t xml:space="preserve">The answers have been </w:t>
      </w:r>
      <w:bookmarkStart w:id="0" w:name="_GoBack"/>
      <w:bookmarkEnd w:id="0"/>
      <w:r w:rsidRPr="00184901">
        <w:rPr>
          <w:rFonts w:ascii="Comic Sans MS" w:hAnsi="Comic Sans MS"/>
          <w:sz w:val="32"/>
          <w:lang w:val="en-GB"/>
        </w:rPr>
        <w:t xml:space="preserve">included so you can check your work. </w:t>
      </w:r>
    </w:p>
    <w:sectPr w:rsidR="00184901" w:rsidRPr="0018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9CE"/>
    <w:multiLevelType w:val="hybridMultilevel"/>
    <w:tmpl w:val="9F10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23BD"/>
    <w:rsid w:val="000C43FE"/>
    <w:rsid w:val="000E5DDC"/>
    <w:rsid w:val="000E6F51"/>
    <w:rsid w:val="000F772D"/>
    <w:rsid w:val="00112F2A"/>
    <w:rsid w:val="0017327A"/>
    <w:rsid w:val="00184901"/>
    <w:rsid w:val="00195E09"/>
    <w:rsid w:val="001B50BE"/>
    <w:rsid w:val="001D0559"/>
    <w:rsid w:val="00205036"/>
    <w:rsid w:val="0021186F"/>
    <w:rsid w:val="002123DD"/>
    <w:rsid w:val="00221EDC"/>
    <w:rsid w:val="002511DA"/>
    <w:rsid w:val="00257351"/>
    <w:rsid w:val="0028592C"/>
    <w:rsid w:val="002A6D36"/>
    <w:rsid w:val="002D6065"/>
    <w:rsid w:val="002F212C"/>
    <w:rsid w:val="00303785"/>
    <w:rsid w:val="0034414F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21BA"/>
    <w:rsid w:val="00486857"/>
    <w:rsid w:val="00497DF7"/>
    <w:rsid w:val="004A7230"/>
    <w:rsid w:val="004B15B9"/>
    <w:rsid w:val="004B568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E68A5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95D7E"/>
    <w:rsid w:val="007C28A4"/>
    <w:rsid w:val="007F2974"/>
    <w:rsid w:val="00872B14"/>
    <w:rsid w:val="008C03DD"/>
    <w:rsid w:val="008D2E05"/>
    <w:rsid w:val="008F4A69"/>
    <w:rsid w:val="0092219A"/>
    <w:rsid w:val="00940F41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067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30480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5670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118</cp:revision>
  <dcterms:created xsi:type="dcterms:W3CDTF">2020-03-17T10:38:00Z</dcterms:created>
  <dcterms:modified xsi:type="dcterms:W3CDTF">2020-07-07T14:18:00Z</dcterms:modified>
</cp:coreProperties>
</file>