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73868" w14:textId="2B13349A" w:rsidR="00DD3D9C" w:rsidRPr="00466F61" w:rsidRDefault="00466F61" w:rsidP="00466F61">
      <w:pPr>
        <w:jc w:val="center"/>
        <w:rPr>
          <w:b/>
          <w:sz w:val="40"/>
          <w:u w:val="single"/>
        </w:rPr>
      </w:pPr>
      <w:r w:rsidRPr="00466F61">
        <w:rPr>
          <w:b/>
          <w:sz w:val="40"/>
          <w:u w:val="single"/>
        </w:rPr>
        <w:t>Year 1</w:t>
      </w:r>
    </w:p>
    <w:p w14:paraId="165FCAFB" w14:textId="31028C7A" w:rsidR="00466F61" w:rsidRDefault="00E91D4C" w:rsidP="00466F61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Geography </w:t>
      </w:r>
    </w:p>
    <w:p w14:paraId="5B652D66" w14:textId="538B8EB3" w:rsidR="00466F61" w:rsidRDefault="00466F61" w:rsidP="00466F61">
      <w:pPr>
        <w:jc w:val="center"/>
        <w:rPr>
          <w:b/>
          <w:sz w:val="40"/>
          <w:u w:val="single"/>
        </w:rPr>
      </w:pPr>
    </w:p>
    <w:p w14:paraId="2BEE5167" w14:textId="0A19D1AE" w:rsidR="00466F61" w:rsidRPr="00466F61" w:rsidRDefault="00E91D4C" w:rsidP="00466F61">
      <w:pPr>
        <w:jc w:val="both"/>
        <w:rPr>
          <w:sz w:val="32"/>
        </w:rPr>
      </w:pPr>
      <w:r>
        <w:rPr>
          <w:sz w:val="32"/>
        </w:rPr>
        <w:t xml:space="preserve">Watch the video and complete the activities on this page. </w:t>
      </w:r>
      <w:bookmarkStart w:id="0" w:name="_GoBack"/>
      <w:bookmarkEnd w:id="0"/>
    </w:p>
    <w:p w14:paraId="2892E143" w14:textId="4B09E96B" w:rsidR="00E91D4C" w:rsidRDefault="008B6DA8" w:rsidP="00C14D69">
      <w:pPr>
        <w:jc w:val="both"/>
      </w:pPr>
      <w:hyperlink r:id="rId5" w:history="1">
        <w:r w:rsidR="00C14D69">
          <w:rPr>
            <w:rStyle w:val="Hyperlink"/>
          </w:rPr>
          <w:t>https://www.bbc.co.uk/bitesize/articles/zy2hqfr</w:t>
        </w:r>
      </w:hyperlink>
    </w:p>
    <w:sectPr w:rsidR="00E91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F1"/>
    <w:rsid w:val="00020FE3"/>
    <w:rsid w:val="00101EF1"/>
    <w:rsid w:val="00133829"/>
    <w:rsid w:val="0014318C"/>
    <w:rsid w:val="00202D42"/>
    <w:rsid w:val="003329A4"/>
    <w:rsid w:val="003411CB"/>
    <w:rsid w:val="00466F61"/>
    <w:rsid w:val="00690E29"/>
    <w:rsid w:val="0075600D"/>
    <w:rsid w:val="007D5613"/>
    <w:rsid w:val="008B6DA8"/>
    <w:rsid w:val="00C14D69"/>
    <w:rsid w:val="00CD6E52"/>
    <w:rsid w:val="00DD3D9C"/>
    <w:rsid w:val="00E91D4C"/>
    <w:rsid w:val="00F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6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articles/zy2hq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Sarah Siddiqui</cp:lastModifiedBy>
  <cp:revision>9</cp:revision>
  <dcterms:created xsi:type="dcterms:W3CDTF">2020-07-02T13:20:00Z</dcterms:created>
  <dcterms:modified xsi:type="dcterms:W3CDTF">2020-07-10T07:19:00Z</dcterms:modified>
</cp:coreProperties>
</file>