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D79A1" w14:textId="1CB0A59A" w:rsidR="003B1224" w:rsidRDefault="00F00E2E" w:rsidP="0091692D">
      <w:pPr>
        <w:jc w:val="center"/>
        <w:rPr>
          <w:rFonts w:ascii="Comic Sans MS" w:eastAsia="Times New Roman" w:hAnsi="Comic Sans MS" w:cs="Calibri"/>
          <w:b/>
          <w:color w:val="000000"/>
          <w:sz w:val="40"/>
          <w:szCs w:val="24"/>
          <w:u w:val="single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BA90AA" wp14:editId="34B21975">
            <wp:simplePos x="0" y="0"/>
            <wp:positionH relativeFrom="margin">
              <wp:posOffset>4076700</wp:posOffset>
            </wp:positionH>
            <wp:positionV relativeFrom="paragraph">
              <wp:posOffset>106680</wp:posOffset>
            </wp:positionV>
            <wp:extent cx="1371600" cy="12426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7C5">
        <w:rPr>
          <w:rFonts w:ascii="Comic Sans MS" w:eastAsia="Times New Roman" w:hAnsi="Comic Sans MS" w:cs="Calibri"/>
          <w:b/>
          <w:color w:val="000000"/>
          <w:sz w:val="40"/>
          <w:szCs w:val="24"/>
          <w:u w:val="single"/>
          <w:lang w:val="en-GB" w:eastAsia="en-GB"/>
        </w:rPr>
        <w:t>Year</w:t>
      </w:r>
      <w:r w:rsidR="00174F0D">
        <w:rPr>
          <w:rFonts w:ascii="Comic Sans MS" w:eastAsia="Times New Roman" w:hAnsi="Comic Sans MS" w:cs="Calibri"/>
          <w:b/>
          <w:color w:val="000000"/>
          <w:sz w:val="40"/>
          <w:szCs w:val="24"/>
          <w:u w:val="single"/>
          <w:lang w:val="en-GB" w:eastAsia="en-GB"/>
        </w:rPr>
        <w:t xml:space="preserve"> </w:t>
      </w:r>
      <w:r w:rsidR="0017327A" w:rsidRPr="00A97A75">
        <w:rPr>
          <w:rFonts w:ascii="Comic Sans MS" w:eastAsia="Times New Roman" w:hAnsi="Comic Sans MS" w:cs="Calibri"/>
          <w:b/>
          <w:color w:val="000000"/>
          <w:sz w:val="40"/>
          <w:szCs w:val="24"/>
          <w:u w:val="single"/>
          <w:lang w:val="en-GB" w:eastAsia="en-GB"/>
        </w:rPr>
        <w:t>2</w:t>
      </w:r>
      <w:r w:rsidR="000337A7">
        <w:rPr>
          <w:rFonts w:ascii="Comic Sans MS" w:eastAsia="Times New Roman" w:hAnsi="Comic Sans MS" w:cs="Calibri"/>
          <w:b/>
          <w:color w:val="000000"/>
          <w:sz w:val="40"/>
          <w:szCs w:val="24"/>
          <w:u w:val="single"/>
          <w:lang w:val="en-GB" w:eastAsia="en-GB"/>
        </w:rPr>
        <w:t>- English</w:t>
      </w:r>
    </w:p>
    <w:p w14:paraId="19CA0BCF" w14:textId="2F85BAA1" w:rsidR="001878D6" w:rsidRDefault="001878D6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38558BBB" w14:textId="44DE4539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bookmarkStart w:id="0" w:name="_GoBack"/>
      <w:bookmarkEnd w:id="0"/>
    </w:p>
    <w:p w14:paraId="1E126FB4" w14:textId="673571AC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691AF052" w14:textId="49827785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2D2FFB37" w14:textId="3E8CE98E" w:rsidR="00F00E2E" w:rsidRPr="00F00E2E" w:rsidRDefault="00F00E2E" w:rsidP="00F00E2E">
      <w:pPr>
        <w:pStyle w:val="NormalWeb"/>
        <w:spacing w:before="0" w:beforeAutospacing="0" w:after="0" w:afterAutospacing="0"/>
        <w:jc w:val="right"/>
        <w:rPr>
          <w:rFonts w:ascii="Comic Sans MS" w:eastAsiaTheme="minorHAnsi" w:hAnsi="Comic Sans MS" w:cstheme="minorBidi"/>
          <w:sz w:val="16"/>
          <w:szCs w:val="16"/>
          <w:lang w:val="en-US" w:eastAsia="en-US"/>
        </w:rPr>
      </w:pPr>
      <w:r w:rsidRPr="00F00E2E">
        <w:rPr>
          <w:rFonts w:ascii="Comic Sans MS" w:eastAsiaTheme="minorHAnsi" w:hAnsi="Comic Sans MS" w:cstheme="minorBidi"/>
          <w:sz w:val="16"/>
          <w:szCs w:val="16"/>
          <w:lang w:val="en-US" w:eastAsia="en-US"/>
        </w:rPr>
        <w:t xml:space="preserve">     </w:t>
      </w:r>
      <w:r>
        <w:rPr>
          <w:rFonts w:ascii="Comic Sans MS" w:eastAsiaTheme="minorHAnsi" w:hAnsi="Comic Sans MS" w:cstheme="minorBidi"/>
          <w:sz w:val="16"/>
          <w:szCs w:val="16"/>
          <w:lang w:val="en-US" w:eastAsia="en-US"/>
        </w:rPr>
        <w:t xml:space="preserve">        </w:t>
      </w:r>
      <w:r w:rsidRPr="00F00E2E">
        <w:rPr>
          <w:rFonts w:ascii="Comic Sans MS" w:eastAsiaTheme="minorHAnsi" w:hAnsi="Comic Sans MS" w:cstheme="minorBidi"/>
          <w:sz w:val="16"/>
          <w:szCs w:val="16"/>
          <w:lang w:val="en-US" w:eastAsia="en-US"/>
        </w:rPr>
        <w:t xml:space="preserve">  </w:t>
      </w:r>
      <w:hyperlink r:id="rId6" w:history="1">
        <w:r w:rsidRPr="00F00E2E">
          <w:rPr>
            <w:rStyle w:val="Hyperlink"/>
            <w:rFonts w:ascii="Comic Sans MS" w:eastAsiaTheme="minorHAnsi" w:hAnsi="Comic Sans MS" w:cstheme="minorBidi"/>
            <w:sz w:val="16"/>
            <w:szCs w:val="16"/>
            <w:lang w:val="en-US" w:eastAsia="en-US"/>
          </w:rPr>
          <w:t>https://www.youtube.com/watch?v=EmMnaSkeKqQ</w:t>
        </w:r>
      </w:hyperlink>
    </w:p>
    <w:p w14:paraId="5032CD3D" w14:textId="0C720EAA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B6AD59" wp14:editId="0F1A9FBF">
            <wp:simplePos x="0" y="0"/>
            <wp:positionH relativeFrom="column">
              <wp:posOffset>3218815</wp:posOffset>
            </wp:positionH>
            <wp:positionV relativeFrom="paragraph">
              <wp:posOffset>460375</wp:posOffset>
            </wp:positionV>
            <wp:extent cx="3257550" cy="39090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Continue to read the next few pages in the book. </w:t>
      </w:r>
    </w:p>
    <w:p w14:paraId="254446C8" w14:textId="584057AE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7623D6" wp14:editId="1D15918B">
            <wp:simplePos x="0" y="0"/>
            <wp:positionH relativeFrom="column">
              <wp:posOffset>-556260</wp:posOffset>
            </wp:positionH>
            <wp:positionV relativeFrom="paragraph">
              <wp:posOffset>151130</wp:posOffset>
            </wp:positionV>
            <wp:extent cx="3710623" cy="400685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623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75A03" w14:textId="377081E8" w:rsidR="00F00E2E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6021717" wp14:editId="4B7FA938">
            <wp:simplePos x="0" y="0"/>
            <wp:positionH relativeFrom="margin">
              <wp:posOffset>1257300</wp:posOffset>
            </wp:positionH>
            <wp:positionV relativeFrom="paragraph">
              <wp:posOffset>99695</wp:posOffset>
            </wp:positionV>
            <wp:extent cx="3368040" cy="1405255"/>
            <wp:effectExtent l="0" t="0" r="381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0B398" w14:textId="0B84D135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u w:val="single"/>
          <w:lang w:val="en-US" w:eastAsia="en-US"/>
        </w:rPr>
      </w:pPr>
    </w:p>
    <w:p w14:paraId="66D33F60" w14:textId="444B2D18" w:rsidR="000337A7" w:rsidRDefault="000337A7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2C17A2E8" w14:textId="21A6A7A4" w:rsidR="00F00E2E" w:rsidRDefault="00174F0D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 </w:t>
      </w:r>
    </w:p>
    <w:p w14:paraId="787C1727" w14:textId="549C13E4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18F45D4C" w14:textId="6AC5A076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6CE27994" w14:textId="5365CD62" w:rsidR="00F00E2E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21005B" wp14:editId="038515B3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415280" cy="405384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243D1" w14:textId="5BD6D8E9" w:rsidR="001232E7" w:rsidRDefault="004B6D58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Do you think the snail should go with the whale? </w:t>
      </w:r>
    </w:p>
    <w:p w14:paraId="6EFBE42B" w14:textId="77777777" w:rsidR="001232E7" w:rsidRDefault="001232E7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0AD99832" w14:textId="63211C9D" w:rsidR="001232E7" w:rsidRDefault="001232E7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What words does the whale use to convince the snail to go with him? </w:t>
      </w:r>
    </w:p>
    <w:p w14:paraId="08539B30" w14:textId="1C35887A" w:rsidR="00701035" w:rsidRDefault="0070103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Does he make the journey sound fun? What adjectives has he used? </w:t>
      </w:r>
    </w:p>
    <w:p w14:paraId="48C5B1AE" w14:textId="77777777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4CC16CC9" w14:textId="022B0E06" w:rsidR="000F4DAE" w:rsidRDefault="000F4DA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Make a list of reasons why the snail should go with the </w:t>
      </w:r>
      <w:r w:rsidR="00461A25"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whale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 and make a separate list of reasons</w:t>
      </w:r>
      <w:r w:rsidR="00461A25"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 for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 why the snail should stay. </w:t>
      </w:r>
    </w:p>
    <w:p w14:paraId="67EA0D94" w14:textId="5C4C579B" w:rsidR="000F4DAE" w:rsidRDefault="000F4DA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Which list do you agree with </w:t>
      </w:r>
      <w:r w:rsidR="00461A25"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the most? </w:t>
      </w:r>
    </w:p>
    <w:p w14:paraId="77C9C3E6" w14:textId="126D52A8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37A9A4FB" w14:textId="77777777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465D0B31" w14:textId="4ABD2BB2" w:rsidR="000F4DAE" w:rsidRDefault="000F4DA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Task: Write a note to the snail to persuade her to travel with the whale or stay</w:t>
      </w:r>
      <w:r w:rsidR="00CC0CDC"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.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 </w:t>
      </w:r>
    </w:p>
    <w:p w14:paraId="56421C36" w14:textId="41412792" w:rsidR="0091692D" w:rsidRDefault="0091692D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7B97F1B7" w14:textId="77777777" w:rsidR="0091692D" w:rsidRDefault="0091692D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293DF2D4" w14:textId="489965A3" w:rsidR="000F4DAE" w:rsidRDefault="000F4DA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3FDD0804" w14:textId="51E4D365" w:rsidR="000F4DAE" w:rsidRDefault="000F4DA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lastRenderedPageBreak/>
        <w:t xml:space="preserve">You can use this example to support your ideas. </w:t>
      </w:r>
    </w:p>
    <w:p w14:paraId="528E9D76" w14:textId="77777777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19259344" w14:textId="1BC0C4BC" w:rsidR="004C77E7" w:rsidRDefault="004C77E7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Hello Snail</w:t>
      </w:r>
    </w:p>
    <w:p w14:paraId="4D482A67" w14:textId="77777777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25B577B7" w14:textId="648F7D8B" w:rsidR="004C77E7" w:rsidRDefault="004C77E7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I strongly believe that you should travel with the whale because you can ride enormous waves and sail across the </w:t>
      </w:r>
      <w:r w:rsidR="00461A25"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shimmering ice sea. </w:t>
      </w:r>
    </w:p>
    <w:p w14:paraId="6FD02C50" w14:textId="2040EBB4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759F2EEE" w14:textId="6F4C98C8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I know you have a desire to travel and</w:t>
      </w:r>
      <w:r w:rsidR="0091692D"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 I believe that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 you should follow your dreams.</w:t>
      </w:r>
    </w:p>
    <w:p w14:paraId="51FEF015" w14:textId="3C4D334A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78B579AB" w14:textId="1F11FBF7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Finally, the whale really wants you to travel with him and he has an immensely long tail which looks like fun. </w:t>
      </w:r>
    </w:p>
    <w:p w14:paraId="0177D001" w14:textId="6C73632B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21B05A4A" w14:textId="604B4689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I hope you follow your dreams.</w:t>
      </w:r>
    </w:p>
    <w:p w14:paraId="42DDE770" w14:textId="56047C38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051E4398" w14:textId="06C3C2BA" w:rsidR="00461A25" w:rsidRDefault="00461A25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Miss H. </w:t>
      </w:r>
    </w:p>
    <w:p w14:paraId="654CE908" w14:textId="77777777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2E3A1523" w14:textId="4F004AA4" w:rsidR="00F00E2E" w:rsidRDefault="00F00E2E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4A69A496" w14:textId="77777777" w:rsidR="00174F0D" w:rsidRPr="00A52326" w:rsidRDefault="00174F0D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u w:val="single"/>
          <w:lang w:val="en-US" w:eastAsia="en-US"/>
        </w:rPr>
      </w:pPr>
      <w:r w:rsidRPr="00A52326">
        <w:rPr>
          <w:rFonts w:ascii="Comic Sans MS" w:eastAsiaTheme="minorHAnsi" w:hAnsi="Comic Sans MS" w:cstheme="minorBidi"/>
          <w:sz w:val="28"/>
          <w:szCs w:val="22"/>
          <w:u w:val="single"/>
          <w:lang w:val="en-US" w:eastAsia="en-US"/>
        </w:rPr>
        <w:t>What you need to be successful:</w:t>
      </w:r>
    </w:p>
    <w:p w14:paraId="51DBE4E2" w14:textId="28EA06AC" w:rsidR="00174F0D" w:rsidRDefault="00174F0D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 w:rsidRPr="00A52326">
        <w:rPr>
          <w:rFonts w:ascii="Comic Sans MS" w:eastAsiaTheme="minorHAnsi" w:hAnsi="Comic Sans MS" w:cstheme="minorBidi"/>
          <w:color w:val="0070C0"/>
          <w:sz w:val="28"/>
          <w:szCs w:val="22"/>
          <w:lang w:val="en-US" w:eastAsia="en-US"/>
        </w:rPr>
        <w:t>Wow words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: </w:t>
      </w:r>
      <w:r w:rsidR="00CC0CDC"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strongly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, </w:t>
      </w:r>
      <w:r w:rsidR="00CC0CDC"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passionate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, </w:t>
      </w:r>
      <w:r w:rsidR="00CC0CDC"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convince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, </w:t>
      </w:r>
    </w:p>
    <w:p w14:paraId="7BE89C7F" w14:textId="77777777" w:rsidR="00A52326" w:rsidRDefault="00A52326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 w:rsidRPr="00A52326">
        <w:rPr>
          <w:rFonts w:ascii="Comic Sans MS" w:eastAsiaTheme="minorHAnsi" w:hAnsi="Comic Sans MS" w:cstheme="minorBidi"/>
          <w:color w:val="0070C0"/>
          <w:sz w:val="28"/>
          <w:szCs w:val="22"/>
          <w:lang w:val="en-US" w:eastAsia="en-US"/>
        </w:rPr>
        <w:t>Golden rules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: capital letter, finger space, full stop</w:t>
      </w:r>
    </w:p>
    <w:p w14:paraId="25C8B1A5" w14:textId="38D5F3CB" w:rsidR="00A52326" w:rsidRDefault="00A52326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 w:rsidRPr="00A52326">
        <w:rPr>
          <w:rFonts w:ascii="Comic Sans MS" w:eastAsiaTheme="minorHAnsi" w:hAnsi="Comic Sans MS" w:cstheme="minorBidi"/>
          <w:color w:val="0070C0"/>
          <w:sz w:val="28"/>
          <w:szCs w:val="22"/>
          <w:lang w:val="en-US" w:eastAsia="en-US"/>
        </w:rPr>
        <w:t>Interesting sentence openers</w:t>
      </w: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: </w:t>
      </w:r>
    </w:p>
    <w:p w14:paraId="1F53C403" w14:textId="31464686" w:rsidR="00A52326" w:rsidRDefault="00CC0CDC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Firstly, I strongly believe…</w:t>
      </w:r>
    </w:p>
    <w:p w14:paraId="700C570C" w14:textId="6BCDEA98" w:rsidR="00CC0CDC" w:rsidRDefault="0091692D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>In addition, …</w:t>
      </w:r>
    </w:p>
    <w:p w14:paraId="55ADAD9F" w14:textId="56F7AFA6" w:rsidR="0091692D" w:rsidRDefault="0091692D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Lastly, </w:t>
      </w:r>
    </w:p>
    <w:p w14:paraId="268DCE4B" w14:textId="26CB8305" w:rsidR="00F00E2E" w:rsidRDefault="00F00E2E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2AD5E2A3" w14:textId="553011F5" w:rsidR="00F00E2E" w:rsidRDefault="00F00E2E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251D8817" w14:textId="4121218E" w:rsidR="00F00E2E" w:rsidRPr="0091692D" w:rsidRDefault="0091692D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color w:val="FF0000"/>
          <w:sz w:val="28"/>
          <w:szCs w:val="22"/>
          <w:lang w:val="en-US" w:eastAsia="en-US"/>
        </w:rPr>
      </w:pPr>
      <w:r w:rsidRPr="0091692D">
        <w:rPr>
          <w:rFonts w:ascii="Comic Sans MS" w:eastAsiaTheme="minorHAnsi" w:hAnsi="Comic Sans MS" w:cstheme="minorBidi"/>
          <w:color w:val="FF0000"/>
          <w:sz w:val="28"/>
          <w:szCs w:val="22"/>
          <w:lang w:val="en-US" w:eastAsia="en-US"/>
        </w:rPr>
        <w:t xml:space="preserve">Challenge: </w:t>
      </w:r>
    </w:p>
    <w:p w14:paraId="2F112C83" w14:textId="06473E10" w:rsidR="0091692D" w:rsidRDefault="0091692D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sz w:val="28"/>
          <w:szCs w:val="22"/>
          <w:lang w:val="en-US" w:eastAsia="en-US"/>
        </w:rPr>
        <w:t xml:space="preserve">Can you write a note to the whale and convince him to take you with them? Why should he take you? How could you help them on their journey? </w:t>
      </w:r>
    </w:p>
    <w:p w14:paraId="43F9BE2F" w14:textId="16215B3E" w:rsidR="00F00E2E" w:rsidRDefault="00F00E2E" w:rsidP="00174F0D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8"/>
          <w:szCs w:val="22"/>
          <w:lang w:val="en-US" w:eastAsia="en-US"/>
        </w:rPr>
      </w:pPr>
    </w:p>
    <w:p w14:paraId="5BE7FBFA" w14:textId="771A65B8" w:rsidR="00923429" w:rsidRPr="003A48DB" w:rsidRDefault="00923429" w:rsidP="00A52326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color w:val="FF0000"/>
          <w:sz w:val="28"/>
          <w:szCs w:val="22"/>
          <w:lang w:val="en-US" w:eastAsia="en-US"/>
        </w:rPr>
      </w:pPr>
    </w:p>
    <w:sectPr w:rsidR="00923429" w:rsidRPr="003A48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B008C"/>
    <w:multiLevelType w:val="hybridMultilevel"/>
    <w:tmpl w:val="4822B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A3856"/>
    <w:multiLevelType w:val="hybridMultilevel"/>
    <w:tmpl w:val="585670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67446"/>
    <w:multiLevelType w:val="hybridMultilevel"/>
    <w:tmpl w:val="07FED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E2873"/>
    <w:multiLevelType w:val="hybridMultilevel"/>
    <w:tmpl w:val="0FBC0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B4C43"/>
    <w:multiLevelType w:val="hybridMultilevel"/>
    <w:tmpl w:val="CC427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251C9"/>
    <w:multiLevelType w:val="hybridMultilevel"/>
    <w:tmpl w:val="787CA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E1251A"/>
    <w:multiLevelType w:val="hybridMultilevel"/>
    <w:tmpl w:val="1BEA304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68DD3A2F"/>
    <w:multiLevelType w:val="hybridMultilevel"/>
    <w:tmpl w:val="28FA5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C3EAD"/>
    <w:multiLevelType w:val="hybridMultilevel"/>
    <w:tmpl w:val="80B06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9A2D37"/>
    <w:multiLevelType w:val="hybridMultilevel"/>
    <w:tmpl w:val="5FD00F00"/>
    <w:lvl w:ilvl="0" w:tplc="728AAE9E">
      <w:start w:val="1"/>
      <w:numFmt w:val="upperLetter"/>
      <w:lvlText w:val="%1.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43193"/>
    <w:multiLevelType w:val="hybridMultilevel"/>
    <w:tmpl w:val="EBA0E7B0"/>
    <w:lvl w:ilvl="0" w:tplc="683666B6">
      <w:start w:val="1"/>
      <w:numFmt w:val="decimal"/>
      <w:lvlText w:val="%1."/>
      <w:lvlJc w:val="left"/>
      <w:pPr>
        <w:ind w:left="1080" w:hanging="720"/>
      </w:pPr>
      <w:rPr>
        <w:rFonts w:ascii="Century Gothic" w:hAnsi="Century Gothic" w:cs="Century Gothic" w:hint="default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4"/>
  </w:num>
  <w:num w:numId="10">
    <w:abstractNumId w:val="6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224"/>
    <w:rsid w:val="00017279"/>
    <w:rsid w:val="0003292D"/>
    <w:rsid w:val="000337A7"/>
    <w:rsid w:val="00083D3C"/>
    <w:rsid w:val="00085129"/>
    <w:rsid w:val="00094E53"/>
    <w:rsid w:val="000B5FB8"/>
    <w:rsid w:val="000C43FE"/>
    <w:rsid w:val="000E5DDC"/>
    <w:rsid w:val="000E6F51"/>
    <w:rsid w:val="000F4DAE"/>
    <w:rsid w:val="000F772D"/>
    <w:rsid w:val="00112F2A"/>
    <w:rsid w:val="001232E7"/>
    <w:rsid w:val="0017327A"/>
    <w:rsid w:val="00174F0D"/>
    <w:rsid w:val="001878D6"/>
    <w:rsid w:val="00195E09"/>
    <w:rsid w:val="001B50BE"/>
    <w:rsid w:val="001D0559"/>
    <w:rsid w:val="002123DD"/>
    <w:rsid w:val="002511DA"/>
    <w:rsid w:val="00252B0F"/>
    <w:rsid w:val="00257351"/>
    <w:rsid w:val="0028592C"/>
    <w:rsid w:val="0029577E"/>
    <w:rsid w:val="002A6D36"/>
    <w:rsid w:val="00303785"/>
    <w:rsid w:val="0036211E"/>
    <w:rsid w:val="00375019"/>
    <w:rsid w:val="00386DFB"/>
    <w:rsid w:val="00387D3D"/>
    <w:rsid w:val="003A48DB"/>
    <w:rsid w:val="003A5920"/>
    <w:rsid w:val="003B1224"/>
    <w:rsid w:val="003C7518"/>
    <w:rsid w:val="0041106F"/>
    <w:rsid w:val="00433DD3"/>
    <w:rsid w:val="00456E70"/>
    <w:rsid w:val="00461A25"/>
    <w:rsid w:val="004670DB"/>
    <w:rsid w:val="00470B47"/>
    <w:rsid w:val="00486857"/>
    <w:rsid w:val="00497DF7"/>
    <w:rsid w:val="004A7230"/>
    <w:rsid w:val="004B6D58"/>
    <w:rsid w:val="004C77E7"/>
    <w:rsid w:val="004D5E63"/>
    <w:rsid w:val="004E56FF"/>
    <w:rsid w:val="004F619D"/>
    <w:rsid w:val="004F67BD"/>
    <w:rsid w:val="005047E3"/>
    <w:rsid w:val="00506556"/>
    <w:rsid w:val="00516D40"/>
    <w:rsid w:val="00527DB2"/>
    <w:rsid w:val="00536B8D"/>
    <w:rsid w:val="00555009"/>
    <w:rsid w:val="00567C37"/>
    <w:rsid w:val="005757C5"/>
    <w:rsid w:val="00587BFA"/>
    <w:rsid w:val="005F1646"/>
    <w:rsid w:val="006102CF"/>
    <w:rsid w:val="0062351B"/>
    <w:rsid w:val="006515FB"/>
    <w:rsid w:val="006626BF"/>
    <w:rsid w:val="00680DD0"/>
    <w:rsid w:val="006823E4"/>
    <w:rsid w:val="00691FB2"/>
    <w:rsid w:val="006B697C"/>
    <w:rsid w:val="00701035"/>
    <w:rsid w:val="00744F81"/>
    <w:rsid w:val="0076346A"/>
    <w:rsid w:val="00781183"/>
    <w:rsid w:val="00784A83"/>
    <w:rsid w:val="007C28A4"/>
    <w:rsid w:val="007F2974"/>
    <w:rsid w:val="00807899"/>
    <w:rsid w:val="00872B14"/>
    <w:rsid w:val="008C03DD"/>
    <w:rsid w:val="008D2E05"/>
    <w:rsid w:val="008F4A69"/>
    <w:rsid w:val="0091692D"/>
    <w:rsid w:val="0092219A"/>
    <w:rsid w:val="00923429"/>
    <w:rsid w:val="0095470D"/>
    <w:rsid w:val="00955F1E"/>
    <w:rsid w:val="0095720D"/>
    <w:rsid w:val="00967B11"/>
    <w:rsid w:val="00967E02"/>
    <w:rsid w:val="00977AF0"/>
    <w:rsid w:val="009843B9"/>
    <w:rsid w:val="00994C53"/>
    <w:rsid w:val="009C103C"/>
    <w:rsid w:val="00A14637"/>
    <w:rsid w:val="00A52326"/>
    <w:rsid w:val="00A80533"/>
    <w:rsid w:val="00A97A75"/>
    <w:rsid w:val="00AA7D42"/>
    <w:rsid w:val="00AB70D2"/>
    <w:rsid w:val="00AE0369"/>
    <w:rsid w:val="00B02A45"/>
    <w:rsid w:val="00B310F7"/>
    <w:rsid w:val="00B837AC"/>
    <w:rsid w:val="00B85E9A"/>
    <w:rsid w:val="00B92EE5"/>
    <w:rsid w:val="00BB1B9F"/>
    <w:rsid w:val="00BE2495"/>
    <w:rsid w:val="00BF3836"/>
    <w:rsid w:val="00C36AF9"/>
    <w:rsid w:val="00C46686"/>
    <w:rsid w:val="00C46C06"/>
    <w:rsid w:val="00C5321A"/>
    <w:rsid w:val="00C61CD3"/>
    <w:rsid w:val="00C80C90"/>
    <w:rsid w:val="00C91859"/>
    <w:rsid w:val="00C9323D"/>
    <w:rsid w:val="00CB174B"/>
    <w:rsid w:val="00CC0CDC"/>
    <w:rsid w:val="00D0490C"/>
    <w:rsid w:val="00D05814"/>
    <w:rsid w:val="00D44E0F"/>
    <w:rsid w:val="00D7508B"/>
    <w:rsid w:val="00D80A6C"/>
    <w:rsid w:val="00D90610"/>
    <w:rsid w:val="00D968F3"/>
    <w:rsid w:val="00DA452E"/>
    <w:rsid w:val="00DB7155"/>
    <w:rsid w:val="00DC2EF1"/>
    <w:rsid w:val="00E30C7B"/>
    <w:rsid w:val="00E91C75"/>
    <w:rsid w:val="00EA1C9E"/>
    <w:rsid w:val="00EC3FC5"/>
    <w:rsid w:val="00EC5E26"/>
    <w:rsid w:val="00ED1C4B"/>
    <w:rsid w:val="00EE57C2"/>
    <w:rsid w:val="00F00E2E"/>
    <w:rsid w:val="00F2742F"/>
    <w:rsid w:val="00F311DB"/>
    <w:rsid w:val="00F63C38"/>
    <w:rsid w:val="00F9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64551"/>
  <w15:chartTrackingRefBased/>
  <w15:docId w15:val="{C79BF7F2-7897-4A8A-8EAC-0BF6EE68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C03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2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955F1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C03D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C61CD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61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F2974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B715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932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mMnaSkeKqQ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Charing Primary School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Siddiqui</dc:creator>
  <cp:keywords/>
  <dc:description/>
  <cp:lastModifiedBy>sam</cp:lastModifiedBy>
  <cp:revision>2</cp:revision>
  <dcterms:created xsi:type="dcterms:W3CDTF">2020-07-07T15:31:00Z</dcterms:created>
  <dcterms:modified xsi:type="dcterms:W3CDTF">2020-07-07T15:31:00Z</dcterms:modified>
</cp:coreProperties>
</file>