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5CBB" w14:textId="6239C0D3" w:rsidR="003B1224" w:rsidRDefault="005757C5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196A50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</w:t>
      </w:r>
      <w:r w:rsidR="00174F0D" w:rsidRPr="00196A50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 </w:t>
      </w:r>
      <w:r w:rsidR="0017327A" w:rsidRPr="00196A50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2</w:t>
      </w:r>
      <w:r w:rsidR="000337A7" w:rsidRPr="00196A50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- English</w:t>
      </w:r>
      <w:r w:rsidR="00196A50" w:rsidRPr="00196A50">
        <w:rPr>
          <w:rFonts w:ascii="Comic Sans MS" w:eastAsia="Times New Roman" w:hAnsi="Comic Sans MS" w:cs="Calibri"/>
          <w:b/>
          <w:color w:val="000000"/>
          <w:sz w:val="40"/>
          <w:szCs w:val="24"/>
          <w:lang w:val="en-GB" w:eastAsia="en-GB"/>
        </w:rPr>
        <w:t xml:space="preserve">       </w:t>
      </w:r>
      <w:r w:rsidR="00196A50">
        <w:rPr>
          <w:rFonts w:ascii="Comic Sans MS" w:eastAsia="Times New Roman" w:hAnsi="Comic Sans MS" w:cs="Calibri"/>
          <w:b/>
          <w:color w:val="000000"/>
          <w:sz w:val="40"/>
          <w:szCs w:val="24"/>
          <w:lang w:val="en-GB" w:eastAsia="en-GB"/>
        </w:rPr>
        <w:t xml:space="preserve">   </w:t>
      </w:r>
      <w:r w:rsidR="00196A50" w:rsidRPr="00196A50">
        <w:rPr>
          <w:rFonts w:ascii="Comic Sans MS" w:eastAsia="Times New Roman" w:hAnsi="Comic Sans MS" w:cs="Calibri"/>
          <w:b/>
          <w:color w:val="000000"/>
          <w:sz w:val="40"/>
          <w:szCs w:val="24"/>
          <w:lang w:val="en-GB" w:eastAsia="en-GB"/>
        </w:rPr>
        <w:t xml:space="preserve"> </w:t>
      </w:r>
      <w:hyperlink r:id="rId5" w:history="1">
        <w:r w:rsidR="00196A50" w:rsidRPr="00196A50">
          <w:rPr>
            <w:rStyle w:val="Hyperlink"/>
            <w:rFonts w:ascii="Comic Sans MS" w:hAnsi="Comic Sans MS"/>
            <w:sz w:val="14"/>
            <w:szCs w:val="14"/>
            <w:u w:val="none"/>
          </w:rPr>
          <w:t>https://www.youtube.com/watch?v=EmMnaSkeKqQ</w:t>
        </w:r>
      </w:hyperlink>
    </w:p>
    <w:p w14:paraId="5B1CAC04" w14:textId="38AEFC65" w:rsidR="00FA0581" w:rsidRPr="00FA0581" w:rsidRDefault="00196A50" w:rsidP="00A6007B">
      <w:pPr>
        <w:pStyle w:val="NormalWeb"/>
        <w:spacing w:before="0" w:beforeAutospacing="0" w:after="0" w:afterAutospacing="0"/>
        <w:ind w:left="720"/>
        <w:rPr>
          <w:rFonts w:ascii="Comic Sans MS" w:eastAsiaTheme="minorHAnsi" w:hAnsi="Comic Sans MS" w:cstheme="minorBidi"/>
          <w:b/>
          <w:bCs/>
          <w:sz w:val="28"/>
          <w:szCs w:val="2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6FB88" wp14:editId="42BC3C75">
            <wp:simplePos x="0" y="0"/>
            <wp:positionH relativeFrom="margin">
              <wp:posOffset>3665220</wp:posOffset>
            </wp:positionH>
            <wp:positionV relativeFrom="paragraph">
              <wp:posOffset>7620</wp:posOffset>
            </wp:positionV>
            <wp:extent cx="1991360" cy="1803400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581" w:rsidRPr="00FA0581">
        <w:rPr>
          <w:rFonts w:ascii="Comic Sans MS" w:eastAsiaTheme="minorHAnsi" w:hAnsi="Comic Sans MS" w:cstheme="minorBidi"/>
          <w:b/>
          <w:bCs/>
          <w:sz w:val="28"/>
          <w:szCs w:val="22"/>
          <w:lang w:val="en-US" w:eastAsia="en-US"/>
        </w:rPr>
        <w:t xml:space="preserve">Read the book once again </w:t>
      </w:r>
    </w:p>
    <w:p w14:paraId="1E201C04" w14:textId="13D58784" w:rsidR="003A48DB" w:rsidRPr="00FA0581" w:rsidRDefault="005D03CC" w:rsidP="00A6007B">
      <w:pPr>
        <w:pStyle w:val="NormalWeb"/>
        <w:spacing w:before="0" w:beforeAutospacing="0" w:after="0" w:afterAutospacing="0"/>
        <w:ind w:left="720"/>
        <w:rPr>
          <w:rFonts w:ascii="Comic Sans MS" w:eastAsiaTheme="minorHAnsi" w:hAnsi="Comic Sans MS" w:cstheme="minorBidi"/>
          <w:sz w:val="12"/>
          <w:szCs w:val="12"/>
          <w:u w:val="single"/>
          <w:lang w:val="en-US" w:eastAsia="en-US"/>
        </w:rPr>
      </w:pPr>
      <w:r w:rsidRPr="00FA0581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Book talk</w:t>
      </w:r>
      <w:r w:rsidR="00A6007B" w:rsidRPr="00FA0581">
        <w:rPr>
          <w:rFonts w:ascii="Comic Sans MS" w:eastAsiaTheme="minorHAnsi" w:hAnsi="Comic Sans MS" w:cstheme="minorBidi"/>
          <w:sz w:val="16"/>
          <w:szCs w:val="16"/>
          <w:u w:val="single"/>
          <w:lang w:val="en-US" w:eastAsia="en-US"/>
        </w:rPr>
        <w:tab/>
        <w:t xml:space="preserve">                                                              </w:t>
      </w:r>
    </w:p>
    <w:p w14:paraId="262F0D3A" w14:textId="5C98F63C" w:rsidR="00FA0581" w:rsidRDefault="00FA0581" w:rsidP="00FA058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lang w:val="en-US" w:eastAsia="en-US"/>
        </w:rPr>
      </w:pPr>
      <w:r>
        <w:rPr>
          <w:rFonts w:ascii="Comic Sans MS" w:hAnsi="Comic Sans MS"/>
          <w:color w:val="000000"/>
          <w:sz w:val="28"/>
          <w:szCs w:val="28"/>
        </w:rPr>
        <w:t>W</w:t>
      </w:r>
      <w:r w:rsidR="00A6007B" w:rsidRPr="00A6007B">
        <w:rPr>
          <w:rFonts w:ascii="Comic Sans MS" w:hAnsi="Comic Sans MS"/>
          <w:color w:val="000000"/>
          <w:sz w:val="28"/>
          <w:szCs w:val="28"/>
        </w:rPr>
        <w:t>as there anything you liked about this story</w:t>
      </w:r>
      <w:r w:rsidR="00A6007B">
        <w:rPr>
          <w:rFonts w:ascii="Comic Sans MS" w:hAnsi="Comic Sans MS"/>
          <w:color w:val="000000"/>
          <w:sz w:val="28"/>
          <w:szCs w:val="28"/>
        </w:rPr>
        <w:t xml:space="preserve">? </w:t>
      </w:r>
    </w:p>
    <w:p w14:paraId="0CE93B57" w14:textId="54A1E6EC" w:rsidR="00FA0581" w:rsidRPr="00FA0581" w:rsidRDefault="00A6007B" w:rsidP="00196A50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lang w:val="en-US" w:eastAsia="en-US"/>
        </w:rPr>
      </w:pPr>
      <w:r w:rsidRPr="00FA0581">
        <w:rPr>
          <w:rFonts w:ascii="Comic Sans MS" w:hAnsi="Comic Sans MS"/>
          <w:color w:val="000000"/>
          <w:sz w:val="28"/>
          <w:szCs w:val="28"/>
        </w:rPr>
        <w:t>Was there anything that you particularly</w:t>
      </w:r>
      <w:r w:rsidR="00FA0581" w:rsidRPr="00FA0581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0581" w:rsidRPr="00FA0581">
        <w:rPr>
          <w:rFonts w:ascii="Comic Sans MS" w:hAnsi="Comic Sans MS"/>
          <w:color w:val="000000"/>
          <w:sz w:val="28"/>
          <w:szCs w:val="28"/>
        </w:rPr>
        <w:t>disliked…?</w:t>
      </w:r>
      <w:r w:rsidR="00FA0581" w:rsidRPr="00FA0581">
        <w:rPr>
          <w:rFonts w:ascii="Comic Sans MS" w:hAnsi="Comic Sans MS"/>
          <w:color w:val="000000"/>
          <w:sz w:val="28"/>
          <w:szCs w:val="28"/>
        </w:rPr>
        <w:tab/>
      </w:r>
      <w:r w:rsidR="00FA0581" w:rsidRPr="00FA0581">
        <w:rPr>
          <w:rFonts w:ascii="Comic Sans MS" w:hAnsi="Comic Sans MS"/>
          <w:color w:val="000000"/>
          <w:sz w:val="28"/>
          <w:szCs w:val="28"/>
        </w:rPr>
        <w:tab/>
        <w:t xml:space="preserve">          </w:t>
      </w:r>
      <w:r w:rsidR="00196A50">
        <w:rPr>
          <w:rFonts w:ascii="Comic Sans MS" w:hAnsi="Comic Sans MS"/>
          <w:color w:val="000000"/>
          <w:sz w:val="28"/>
          <w:szCs w:val="28"/>
        </w:rPr>
        <w:t xml:space="preserve">        </w:t>
      </w:r>
    </w:p>
    <w:p w14:paraId="464D8E92" w14:textId="26F020A8" w:rsidR="00A6007B" w:rsidRPr="00FA0581" w:rsidRDefault="00A6007B" w:rsidP="00FA058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lang w:val="en-US" w:eastAsia="en-US"/>
        </w:rPr>
      </w:pPr>
      <w:r w:rsidRPr="00FA0581">
        <w:rPr>
          <w:rFonts w:ascii="Comic Sans MS" w:hAnsi="Comic Sans MS"/>
          <w:color w:val="000000"/>
          <w:sz w:val="28"/>
          <w:szCs w:val="28"/>
        </w:rPr>
        <w:t>Was there anything that puzzled you?</w:t>
      </w:r>
    </w:p>
    <w:p w14:paraId="46420CB7" w14:textId="30E85764" w:rsidR="00A6007B" w:rsidRPr="00A6007B" w:rsidRDefault="00A6007B" w:rsidP="00A6007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lang w:val="en-US" w:eastAsia="en-US"/>
        </w:rPr>
      </w:pPr>
      <w:r w:rsidRPr="00A6007B">
        <w:rPr>
          <w:rFonts w:ascii="Comic Sans MS" w:hAnsi="Comic Sans MS"/>
          <w:color w:val="000000"/>
          <w:sz w:val="28"/>
          <w:szCs w:val="28"/>
        </w:rPr>
        <w:t>Were there any patterns…any connections</w:t>
      </w:r>
      <w:r w:rsidR="00FA0581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A6007B">
        <w:rPr>
          <w:rFonts w:ascii="Comic Sans MS" w:hAnsi="Comic Sans MS"/>
          <w:color w:val="000000"/>
          <w:sz w:val="28"/>
          <w:szCs w:val="28"/>
        </w:rPr>
        <w:t xml:space="preserve">that you noticed…? </w:t>
      </w:r>
    </w:p>
    <w:p w14:paraId="3A9136EE" w14:textId="13239903" w:rsidR="005D03CC" w:rsidRPr="00530A51" w:rsidRDefault="00A6007B" w:rsidP="00530A5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lang w:val="en-US" w:eastAsia="en-US"/>
        </w:rPr>
      </w:pPr>
      <w:r w:rsidRPr="00A6007B">
        <w:rPr>
          <w:rFonts w:ascii="Comic Sans MS" w:hAnsi="Comic Sans MS"/>
          <w:color w:val="000000"/>
          <w:sz w:val="28"/>
          <w:szCs w:val="28"/>
        </w:rPr>
        <w:t>Did it remind you of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A6007B">
        <w:rPr>
          <w:rFonts w:ascii="Comic Sans MS" w:hAnsi="Comic Sans MS"/>
          <w:color w:val="000000"/>
          <w:sz w:val="28"/>
          <w:szCs w:val="28"/>
        </w:rPr>
        <w:t>anything else you’ve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530A51">
        <w:rPr>
          <w:rFonts w:ascii="Comic Sans MS" w:hAnsi="Comic Sans MS"/>
          <w:color w:val="000000"/>
          <w:sz w:val="28"/>
          <w:szCs w:val="28"/>
        </w:rPr>
        <w:t>read or seen?</w:t>
      </w:r>
    </w:p>
    <w:p w14:paraId="57B1BDF6" w14:textId="2B79E9B3" w:rsidR="00530A51" w:rsidRDefault="00530A51" w:rsidP="00530A5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</w:p>
    <w:p w14:paraId="2CF84762" w14:textId="7692F8D1" w:rsidR="00FA0581" w:rsidRDefault="00FA0581" w:rsidP="00530A5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Task: Write a postcard from the whale to describe the whale’s adventure. </w:t>
      </w:r>
    </w:p>
    <w:p w14:paraId="0FCD6FB7" w14:textId="77777777" w:rsidR="00FA0581" w:rsidRDefault="00FA0581" w:rsidP="00FA05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Where did the whale and the snail travel? </w:t>
      </w:r>
    </w:p>
    <w:p w14:paraId="574368FD" w14:textId="7C387619" w:rsidR="00FA0581" w:rsidRDefault="00FA0581" w:rsidP="00FA05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5D3D2" wp14:editId="0E7BDB58">
            <wp:simplePos x="0" y="0"/>
            <wp:positionH relativeFrom="column">
              <wp:posOffset>3535680</wp:posOffset>
            </wp:positionH>
            <wp:positionV relativeFrom="paragraph">
              <wp:posOffset>444500</wp:posOffset>
            </wp:positionV>
            <wp:extent cx="2909570" cy="1882775"/>
            <wp:effectExtent l="0" t="0" r="508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0000"/>
          <w:sz w:val="28"/>
          <w:szCs w:val="28"/>
        </w:rPr>
        <w:t xml:space="preserve">What did they see, hear, smell, feel, and taste whilst they were on their adventure? </w:t>
      </w:r>
    </w:p>
    <w:p w14:paraId="43BA6376" w14:textId="325CA90D" w:rsidR="00FA0581" w:rsidRDefault="00FA0581" w:rsidP="00FA05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</w:p>
    <w:p w14:paraId="068AFD7A" w14:textId="5CA74F45" w:rsidR="00174F0D" w:rsidRPr="00A52326" w:rsidRDefault="00174F0D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 w:rsidRPr="00A52326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What you need to be successful:</w:t>
      </w:r>
    </w:p>
    <w:p w14:paraId="1D2AEA58" w14:textId="1D310419" w:rsidR="00174F0D" w:rsidRDefault="00174F0D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Wow words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: </w:t>
      </w:r>
      <w:r w:rsidR="0029577E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gli</w:t>
      </w:r>
      <w:r w:rsidR="00196A5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mmering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196A5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fierce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196A5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crashing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196A5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sparkling, frightening</w:t>
      </w:r>
      <w:r w:rsidR="00A5232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</w:p>
    <w:p w14:paraId="126CEE37" w14:textId="77777777" w:rsidR="00A52326" w:rsidRDefault="00A52326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Golden rules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: capital letter, finger space, full stop</w:t>
      </w:r>
    </w:p>
    <w:p w14:paraId="77FB68F4" w14:textId="77777777" w:rsidR="00A52326" w:rsidRDefault="00A52326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Interesting sentence openers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: </w:t>
      </w:r>
    </w:p>
    <w:p w14:paraId="1A54ACB0" w14:textId="55682DA0" w:rsidR="00174F0D" w:rsidRDefault="00196A50" w:rsidP="00196A50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As I looked ahead,</w:t>
      </w:r>
    </w:p>
    <w:p w14:paraId="18AB31C3" w14:textId="039090E6" w:rsidR="00196A50" w:rsidRDefault="00196A50" w:rsidP="00196A50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Suddenly,</w:t>
      </w:r>
    </w:p>
    <w:p w14:paraId="7CAD34C1" w14:textId="764C9EA0" w:rsidR="00196A50" w:rsidRDefault="00196A50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In the distance, </w:t>
      </w:r>
    </w:p>
    <w:p w14:paraId="746E5ED3" w14:textId="77777777" w:rsidR="00013E25" w:rsidRDefault="00013E25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bookmarkStart w:id="0" w:name="_GoBack"/>
      <w:bookmarkEnd w:id="0"/>
    </w:p>
    <w:p w14:paraId="3D719662" w14:textId="412DCBA4" w:rsidR="00174F0D" w:rsidRDefault="00196A50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b/>
          <w:color w:val="FF0000"/>
          <w:sz w:val="28"/>
          <w:szCs w:val="22"/>
          <w:u w:val="single"/>
          <w:lang w:val="en-US" w:eastAsia="en-US"/>
        </w:rPr>
      </w:pPr>
      <w:r w:rsidRPr="00196A50">
        <w:rPr>
          <w:rFonts w:ascii="Comic Sans MS" w:eastAsiaTheme="minorHAnsi" w:hAnsi="Comic Sans MS" w:cstheme="minorBidi"/>
          <w:b/>
          <w:bCs/>
          <w:color w:val="FF0000"/>
          <w:sz w:val="28"/>
          <w:szCs w:val="22"/>
          <w:u w:val="single"/>
          <w:lang w:val="en-US" w:eastAsia="en-US"/>
        </w:rPr>
        <w:t>C</w:t>
      </w:r>
      <w:r w:rsidR="00174F0D" w:rsidRPr="00196A50">
        <w:rPr>
          <w:rFonts w:ascii="Comic Sans MS" w:eastAsiaTheme="minorHAnsi" w:hAnsi="Comic Sans MS" w:cstheme="minorBidi"/>
          <w:b/>
          <w:color w:val="FF0000"/>
          <w:sz w:val="28"/>
          <w:szCs w:val="22"/>
          <w:u w:val="single"/>
          <w:lang w:val="en-US" w:eastAsia="en-US"/>
        </w:rPr>
        <w:t>hallenge</w:t>
      </w:r>
    </w:p>
    <w:p w14:paraId="5A3FA61E" w14:textId="526F2C38" w:rsidR="00196A50" w:rsidRDefault="00147BF8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If you could travel anywhere in the world, where would you go?</w:t>
      </w:r>
      <w:r w:rsidR="00196A5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If you could pack 5 items what would they be and why? </w:t>
      </w:r>
    </w:p>
    <w:p w14:paraId="0E003D2F" w14:textId="3A37E993" w:rsidR="00013E25" w:rsidRDefault="00013E25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14:paraId="0E087A68" w14:textId="77777777" w:rsidR="00013E25" w:rsidRPr="00147BF8" w:rsidRDefault="00013E25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14:paraId="0C89E0EF" w14:textId="53E2890C" w:rsidR="00923429" w:rsidRDefault="00147BF8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147BF8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Here is my postcard, you can use this for ideas. </w:t>
      </w:r>
    </w:p>
    <w:p w14:paraId="32491260" w14:textId="5DD79EF6" w:rsidR="00013E25" w:rsidRDefault="00013E25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B2E427" wp14:editId="78550A9F">
            <wp:simplePos x="0" y="0"/>
            <wp:positionH relativeFrom="margin">
              <wp:posOffset>-663575</wp:posOffset>
            </wp:positionH>
            <wp:positionV relativeFrom="paragraph">
              <wp:posOffset>300990</wp:posOffset>
            </wp:positionV>
            <wp:extent cx="7002145" cy="4968240"/>
            <wp:effectExtent l="0" t="0" r="825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14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EF526" w14:textId="66945A38" w:rsidR="00013E25" w:rsidRDefault="00013E25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14:paraId="5F484EC3" w14:textId="698992F5" w:rsidR="00147BF8" w:rsidRPr="00147BF8" w:rsidRDefault="00147BF8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14:paraId="2613C201" w14:textId="77777777" w:rsidR="00147BF8" w:rsidRPr="003A48DB" w:rsidRDefault="00147BF8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color w:val="FF0000"/>
          <w:sz w:val="28"/>
          <w:szCs w:val="22"/>
          <w:lang w:val="en-US" w:eastAsia="en-US"/>
        </w:rPr>
      </w:pPr>
    </w:p>
    <w:sectPr w:rsidR="00147BF8" w:rsidRPr="003A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76F9"/>
    <w:multiLevelType w:val="hybridMultilevel"/>
    <w:tmpl w:val="26CA9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24"/>
    <w:rsid w:val="00013E25"/>
    <w:rsid w:val="00017279"/>
    <w:rsid w:val="0003292D"/>
    <w:rsid w:val="000337A7"/>
    <w:rsid w:val="00083D3C"/>
    <w:rsid w:val="00085129"/>
    <w:rsid w:val="00094E53"/>
    <w:rsid w:val="000B5FB8"/>
    <w:rsid w:val="000C43FE"/>
    <w:rsid w:val="000E5DDC"/>
    <w:rsid w:val="000E6F51"/>
    <w:rsid w:val="000F772D"/>
    <w:rsid w:val="00112F2A"/>
    <w:rsid w:val="00147BF8"/>
    <w:rsid w:val="0017327A"/>
    <w:rsid w:val="00174F0D"/>
    <w:rsid w:val="001878D6"/>
    <w:rsid w:val="00195E09"/>
    <w:rsid w:val="00196A50"/>
    <w:rsid w:val="001B50BE"/>
    <w:rsid w:val="001D0559"/>
    <w:rsid w:val="002123DD"/>
    <w:rsid w:val="002511DA"/>
    <w:rsid w:val="00257351"/>
    <w:rsid w:val="0028592C"/>
    <w:rsid w:val="0029577E"/>
    <w:rsid w:val="002A6D36"/>
    <w:rsid w:val="00303785"/>
    <w:rsid w:val="0036211E"/>
    <w:rsid w:val="00375019"/>
    <w:rsid w:val="00386DFB"/>
    <w:rsid w:val="00387D3D"/>
    <w:rsid w:val="003A48DB"/>
    <w:rsid w:val="003A5920"/>
    <w:rsid w:val="003B1224"/>
    <w:rsid w:val="003C7518"/>
    <w:rsid w:val="0041106F"/>
    <w:rsid w:val="00433DD3"/>
    <w:rsid w:val="00456E70"/>
    <w:rsid w:val="00470B47"/>
    <w:rsid w:val="00486857"/>
    <w:rsid w:val="00497DF7"/>
    <w:rsid w:val="004A7230"/>
    <w:rsid w:val="004D5E63"/>
    <w:rsid w:val="004E56FF"/>
    <w:rsid w:val="004F619D"/>
    <w:rsid w:val="004F67BD"/>
    <w:rsid w:val="005047E3"/>
    <w:rsid w:val="00506556"/>
    <w:rsid w:val="00516D40"/>
    <w:rsid w:val="00527DB2"/>
    <w:rsid w:val="00530A51"/>
    <w:rsid w:val="00536B8D"/>
    <w:rsid w:val="00555009"/>
    <w:rsid w:val="00567C37"/>
    <w:rsid w:val="005757C5"/>
    <w:rsid w:val="00587BFA"/>
    <w:rsid w:val="005D03CC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07899"/>
    <w:rsid w:val="00872B14"/>
    <w:rsid w:val="008C03DD"/>
    <w:rsid w:val="008D2E05"/>
    <w:rsid w:val="008F4A69"/>
    <w:rsid w:val="0092219A"/>
    <w:rsid w:val="00923429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52326"/>
    <w:rsid w:val="00A6007B"/>
    <w:rsid w:val="00A80533"/>
    <w:rsid w:val="00A97A75"/>
    <w:rsid w:val="00AA7D42"/>
    <w:rsid w:val="00AB70D2"/>
    <w:rsid w:val="00AE0369"/>
    <w:rsid w:val="00B02A45"/>
    <w:rsid w:val="00B310F7"/>
    <w:rsid w:val="00B837AC"/>
    <w:rsid w:val="00B85E9A"/>
    <w:rsid w:val="00B92EE5"/>
    <w:rsid w:val="00BB1B9F"/>
    <w:rsid w:val="00BE2495"/>
    <w:rsid w:val="00BF3836"/>
    <w:rsid w:val="00C36AF9"/>
    <w:rsid w:val="00C46686"/>
    <w:rsid w:val="00C46C06"/>
    <w:rsid w:val="00C5321A"/>
    <w:rsid w:val="00C61CD3"/>
    <w:rsid w:val="00C80C90"/>
    <w:rsid w:val="00C91859"/>
    <w:rsid w:val="00C9323D"/>
    <w:rsid w:val="00CB174B"/>
    <w:rsid w:val="00D0490C"/>
    <w:rsid w:val="00D05814"/>
    <w:rsid w:val="00D13230"/>
    <w:rsid w:val="00D44E0F"/>
    <w:rsid w:val="00D7508B"/>
    <w:rsid w:val="00D80A6C"/>
    <w:rsid w:val="00D90610"/>
    <w:rsid w:val="00D968F3"/>
    <w:rsid w:val="00DA452E"/>
    <w:rsid w:val="00DB7155"/>
    <w:rsid w:val="00DC2EF1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  <w:rsid w:val="00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E842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mMnaSkeK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sam</cp:lastModifiedBy>
  <cp:revision>2</cp:revision>
  <dcterms:created xsi:type="dcterms:W3CDTF">2020-07-14T06:47:00Z</dcterms:created>
  <dcterms:modified xsi:type="dcterms:W3CDTF">2020-07-14T06:47:00Z</dcterms:modified>
</cp:coreProperties>
</file>