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A0370" w14:textId="35E459D3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</w:t>
      </w:r>
      <w:r w:rsidR="003C4A67">
        <w:rPr>
          <w:rFonts w:ascii="Comic Sans MS" w:hAnsi="Comic Sans MS"/>
          <w:sz w:val="36"/>
        </w:rPr>
        <w:t xml:space="preserve">All </w:t>
      </w:r>
      <w:r>
        <w:rPr>
          <w:rFonts w:ascii="Comic Sans MS" w:hAnsi="Comic Sans MS"/>
          <w:sz w:val="36"/>
        </w:rPr>
        <w:t>Yr</w:t>
      </w:r>
      <w:r w:rsidR="003C4A67">
        <w:rPr>
          <w:rFonts w:ascii="Comic Sans MS" w:hAnsi="Comic Sans MS"/>
          <w:sz w:val="36"/>
        </w:rPr>
        <w:t>2 (and some Y1)</w:t>
      </w:r>
      <w:r>
        <w:rPr>
          <w:rFonts w:ascii="Comic Sans MS" w:hAnsi="Comic Sans MS"/>
          <w:sz w:val="36"/>
        </w:rPr>
        <w:t xml:space="preserve">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</w:t>
      </w:r>
      <w:r w:rsidR="008603DE">
        <w:rPr>
          <w:rFonts w:ascii="Comic Sans MS" w:hAnsi="Comic Sans MS"/>
          <w:sz w:val="36"/>
        </w:rPr>
        <w:t xml:space="preserve">Set </w:t>
      </w:r>
      <w:r w:rsidR="001276B2">
        <w:rPr>
          <w:rFonts w:ascii="Comic Sans MS" w:hAnsi="Comic Sans MS"/>
          <w:sz w:val="36"/>
        </w:rPr>
        <w:t>10</w:t>
      </w:r>
      <w:r w:rsidR="008603DE">
        <w:rPr>
          <w:rFonts w:ascii="Comic Sans MS" w:hAnsi="Comic Sans MS"/>
          <w:sz w:val="36"/>
        </w:rPr>
        <w:t>.</w:t>
      </w:r>
      <w:r w:rsidR="00BF436B">
        <w:rPr>
          <w:rFonts w:ascii="Comic Sans MS" w:hAnsi="Comic Sans MS"/>
          <w:sz w:val="36"/>
        </w:rPr>
        <w:t>7</w:t>
      </w:r>
      <w:r w:rsidR="008603DE">
        <w:rPr>
          <w:rFonts w:ascii="Comic Sans MS" w:hAnsi="Comic Sans MS"/>
          <w:sz w:val="36"/>
        </w:rPr>
        <w:t xml:space="preserve">.20, Test </w:t>
      </w:r>
      <w:r w:rsidR="001276B2">
        <w:rPr>
          <w:rFonts w:ascii="Comic Sans MS" w:hAnsi="Comic Sans MS"/>
          <w:sz w:val="36"/>
        </w:rPr>
        <w:t>16.</w:t>
      </w:r>
      <w:r w:rsidR="00A21522">
        <w:rPr>
          <w:rFonts w:ascii="Comic Sans MS" w:hAnsi="Comic Sans MS"/>
          <w:sz w:val="36"/>
        </w:rPr>
        <w:t>7</w:t>
      </w:r>
      <w:r w:rsidR="008603DE">
        <w:rPr>
          <w:rFonts w:ascii="Comic Sans MS" w:hAnsi="Comic Sans MS"/>
          <w:sz w:val="36"/>
        </w:rPr>
        <w:t>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A21522" w:rsidRPr="00202042" w14:paraId="72E1EEE3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54FF8AB9" w14:textId="7A055D6D" w:rsidR="00A21522" w:rsidRPr="003C4A67" w:rsidRDefault="001276B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main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79CE12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DE373D6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DFB6C6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673C890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A21522" w:rsidRPr="00101EF1" w14:paraId="4AF23FDB" w14:textId="77777777" w:rsidTr="00BF436B">
        <w:trPr>
          <w:trHeight w:val="268"/>
        </w:trPr>
        <w:tc>
          <w:tcPr>
            <w:tcW w:w="1941" w:type="dxa"/>
            <w:shd w:val="pct5" w:color="auto" w:fill="auto"/>
          </w:tcPr>
          <w:p w14:paraId="60966B9B" w14:textId="77777777" w:rsidR="00A21522" w:rsidRPr="00101EF1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5AAFDF1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BDCB7DB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D8613F7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BB8C88B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A21522" w:rsidRPr="00202042" w14:paraId="0A03082E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4A8899B6" w14:textId="4DBB0EC8" w:rsidR="00A21522" w:rsidRPr="003C4A67" w:rsidRDefault="001276B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rain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57DBD32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D01E72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2D0237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3BAA2C3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A21522" w:rsidRPr="00101EF1" w14:paraId="05D567D1" w14:textId="77777777" w:rsidTr="00BF436B">
        <w:trPr>
          <w:trHeight w:val="268"/>
        </w:trPr>
        <w:tc>
          <w:tcPr>
            <w:tcW w:w="1941" w:type="dxa"/>
            <w:shd w:val="pct5" w:color="auto" w:fill="auto"/>
          </w:tcPr>
          <w:p w14:paraId="315D916C" w14:textId="77777777" w:rsidR="00A21522" w:rsidRPr="00101EF1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DA0A55D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6F4C56A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7464B40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EC1A4A1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A21522" w:rsidRPr="00202042" w14:paraId="5FD932D6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6FC80A9" w14:textId="53E54B26" w:rsidR="00A21522" w:rsidRPr="003C4A67" w:rsidRDefault="001276B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road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FE0B506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8D9B04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580E1C3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C61D29A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A21522" w:rsidRPr="00101EF1" w14:paraId="7173208C" w14:textId="77777777" w:rsidTr="00BF436B">
        <w:trPr>
          <w:trHeight w:val="281"/>
        </w:trPr>
        <w:tc>
          <w:tcPr>
            <w:tcW w:w="1941" w:type="dxa"/>
            <w:shd w:val="pct5" w:color="auto" w:fill="auto"/>
          </w:tcPr>
          <w:p w14:paraId="2A80343A" w14:textId="77777777" w:rsidR="00A21522" w:rsidRPr="00101EF1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36071E9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5FEAD24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453271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7ACF656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A21522" w:rsidRPr="00202042" w14:paraId="101333BA" w14:textId="77777777" w:rsidTr="00BF436B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68B49CDC" w14:textId="44BE2268" w:rsidR="00A21522" w:rsidRPr="003C4A67" w:rsidRDefault="001276B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toad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F28374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9A9E9AF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76B1D2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290978F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A21522" w:rsidRPr="00101EF1" w14:paraId="7D3930E0" w14:textId="77777777" w:rsidTr="00BF436B">
        <w:trPr>
          <w:trHeight w:val="225"/>
        </w:trPr>
        <w:tc>
          <w:tcPr>
            <w:tcW w:w="1941" w:type="dxa"/>
            <w:shd w:val="pct5" w:color="auto" w:fill="auto"/>
          </w:tcPr>
          <w:p w14:paraId="4BB413D4" w14:textId="77777777" w:rsidR="00A21522" w:rsidRPr="00101EF1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6697AC4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797875F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311D00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63292DF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A21522" w:rsidRPr="00202042" w14:paraId="62944C7D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1615069A" w14:textId="670D3B15" w:rsidR="00A21522" w:rsidRPr="003C4A67" w:rsidRDefault="001276B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share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AAF3EC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C5C847F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453B4DC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A4E22A8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A21522" w:rsidRPr="00101EF1" w14:paraId="2020D437" w14:textId="77777777" w:rsidTr="00BF436B">
        <w:trPr>
          <w:trHeight w:val="268"/>
        </w:trPr>
        <w:tc>
          <w:tcPr>
            <w:tcW w:w="1941" w:type="dxa"/>
            <w:shd w:val="pct5" w:color="auto" w:fill="auto"/>
          </w:tcPr>
          <w:p w14:paraId="6E473FDC" w14:textId="77777777" w:rsidR="00A21522" w:rsidRPr="00101EF1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E69BCB4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97920E0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6EF2943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0EBACC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A21522" w:rsidRPr="00202042" w14:paraId="647A2EF1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67A0CFC" w14:textId="29DA5A5D" w:rsidR="00A21522" w:rsidRPr="003C4A67" w:rsidRDefault="001276B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busy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350F292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3768868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55BCE8E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E0FF016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2E19E9E2" w14:textId="77777777" w:rsidTr="00BF436B">
        <w:trPr>
          <w:trHeight w:val="268"/>
        </w:trPr>
        <w:tc>
          <w:tcPr>
            <w:tcW w:w="1941" w:type="dxa"/>
            <w:shd w:val="pct5" w:color="auto" w:fill="auto"/>
          </w:tcPr>
          <w:p w14:paraId="3E67C12C" w14:textId="77777777" w:rsidR="003C4A67" w:rsidRPr="00101EF1" w:rsidRDefault="003C4A67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D6A84DC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A77B786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DC87416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E1A32C0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784EAA3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32E5FCA" w14:textId="1C0E6348" w:rsidR="003C4A67" w:rsidRPr="003C4A67" w:rsidRDefault="001276B2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told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51D9650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B1C2AF1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2A83C02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B131E79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4B62217D" w14:textId="77777777" w:rsidTr="00BF436B">
        <w:trPr>
          <w:trHeight w:val="281"/>
        </w:trPr>
        <w:tc>
          <w:tcPr>
            <w:tcW w:w="1941" w:type="dxa"/>
            <w:shd w:val="pct5" w:color="auto" w:fill="auto"/>
          </w:tcPr>
          <w:p w14:paraId="712A5185" w14:textId="77777777" w:rsidR="003C4A67" w:rsidRPr="00101EF1" w:rsidRDefault="003C4A67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F864124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C7DFC96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84FDFBB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B46EF96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7334637F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EAB83A4" w14:textId="6A53632A" w:rsidR="003C4A67" w:rsidRPr="003C4A67" w:rsidRDefault="001276B2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who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4E5EC23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3A0F871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167FF50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DBA67FD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63BF2002" w14:textId="77777777" w:rsidTr="00BF436B">
        <w:trPr>
          <w:trHeight w:val="268"/>
        </w:trPr>
        <w:tc>
          <w:tcPr>
            <w:tcW w:w="1941" w:type="dxa"/>
            <w:shd w:val="pct5" w:color="auto" w:fill="auto"/>
          </w:tcPr>
          <w:p w14:paraId="3BD9F274" w14:textId="77777777" w:rsidR="003C4A67" w:rsidRPr="00101EF1" w:rsidRDefault="003C4A67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3371499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31DFDDB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A0B751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0A56277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20EF2DD2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63BD015" w14:textId="0D4C05D8" w:rsidR="003C4A67" w:rsidRPr="003C4A67" w:rsidRDefault="001276B2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pretty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FAA9563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E31D60D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ED7775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90C88F6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5FDF998B" w14:textId="77777777" w:rsidTr="00BF436B">
        <w:trPr>
          <w:trHeight w:val="268"/>
        </w:trPr>
        <w:tc>
          <w:tcPr>
            <w:tcW w:w="1941" w:type="dxa"/>
            <w:shd w:val="pct5" w:color="auto" w:fill="auto"/>
          </w:tcPr>
          <w:p w14:paraId="12BD8CB6" w14:textId="77777777" w:rsidR="003C4A67" w:rsidRPr="00101EF1" w:rsidRDefault="003C4A67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CCBD72B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30A572E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EBF28EC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91BBD4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355EABA" w14:textId="77777777" w:rsidTr="00BF436B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012480F" w14:textId="550A19CE" w:rsidR="003C4A67" w:rsidRPr="003C4A67" w:rsidRDefault="001276B2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even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6323C3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0E5FF883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CD790F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FA9E227" w14:textId="77777777" w:rsidR="003C4A67" w:rsidRPr="00202042" w:rsidRDefault="003C4A67" w:rsidP="00BF436B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11A196AE" w14:textId="77777777" w:rsidTr="00BF436B">
        <w:trPr>
          <w:trHeight w:val="281"/>
        </w:trPr>
        <w:tc>
          <w:tcPr>
            <w:tcW w:w="1941" w:type="dxa"/>
            <w:shd w:val="pct5" w:color="auto" w:fill="auto"/>
          </w:tcPr>
          <w:p w14:paraId="721AC572" w14:textId="77777777" w:rsidR="003C4A67" w:rsidRPr="00101EF1" w:rsidRDefault="003C4A67" w:rsidP="00BF436B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815AB7E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260A4AA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99E7D3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5F49DD" w14:textId="77777777" w:rsidR="003C4A67" w:rsidRPr="00101EF1" w:rsidRDefault="003C4A67" w:rsidP="00BF436B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30D22B4D" w14:textId="77777777" w:rsidR="008603DE" w:rsidRDefault="008603DE" w:rsidP="00101EF1">
      <w:pPr>
        <w:rPr>
          <w:rFonts w:ascii="Comic Sans MS" w:hAnsi="Comic Sans MS"/>
          <w:sz w:val="24"/>
        </w:rPr>
      </w:pPr>
    </w:p>
    <w:p w14:paraId="265FCD05" w14:textId="77777777" w:rsidR="008603DE" w:rsidRDefault="008603DE" w:rsidP="00101EF1">
      <w:pPr>
        <w:rPr>
          <w:rFonts w:ascii="Comic Sans MS" w:hAnsi="Comic Sans MS"/>
          <w:sz w:val="24"/>
        </w:rPr>
      </w:pPr>
      <w:bookmarkStart w:id="0" w:name="_GoBack"/>
      <w:bookmarkEnd w:id="0"/>
    </w:p>
    <w:p w14:paraId="3F8089AE" w14:textId="77777777" w:rsidR="008603DE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These spellings are for</w:t>
      </w:r>
      <w:r w:rsidR="003C4A67">
        <w:rPr>
          <w:rFonts w:ascii="Comic Sans MS" w:hAnsi="Comic Sans MS"/>
          <w:sz w:val="24"/>
        </w:rPr>
        <w:t xml:space="preserve"> everyone in</w:t>
      </w:r>
      <w:r>
        <w:rPr>
          <w:rFonts w:ascii="Comic Sans MS" w:hAnsi="Comic Sans MS"/>
          <w:sz w:val="24"/>
        </w:rPr>
        <w:t xml:space="preserve"> Mrs </w:t>
      </w:r>
      <w:r w:rsidR="003C4A67">
        <w:rPr>
          <w:rFonts w:ascii="Comic Sans MS" w:hAnsi="Comic Sans MS"/>
          <w:sz w:val="24"/>
        </w:rPr>
        <w:t>Siddiqui’s</w:t>
      </w:r>
      <w:r>
        <w:rPr>
          <w:rFonts w:ascii="Comic Sans MS" w:hAnsi="Comic Sans MS"/>
          <w:sz w:val="24"/>
        </w:rPr>
        <w:t xml:space="preserve"> Read Write Inc group. 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  <w:r w:rsidR="0074268D">
        <w:rPr>
          <w:rFonts w:ascii="Comic Sans MS" w:hAnsi="Comic Sans MS"/>
          <w:sz w:val="24"/>
        </w:rPr>
        <w:t xml:space="preserve"> </w:t>
      </w:r>
    </w:p>
    <w:p w14:paraId="46173868" w14:textId="4A388CC3" w:rsidR="00DD3D9C" w:rsidRPr="00982A80" w:rsidRDefault="00101EF1" w:rsidP="0074268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s </w:t>
      </w:r>
      <w:r w:rsidR="008603DE">
        <w:rPr>
          <w:rFonts w:ascii="Comic Sans MS" w:hAnsi="Comic Sans MS"/>
          <w:sz w:val="24"/>
        </w:rPr>
        <w:t xml:space="preserve">split </w:t>
      </w:r>
      <w:r>
        <w:rPr>
          <w:rFonts w:ascii="Comic Sans MS" w:hAnsi="Comic Sans MS"/>
          <w:sz w:val="24"/>
        </w:rPr>
        <w:t>digraphs are ‘</w:t>
      </w:r>
      <w:r w:rsidR="005B50AA">
        <w:rPr>
          <w:rFonts w:ascii="Comic Sans MS" w:hAnsi="Comic Sans MS"/>
          <w:sz w:val="24"/>
        </w:rPr>
        <w:t>u-e</w:t>
      </w:r>
      <w:r w:rsidR="00E4314A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 and ‘</w:t>
      </w:r>
      <w:r w:rsidR="005B50AA">
        <w:rPr>
          <w:rFonts w:ascii="Comic Sans MS" w:hAnsi="Comic Sans MS"/>
          <w:sz w:val="24"/>
        </w:rPr>
        <w:t>a-e and ‘o-e’</w:t>
      </w:r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BF4271">
        <w:rPr>
          <w:rFonts w:ascii="Comic Sans MS" w:hAnsi="Comic Sans MS"/>
          <w:sz w:val="24"/>
        </w:rPr>
        <w:t>.</w:t>
      </w:r>
    </w:p>
    <w:sectPr w:rsidR="00DD3D9C" w:rsidRPr="00982A80" w:rsidSect="003C4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F1"/>
    <w:rsid w:val="000843FA"/>
    <w:rsid w:val="000B4084"/>
    <w:rsid w:val="00101EF1"/>
    <w:rsid w:val="001276B2"/>
    <w:rsid w:val="001C6F81"/>
    <w:rsid w:val="003C4A67"/>
    <w:rsid w:val="00486B17"/>
    <w:rsid w:val="005B50AA"/>
    <w:rsid w:val="0074268D"/>
    <w:rsid w:val="007D5613"/>
    <w:rsid w:val="008603DE"/>
    <w:rsid w:val="00935B07"/>
    <w:rsid w:val="00982A80"/>
    <w:rsid w:val="00A062BC"/>
    <w:rsid w:val="00A21522"/>
    <w:rsid w:val="00A9302C"/>
    <w:rsid w:val="00B42119"/>
    <w:rsid w:val="00BF4271"/>
    <w:rsid w:val="00BF436B"/>
    <w:rsid w:val="00BF54E3"/>
    <w:rsid w:val="00C60767"/>
    <w:rsid w:val="00C80CE4"/>
    <w:rsid w:val="00DD3D9C"/>
    <w:rsid w:val="00E4314A"/>
    <w:rsid w:val="00E7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F01553D0-6253-47D0-88E1-2C50295B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sam</cp:lastModifiedBy>
  <cp:revision>2</cp:revision>
  <dcterms:created xsi:type="dcterms:W3CDTF">2020-07-08T18:59:00Z</dcterms:created>
  <dcterms:modified xsi:type="dcterms:W3CDTF">2020-07-08T18:59:00Z</dcterms:modified>
</cp:coreProperties>
</file>