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0370" w14:textId="1F1C476F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 xml:space="preserve">Set </w:t>
      </w:r>
      <w:r w:rsidR="00BF436B">
        <w:rPr>
          <w:rFonts w:ascii="Comic Sans MS" w:hAnsi="Comic Sans MS"/>
          <w:sz w:val="36"/>
        </w:rPr>
        <w:t>0</w:t>
      </w:r>
      <w:r w:rsidR="005B50AA">
        <w:rPr>
          <w:rFonts w:ascii="Comic Sans MS" w:hAnsi="Comic Sans MS"/>
          <w:sz w:val="36"/>
        </w:rPr>
        <w:t>3</w:t>
      </w:r>
      <w:r w:rsidR="008603DE">
        <w:rPr>
          <w:rFonts w:ascii="Comic Sans MS" w:hAnsi="Comic Sans MS"/>
          <w:sz w:val="36"/>
        </w:rPr>
        <w:t>.</w:t>
      </w:r>
      <w:r w:rsidR="00BF436B">
        <w:rPr>
          <w:rFonts w:ascii="Comic Sans MS" w:hAnsi="Comic Sans MS"/>
          <w:sz w:val="36"/>
        </w:rPr>
        <w:t>7</w:t>
      </w:r>
      <w:r w:rsidR="008603DE">
        <w:rPr>
          <w:rFonts w:ascii="Comic Sans MS" w:hAnsi="Comic Sans MS"/>
          <w:sz w:val="36"/>
        </w:rPr>
        <w:t xml:space="preserve">.20, Test </w:t>
      </w:r>
      <w:r w:rsidR="005B50AA">
        <w:rPr>
          <w:rFonts w:ascii="Comic Sans MS" w:hAnsi="Comic Sans MS"/>
          <w:sz w:val="36"/>
        </w:rPr>
        <w:t>9</w:t>
      </w:r>
      <w:bookmarkStart w:id="0" w:name="_GoBack"/>
      <w:bookmarkEnd w:id="0"/>
      <w:r w:rsidR="008603DE">
        <w:rPr>
          <w:rFonts w:ascii="Comic Sans MS" w:hAnsi="Comic Sans MS"/>
          <w:sz w:val="36"/>
        </w:rPr>
        <w:t>.</w:t>
      </w:r>
      <w:r w:rsidR="00A21522">
        <w:rPr>
          <w:rFonts w:ascii="Comic Sans MS" w:hAnsi="Comic Sans MS"/>
          <w:sz w:val="36"/>
        </w:rPr>
        <w:t>7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A21522" w:rsidRPr="00202042" w14:paraId="72E1EEE3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4636B13D" w:rsidR="00A21522" w:rsidRPr="003C4A67" w:rsidRDefault="00BF436B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whale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4AF23FDB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0A03082E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2B11E2BC" w:rsidR="00A21522" w:rsidRPr="003C4A67" w:rsidRDefault="00BF436B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crane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05D567D1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5FD932D6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56FFDE3A" w:rsidR="00A21522" w:rsidRPr="003C4A67" w:rsidRDefault="00BF436B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173208C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101333BA" w14:textId="77777777" w:rsidTr="00BF436B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6B6F6CEE" w:rsidR="00A21522" w:rsidRPr="003C4A67" w:rsidRDefault="00BF436B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bone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D3930E0" w14:textId="77777777" w:rsidTr="00BF436B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2944C7D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1AD78180" w:rsidR="00A21522" w:rsidRPr="003C4A67" w:rsidRDefault="00BF436B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alone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2020D437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47A2EF1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52471465" w:rsidR="00A21522" w:rsidRPr="003C4A67" w:rsidRDefault="005B50AA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climb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671BA6F7" w:rsidR="003C4A67" w:rsidRPr="003C4A67" w:rsidRDefault="005B50AA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78457065" w:rsidR="003C4A67" w:rsidRPr="003C4A67" w:rsidRDefault="005B50AA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eye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10BED9EF" w:rsidR="003C4A67" w:rsidRPr="003C4A67" w:rsidRDefault="005B50AA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break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36024686" w:rsidR="003C4A67" w:rsidRPr="003C4A67" w:rsidRDefault="005B50AA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behind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46173868" w14:textId="4A388CC3" w:rsidR="00DD3D9C" w:rsidRPr="00982A80" w:rsidRDefault="00101EF1" w:rsidP="0074268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5B50AA">
        <w:rPr>
          <w:rFonts w:ascii="Comic Sans MS" w:hAnsi="Comic Sans MS"/>
          <w:sz w:val="24"/>
        </w:rPr>
        <w:t>u-e</w:t>
      </w:r>
      <w:r w:rsidR="00E4314A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5B50AA">
        <w:rPr>
          <w:rFonts w:ascii="Comic Sans MS" w:hAnsi="Comic Sans MS"/>
          <w:sz w:val="24"/>
        </w:rPr>
        <w:t>a-e and ‘o-e’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sectPr w:rsidR="00DD3D9C" w:rsidRPr="00982A80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843FA"/>
    <w:rsid w:val="000B4084"/>
    <w:rsid w:val="00101EF1"/>
    <w:rsid w:val="003C4A67"/>
    <w:rsid w:val="00486B17"/>
    <w:rsid w:val="005B50AA"/>
    <w:rsid w:val="0074268D"/>
    <w:rsid w:val="007D5613"/>
    <w:rsid w:val="008603DE"/>
    <w:rsid w:val="00935B07"/>
    <w:rsid w:val="00982A80"/>
    <w:rsid w:val="00A062BC"/>
    <w:rsid w:val="00A21522"/>
    <w:rsid w:val="00A9302C"/>
    <w:rsid w:val="00B42119"/>
    <w:rsid w:val="00BF4271"/>
    <w:rsid w:val="00BF436B"/>
    <w:rsid w:val="00BF54E3"/>
    <w:rsid w:val="00C60767"/>
    <w:rsid w:val="00C80CE4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F01553D0-6253-47D0-88E1-2C50295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sam</cp:lastModifiedBy>
  <cp:revision>1</cp:revision>
  <dcterms:created xsi:type="dcterms:W3CDTF">2020-06-10T12:40:00Z</dcterms:created>
  <dcterms:modified xsi:type="dcterms:W3CDTF">2020-07-01T15:04:00Z</dcterms:modified>
</cp:coreProperties>
</file>