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75CDB" w14:textId="3D9035AF" w:rsidR="002F2D66" w:rsidRDefault="002F2D66">
      <w:pPr>
        <w:rPr>
          <w:sz w:val="36"/>
          <w:szCs w:val="36"/>
          <w:u w:val="single"/>
        </w:rPr>
      </w:pPr>
      <w:r w:rsidRPr="002F2D66">
        <w:rPr>
          <w:sz w:val="36"/>
          <w:szCs w:val="36"/>
          <w:u w:val="single"/>
        </w:rPr>
        <w:t>Topic 18.9</w:t>
      </w:r>
    </w:p>
    <w:p w14:paraId="60686293" w14:textId="1DD02499" w:rsidR="002F2D66" w:rsidRDefault="002F2D66">
      <w:pPr>
        <w:rPr>
          <w:noProof/>
        </w:rPr>
      </w:pPr>
      <w:r>
        <w:rPr>
          <w:noProof/>
        </w:rPr>
        <w:drawing>
          <wp:inline distT="0" distB="0" distL="0" distR="0" wp14:anchorId="12D4A3A1" wp14:editId="16D87BCD">
            <wp:extent cx="2302510" cy="28575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03030" cy="2858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  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1E783D9B" wp14:editId="05E016A3">
            <wp:extent cx="1923415" cy="2916654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36025" cy="2935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18CF5B" w14:textId="3240738A" w:rsidR="002F2D66" w:rsidRDefault="002F2D66">
      <w:pPr>
        <w:rPr>
          <w:noProof/>
        </w:rPr>
      </w:pPr>
    </w:p>
    <w:p w14:paraId="6D9D33EC" w14:textId="3C203714" w:rsidR="002F2D66" w:rsidRDefault="002F2D66">
      <w:pPr>
        <w:rPr>
          <w:noProof/>
          <w:sz w:val="36"/>
          <w:szCs w:val="36"/>
        </w:rPr>
      </w:pPr>
      <w:r w:rsidRPr="002F2D66">
        <w:rPr>
          <w:noProof/>
          <w:sz w:val="36"/>
          <w:szCs w:val="36"/>
        </w:rPr>
        <w:t>What do you know about Ernest Shackleton?</w:t>
      </w:r>
    </w:p>
    <w:p w14:paraId="3AEDD60E" w14:textId="4629EFBE" w:rsidR="002F2D66" w:rsidRDefault="002F2D66">
      <w:pPr>
        <w:rPr>
          <w:noProof/>
          <w:sz w:val="36"/>
          <w:szCs w:val="36"/>
        </w:rPr>
      </w:pPr>
      <w:r>
        <w:rPr>
          <w:noProof/>
          <w:sz w:val="36"/>
          <w:szCs w:val="36"/>
        </w:rPr>
        <w:t>Use the following words to help you write 2 paragraphs about him.</w:t>
      </w:r>
    </w:p>
    <w:p w14:paraId="51DF25F0" w14:textId="78BF40D3" w:rsidR="00B61FCA" w:rsidRDefault="00B61FCA">
      <w:pPr>
        <w:rPr>
          <w:noProof/>
          <w:sz w:val="36"/>
          <w:szCs w:val="36"/>
        </w:rPr>
      </w:pPr>
    </w:p>
    <w:p w14:paraId="5C26DA48" w14:textId="7B88B9CE" w:rsidR="00B61FCA" w:rsidRDefault="00B61FCA">
      <w:pPr>
        <w:rPr>
          <w:sz w:val="36"/>
          <w:szCs w:val="36"/>
          <w:u w:val="single"/>
        </w:rPr>
      </w:pPr>
      <w:r>
        <w:rPr>
          <w:noProof/>
        </w:rPr>
        <w:drawing>
          <wp:inline distT="0" distB="0" distL="0" distR="0" wp14:anchorId="3916480A" wp14:editId="23CC9BFB">
            <wp:extent cx="4828531" cy="34575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42646" cy="3467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4D1AEE" w14:textId="0B2B70AE" w:rsidR="00B61FCA" w:rsidRPr="002F2D66" w:rsidRDefault="00B61FCA">
      <w:pPr>
        <w:rPr>
          <w:sz w:val="36"/>
          <w:szCs w:val="36"/>
          <w:u w:val="single"/>
        </w:rPr>
      </w:pPr>
    </w:p>
    <w:sectPr w:rsidR="00B61FCA" w:rsidRPr="002F2D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D66"/>
    <w:rsid w:val="002F2D66"/>
    <w:rsid w:val="00B6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9178A"/>
  <w15:chartTrackingRefBased/>
  <w15:docId w15:val="{3823AE4F-5CE9-47AB-A209-C2BD02565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1</cp:revision>
  <dcterms:created xsi:type="dcterms:W3CDTF">2020-09-17T17:36:00Z</dcterms:created>
  <dcterms:modified xsi:type="dcterms:W3CDTF">2020-09-17T17:53:00Z</dcterms:modified>
</cp:coreProperties>
</file>