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2534" w14:textId="02142042" w:rsidR="004D09C8" w:rsidRDefault="004D09C8">
      <w:pPr>
        <w:rPr>
          <w:sz w:val="32"/>
          <w:szCs w:val="32"/>
          <w:u w:val="single"/>
        </w:rPr>
      </w:pPr>
      <w:r w:rsidRPr="004D09C8">
        <w:rPr>
          <w:sz w:val="32"/>
          <w:szCs w:val="32"/>
          <w:u w:val="single"/>
        </w:rPr>
        <w:t>Homework</w:t>
      </w:r>
      <w:r>
        <w:rPr>
          <w:sz w:val="32"/>
          <w:szCs w:val="32"/>
          <w:u w:val="single"/>
        </w:rPr>
        <w:t xml:space="preserve"> - </w:t>
      </w:r>
      <w:r w:rsidRPr="004D09C8">
        <w:rPr>
          <w:sz w:val="32"/>
          <w:szCs w:val="32"/>
          <w:u w:val="single"/>
        </w:rPr>
        <w:t>18.9.20</w:t>
      </w:r>
    </w:p>
    <w:p w14:paraId="59262A30" w14:textId="2F8887AA" w:rsidR="004D09C8" w:rsidRDefault="004D09C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3BFADCF" wp14:editId="2CB4CF7C">
            <wp:extent cx="8863330" cy="451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4067" w14:textId="7C8FD319" w:rsidR="004D09C8" w:rsidRPr="004D09C8" w:rsidRDefault="004D09C8">
      <w:pPr>
        <w:rPr>
          <w:sz w:val="32"/>
          <w:szCs w:val="32"/>
        </w:rPr>
      </w:pPr>
      <w:r>
        <w:rPr>
          <w:sz w:val="32"/>
          <w:szCs w:val="32"/>
        </w:rPr>
        <w:t>Challenge – Write sentences using these words correctly.</w:t>
      </w:r>
    </w:p>
    <w:sectPr w:rsidR="004D09C8" w:rsidRPr="004D09C8" w:rsidSect="004D0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8"/>
    <w:rsid w:val="004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E46E"/>
  <w15:chartTrackingRefBased/>
  <w15:docId w15:val="{B4242CA2-4105-4548-B88C-04D6E92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2020-09-17T17:10:00Z</dcterms:created>
  <dcterms:modified xsi:type="dcterms:W3CDTF">2020-09-17T17:16:00Z</dcterms:modified>
</cp:coreProperties>
</file>