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96D6" w14:textId="0F247651" w:rsidR="00E52365" w:rsidRDefault="00E52365">
      <w:pPr>
        <w:rPr>
          <w:u w:val="single"/>
        </w:rPr>
      </w:pPr>
      <w:r w:rsidRPr="00E52365">
        <w:rPr>
          <w:u w:val="single"/>
        </w:rPr>
        <w:t>Spellings 25.9</w:t>
      </w:r>
    </w:p>
    <w:p w14:paraId="04DBBD73" w14:textId="5BBD636F" w:rsidR="00E52365" w:rsidRDefault="00E52365">
      <w:pPr>
        <w:rPr>
          <w:u w:val="single"/>
        </w:rPr>
      </w:pPr>
      <w:r>
        <w:rPr>
          <w:noProof/>
        </w:rPr>
        <w:drawing>
          <wp:inline distT="0" distB="0" distL="0" distR="0" wp14:anchorId="0EFF2B01" wp14:editId="1BF590A5">
            <wp:extent cx="7658100" cy="37527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2225" cy="37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7B69" w14:textId="2B8044CD" w:rsidR="00E52365" w:rsidRDefault="00E52365">
      <w:pPr>
        <w:rPr>
          <w:u w:val="single"/>
        </w:rPr>
      </w:pPr>
      <w:r>
        <w:rPr>
          <w:u w:val="single"/>
        </w:rPr>
        <w:t>Challenge</w:t>
      </w:r>
    </w:p>
    <w:p w14:paraId="72DC2770" w14:textId="33E63350" w:rsidR="00E52365" w:rsidRDefault="00E52365">
      <w:pPr>
        <w:rPr>
          <w:sz w:val="32"/>
          <w:szCs w:val="32"/>
        </w:rPr>
      </w:pPr>
      <w:r>
        <w:rPr>
          <w:sz w:val="32"/>
          <w:szCs w:val="32"/>
        </w:rPr>
        <w:t>determined</w:t>
      </w:r>
    </w:p>
    <w:p w14:paraId="435D5221" w14:textId="36BAC86F" w:rsidR="00E52365" w:rsidRDefault="00E52365">
      <w:pPr>
        <w:rPr>
          <w:sz w:val="32"/>
          <w:szCs w:val="32"/>
        </w:rPr>
      </w:pPr>
      <w:r>
        <w:rPr>
          <w:sz w:val="32"/>
          <w:szCs w:val="32"/>
        </w:rPr>
        <w:t>courageous</w:t>
      </w:r>
    </w:p>
    <w:p w14:paraId="36A81088" w14:textId="35D92100" w:rsidR="00E52365" w:rsidRDefault="00E52365">
      <w:pPr>
        <w:rPr>
          <w:sz w:val="32"/>
          <w:szCs w:val="32"/>
        </w:rPr>
      </w:pPr>
      <w:r>
        <w:rPr>
          <w:sz w:val="32"/>
          <w:szCs w:val="32"/>
        </w:rPr>
        <w:t>abandon</w:t>
      </w:r>
    </w:p>
    <w:p w14:paraId="36971B91" w14:textId="77777777" w:rsidR="00E52365" w:rsidRDefault="00E52365">
      <w:pPr>
        <w:rPr>
          <w:sz w:val="32"/>
          <w:szCs w:val="32"/>
        </w:rPr>
      </w:pPr>
    </w:p>
    <w:p w14:paraId="4D1BE790" w14:textId="77777777" w:rsidR="00E52365" w:rsidRPr="00E52365" w:rsidRDefault="00E52365">
      <w:pPr>
        <w:rPr>
          <w:sz w:val="32"/>
          <w:szCs w:val="32"/>
        </w:rPr>
      </w:pPr>
    </w:p>
    <w:sectPr w:rsidR="00E52365" w:rsidRPr="00E52365" w:rsidSect="00E523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65"/>
    <w:rsid w:val="00E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D4A1"/>
  <w15:chartTrackingRefBased/>
  <w15:docId w15:val="{894AF2C7-B25C-493E-B4FE-A5988871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2020-09-24T14:04:00Z</dcterms:created>
  <dcterms:modified xsi:type="dcterms:W3CDTF">2020-09-24T14:09:00Z</dcterms:modified>
</cp:coreProperties>
</file>