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B395" w14:textId="125D607D" w:rsidR="00F854A0" w:rsidRDefault="00F854A0">
      <w:pPr>
        <w:rPr>
          <w:sz w:val="36"/>
          <w:szCs w:val="36"/>
          <w:u w:val="single"/>
        </w:rPr>
      </w:pPr>
      <w:r w:rsidRPr="00F854A0">
        <w:rPr>
          <w:sz w:val="36"/>
          <w:szCs w:val="36"/>
          <w:u w:val="single"/>
        </w:rPr>
        <w:t>Verbs 15.10</w:t>
      </w:r>
    </w:p>
    <w:p w14:paraId="234B5721" w14:textId="4B674332" w:rsidR="00F854A0" w:rsidRDefault="00F854A0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389AF3A" wp14:editId="45A81BB2">
            <wp:extent cx="5731510" cy="4349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B054" w14:textId="4D8E0D80" w:rsidR="00F854A0" w:rsidRPr="00F854A0" w:rsidRDefault="00F854A0">
      <w:pPr>
        <w:rPr>
          <w:sz w:val="36"/>
          <w:szCs w:val="36"/>
        </w:rPr>
      </w:pPr>
    </w:p>
    <w:p w14:paraId="5DA8B653" w14:textId="4436FA8A" w:rsidR="00F854A0" w:rsidRDefault="00F854A0">
      <w:pPr>
        <w:rPr>
          <w:sz w:val="36"/>
          <w:szCs w:val="36"/>
        </w:rPr>
      </w:pPr>
      <w:r w:rsidRPr="00F854A0">
        <w:rPr>
          <w:sz w:val="36"/>
          <w:szCs w:val="36"/>
        </w:rPr>
        <w:t>How many verbs can you think of?</w:t>
      </w:r>
    </w:p>
    <w:p w14:paraId="0C366AFC" w14:textId="4A6DA37E" w:rsidR="00F854A0" w:rsidRDefault="00F854A0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6B25EABE" w14:textId="0C929B40" w:rsidR="00F854A0" w:rsidRDefault="00F854A0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6F5AA004" w14:textId="4C699D02" w:rsidR="00F854A0" w:rsidRDefault="00F854A0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0AB93B55" w14:textId="3F44A16B" w:rsidR="00F854A0" w:rsidRDefault="00F854A0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14:paraId="46F14FD3" w14:textId="617C5FF3" w:rsidR="00F854A0" w:rsidRPr="00F854A0" w:rsidRDefault="00F854A0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sectPr w:rsidR="00F854A0" w:rsidRPr="00F8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0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081E"/>
  <w15:chartTrackingRefBased/>
  <w15:docId w15:val="{544D4451-256C-4317-B6B6-F4B0E31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2020-10-15T17:16:00Z</dcterms:created>
  <dcterms:modified xsi:type="dcterms:W3CDTF">2020-10-15T17:24:00Z</dcterms:modified>
</cp:coreProperties>
</file>