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E82F" w14:textId="7B9169AA" w:rsidR="009A030F" w:rsidRDefault="009A030F">
      <w:pPr>
        <w:rPr>
          <w:u w:val="single"/>
        </w:rPr>
      </w:pPr>
      <w:r w:rsidRPr="009A030F">
        <w:rPr>
          <w:u w:val="single"/>
        </w:rPr>
        <w:t>Spellings 23.10</w:t>
      </w:r>
    </w:p>
    <w:p w14:paraId="148FA495" w14:textId="1052EC54" w:rsidR="009A030F" w:rsidRDefault="009A030F">
      <w:pPr>
        <w:rPr>
          <w:noProof/>
        </w:rPr>
      </w:pPr>
      <w:r>
        <w:rPr>
          <w:noProof/>
        </w:rPr>
        <w:t>These are all the spellings you have learnt this term. How many can you remember? Test yourself!</w:t>
      </w:r>
    </w:p>
    <w:p w14:paraId="6D5ECA65" w14:textId="646DB3E5" w:rsidR="009A030F" w:rsidRPr="009A030F" w:rsidRDefault="009A030F">
      <w:pPr>
        <w:rPr>
          <w:u w:val="single"/>
        </w:rPr>
      </w:pPr>
      <w:r>
        <w:rPr>
          <w:noProof/>
        </w:rPr>
        <w:drawing>
          <wp:inline distT="0" distB="0" distL="0" distR="0" wp14:anchorId="5F9B3F84" wp14:editId="4D40CDA6">
            <wp:extent cx="8863330" cy="3799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30F" w:rsidRPr="009A030F" w:rsidSect="009A03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0F"/>
    <w:rsid w:val="009A030F"/>
    <w:rsid w:val="00D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CD18"/>
  <w15:chartTrackingRefBased/>
  <w15:docId w15:val="{57481F67-853E-4405-9BA2-E4600AD6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2020-10-23T12:18:00Z</dcterms:created>
  <dcterms:modified xsi:type="dcterms:W3CDTF">2020-10-23T12:36:00Z</dcterms:modified>
</cp:coreProperties>
</file>