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0A54" w14:textId="7633291A" w:rsidR="00656B1F" w:rsidRDefault="00656B1F">
      <w:pPr>
        <w:rPr>
          <w:u w:val="single"/>
        </w:rPr>
      </w:pPr>
      <w:r w:rsidRPr="00656B1F">
        <w:rPr>
          <w:u w:val="single"/>
        </w:rPr>
        <w:t>Spellings 23.10</w:t>
      </w:r>
    </w:p>
    <w:p w14:paraId="23BCB811" w14:textId="510D27C9" w:rsidR="00656B1F" w:rsidRPr="00656B1F" w:rsidRDefault="00656B1F">
      <w:pPr>
        <w:rPr>
          <w:color w:val="FF0000"/>
        </w:rPr>
      </w:pPr>
      <w:r w:rsidRPr="00656B1F">
        <w:rPr>
          <w:color w:val="FF0000"/>
        </w:rPr>
        <w:t>Test yourself…How many of these can you remember?</w:t>
      </w:r>
    </w:p>
    <w:p w14:paraId="00BC3A57" w14:textId="16913535" w:rsidR="00656B1F" w:rsidRPr="00656B1F" w:rsidRDefault="00656B1F">
      <w:r>
        <w:rPr>
          <w:noProof/>
        </w:rPr>
        <w:drawing>
          <wp:inline distT="0" distB="0" distL="0" distR="0" wp14:anchorId="5BB2FE74" wp14:editId="7CD89DED">
            <wp:extent cx="4695238" cy="60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6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B1F" w:rsidRPr="0065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1F"/>
    <w:rsid w:val="006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F04E"/>
  <w15:chartTrackingRefBased/>
  <w15:docId w15:val="{C9ABB5D4-5373-4491-B2BF-3BCF3BF0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2020-10-23T12:26:00Z</dcterms:created>
  <dcterms:modified xsi:type="dcterms:W3CDTF">2020-10-23T12:30:00Z</dcterms:modified>
</cp:coreProperties>
</file>