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C1BE" w14:textId="4C132031" w:rsidR="004C6566" w:rsidRPr="003A4C25" w:rsidRDefault="003A4C25">
      <w:pPr>
        <w:rPr>
          <w:rFonts w:ascii="Comic Sans MS" w:hAnsi="Comic Sans MS"/>
          <w:b/>
          <w:bCs/>
          <w:u w:val="single"/>
        </w:rPr>
      </w:pPr>
      <w:r w:rsidRPr="003A4C25">
        <w:rPr>
          <w:rFonts w:ascii="Comic Sans MS" w:hAnsi="Comic Sans MS"/>
          <w:b/>
          <w:bCs/>
          <w:u w:val="single"/>
        </w:rPr>
        <w:t>Friday 16</w:t>
      </w:r>
      <w:r w:rsidRPr="003A4C25">
        <w:rPr>
          <w:rFonts w:ascii="Comic Sans MS" w:hAnsi="Comic Sans MS"/>
          <w:b/>
          <w:bCs/>
          <w:u w:val="single"/>
          <w:vertAlign w:val="superscript"/>
        </w:rPr>
        <w:t>th</w:t>
      </w:r>
      <w:r w:rsidRPr="003A4C25">
        <w:rPr>
          <w:rFonts w:ascii="Comic Sans MS" w:hAnsi="Comic Sans MS"/>
          <w:b/>
          <w:bCs/>
          <w:u w:val="single"/>
        </w:rPr>
        <w:t xml:space="preserve"> October 2020</w:t>
      </w:r>
    </w:p>
    <w:p w14:paraId="14C6E5CC" w14:textId="6E81E1C1" w:rsidR="003A4C25" w:rsidRDefault="003A4C25">
      <w:pPr>
        <w:rPr>
          <w:rFonts w:ascii="Comic Sans MS" w:hAnsi="Comic Sans MS"/>
          <w:b/>
          <w:bCs/>
          <w:u w:val="single"/>
        </w:rPr>
      </w:pPr>
      <w:r w:rsidRPr="003A4C25">
        <w:rPr>
          <w:rFonts w:ascii="Comic Sans MS" w:hAnsi="Comic Sans MS"/>
          <w:b/>
          <w:bCs/>
          <w:u w:val="single"/>
        </w:rPr>
        <w:t>Squirrels Homework</w:t>
      </w:r>
    </w:p>
    <w:p w14:paraId="3244BECC" w14:textId="5D62C3DC" w:rsidR="003A4C25" w:rsidRDefault="003A4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huge well done for a fantastic first term Squirrels! You have worked so hard and you have done brilliantly! </w:t>
      </w:r>
    </w:p>
    <w:p w14:paraId="324B4424" w14:textId="43F3DC59" w:rsidR="003A4C25" w:rsidRDefault="003A4C25">
      <w:pPr>
        <w:rPr>
          <w:rFonts w:ascii="Comic Sans MS" w:hAnsi="Comic Sans MS"/>
        </w:rPr>
      </w:pPr>
    </w:p>
    <w:p w14:paraId="6FD278BB" w14:textId="4978ECEC" w:rsidR="003A4C25" w:rsidRPr="003A4C25" w:rsidRDefault="003A4C25">
      <w:pPr>
        <w:rPr>
          <w:rFonts w:ascii="Comic Sans MS" w:hAnsi="Comic Sans MS"/>
          <w:b/>
          <w:bCs/>
        </w:rPr>
      </w:pPr>
      <w:r w:rsidRPr="003A4C25">
        <w:rPr>
          <w:rFonts w:ascii="Comic Sans MS" w:hAnsi="Comic Sans MS"/>
          <w:b/>
          <w:bCs/>
          <w:highlight w:val="yellow"/>
        </w:rPr>
        <w:t>English (Year 1 and 2)</w:t>
      </w:r>
      <w:r w:rsidRPr="003A4C25">
        <w:rPr>
          <w:rFonts w:ascii="Comic Sans MS" w:hAnsi="Comic Sans MS"/>
          <w:b/>
          <w:bCs/>
        </w:rPr>
        <w:t xml:space="preserve"> </w:t>
      </w:r>
    </w:p>
    <w:p w14:paraId="2F1F6A22" w14:textId="633773BD" w:rsidR="003A4C25" w:rsidRDefault="003A4C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have a go at the ‘Castles Wordsearch’ below. This is a fun activity to finish off our topic for the term! You have all shown such enthusiasm in this topic, so </w:t>
      </w:r>
      <w:proofErr w:type="gramStart"/>
      <w:r>
        <w:rPr>
          <w:rFonts w:ascii="Comic Sans MS" w:hAnsi="Comic Sans MS"/>
        </w:rPr>
        <w:t>really well</w:t>
      </w:r>
      <w:proofErr w:type="gramEnd"/>
      <w:r>
        <w:rPr>
          <w:rFonts w:ascii="Comic Sans MS" w:hAnsi="Comic Sans MS"/>
        </w:rPr>
        <w:t xml:space="preserve"> done! </w:t>
      </w:r>
    </w:p>
    <w:p w14:paraId="7CDFDAF7" w14:textId="3100C203" w:rsidR="003A4C25" w:rsidRDefault="003A4C2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69571" wp14:editId="7A8ACDCA">
            <wp:simplePos x="0" y="0"/>
            <wp:positionH relativeFrom="column">
              <wp:posOffset>528892</wp:posOffset>
            </wp:positionH>
            <wp:positionV relativeFrom="paragraph">
              <wp:posOffset>-155071</wp:posOffset>
            </wp:positionV>
            <wp:extent cx="4724400" cy="6513830"/>
            <wp:effectExtent l="0" t="0" r="0" b="1270"/>
            <wp:wrapTight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51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1E93D" w14:textId="61600E3F" w:rsidR="003A4C25" w:rsidRDefault="003A4C25">
      <w:pPr>
        <w:rPr>
          <w:rFonts w:ascii="Comic Sans MS" w:hAnsi="Comic Sans MS"/>
        </w:rPr>
      </w:pPr>
    </w:p>
    <w:p w14:paraId="3D0F7901" w14:textId="15A1E758" w:rsidR="003A4C25" w:rsidRPr="003A4C25" w:rsidRDefault="003A4C25" w:rsidP="003A4C25">
      <w:pPr>
        <w:rPr>
          <w:rFonts w:ascii="Comic Sans MS" w:hAnsi="Comic Sans MS"/>
        </w:rPr>
      </w:pPr>
    </w:p>
    <w:p w14:paraId="7F34D57C" w14:textId="28EEF0EE" w:rsidR="003A4C25" w:rsidRPr="003A4C25" w:rsidRDefault="003A4C25" w:rsidP="003A4C25">
      <w:pPr>
        <w:rPr>
          <w:rFonts w:ascii="Comic Sans MS" w:hAnsi="Comic Sans MS"/>
        </w:rPr>
      </w:pPr>
    </w:p>
    <w:p w14:paraId="719DB01A" w14:textId="4979C6E3" w:rsidR="003A4C25" w:rsidRPr="003A4C25" w:rsidRDefault="003A4C25" w:rsidP="003A4C25">
      <w:pPr>
        <w:rPr>
          <w:rFonts w:ascii="Comic Sans MS" w:hAnsi="Comic Sans MS"/>
        </w:rPr>
      </w:pPr>
    </w:p>
    <w:p w14:paraId="5FCFCC9A" w14:textId="41E91D7E" w:rsidR="003A4C25" w:rsidRPr="003A4C25" w:rsidRDefault="003A4C25" w:rsidP="003A4C25">
      <w:pPr>
        <w:rPr>
          <w:rFonts w:ascii="Comic Sans MS" w:hAnsi="Comic Sans MS"/>
        </w:rPr>
      </w:pPr>
    </w:p>
    <w:p w14:paraId="271D33AE" w14:textId="265469F0" w:rsidR="003A4C25" w:rsidRPr="003A4C25" w:rsidRDefault="003A4C25" w:rsidP="003A4C25">
      <w:pPr>
        <w:rPr>
          <w:rFonts w:ascii="Comic Sans MS" w:hAnsi="Comic Sans MS"/>
        </w:rPr>
      </w:pPr>
    </w:p>
    <w:p w14:paraId="0F70D9DB" w14:textId="77626CD7" w:rsidR="003A4C25" w:rsidRPr="003A4C25" w:rsidRDefault="003A4C25" w:rsidP="003A4C25">
      <w:pPr>
        <w:rPr>
          <w:rFonts w:ascii="Comic Sans MS" w:hAnsi="Comic Sans MS"/>
        </w:rPr>
      </w:pPr>
    </w:p>
    <w:p w14:paraId="15F65C7C" w14:textId="2746B593" w:rsidR="003A4C25" w:rsidRPr="003A4C25" w:rsidRDefault="003A4C25" w:rsidP="003A4C25">
      <w:pPr>
        <w:rPr>
          <w:rFonts w:ascii="Comic Sans MS" w:hAnsi="Comic Sans MS"/>
        </w:rPr>
      </w:pPr>
    </w:p>
    <w:p w14:paraId="5EB0888A" w14:textId="3573028E" w:rsidR="003A4C25" w:rsidRPr="003A4C25" w:rsidRDefault="003A4C25" w:rsidP="003A4C25">
      <w:pPr>
        <w:rPr>
          <w:rFonts w:ascii="Comic Sans MS" w:hAnsi="Comic Sans MS"/>
        </w:rPr>
      </w:pPr>
    </w:p>
    <w:p w14:paraId="1835D50F" w14:textId="643B6143" w:rsidR="003A4C25" w:rsidRDefault="003A4C25" w:rsidP="003A4C25">
      <w:pPr>
        <w:rPr>
          <w:rFonts w:ascii="Comic Sans MS" w:hAnsi="Comic Sans MS"/>
        </w:rPr>
      </w:pPr>
    </w:p>
    <w:p w14:paraId="550F25C0" w14:textId="41280B7F" w:rsidR="003A4C25" w:rsidRDefault="003A4C25" w:rsidP="003A4C25">
      <w:pPr>
        <w:rPr>
          <w:rFonts w:ascii="Comic Sans MS" w:hAnsi="Comic Sans MS"/>
        </w:rPr>
      </w:pPr>
    </w:p>
    <w:p w14:paraId="384DCB52" w14:textId="1B7DEDDF" w:rsidR="003A4C25" w:rsidRDefault="003A4C25" w:rsidP="003A4C25">
      <w:pPr>
        <w:rPr>
          <w:rFonts w:ascii="Comic Sans MS" w:hAnsi="Comic Sans MS"/>
        </w:rPr>
      </w:pPr>
    </w:p>
    <w:p w14:paraId="491B38C3" w14:textId="345D65E2" w:rsidR="003A4C25" w:rsidRDefault="003A4C25" w:rsidP="003A4C25">
      <w:pPr>
        <w:rPr>
          <w:rFonts w:ascii="Comic Sans MS" w:hAnsi="Comic Sans MS"/>
        </w:rPr>
      </w:pPr>
    </w:p>
    <w:p w14:paraId="7E1A6F28" w14:textId="57274C7D" w:rsidR="003A4C25" w:rsidRDefault="003A4C25" w:rsidP="003A4C25">
      <w:pPr>
        <w:rPr>
          <w:rFonts w:ascii="Comic Sans MS" w:hAnsi="Comic Sans MS"/>
        </w:rPr>
      </w:pPr>
    </w:p>
    <w:p w14:paraId="19AE3419" w14:textId="4B117102" w:rsidR="003A4C25" w:rsidRDefault="003A4C25" w:rsidP="003A4C25">
      <w:pPr>
        <w:rPr>
          <w:rFonts w:ascii="Comic Sans MS" w:hAnsi="Comic Sans MS"/>
        </w:rPr>
      </w:pPr>
    </w:p>
    <w:p w14:paraId="77292FF7" w14:textId="0222198F" w:rsidR="003A4C25" w:rsidRDefault="003A4C25" w:rsidP="003A4C25">
      <w:pPr>
        <w:rPr>
          <w:rFonts w:ascii="Comic Sans MS" w:hAnsi="Comic Sans MS"/>
        </w:rPr>
      </w:pPr>
    </w:p>
    <w:p w14:paraId="713B3C1E" w14:textId="087E3B72" w:rsidR="003A4C25" w:rsidRDefault="003A4C25" w:rsidP="003A4C25">
      <w:pPr>
        <w:rPr>
          <w:rFonts w:ascii="Comic Sans MS" w:hAnsi="Comic Sans MS"/>
        </w:rPr>
      </w:pPr>
    </w:p>
    <w:p w14:paraId="6DBB4839" w14:textId="44CE9B4F" w:rsidR="003A4C25" w:rsidRDefault="003A4C25" w:rsidP="003A4C25">
      <w:pPr>
        <w:rPr>
          <w:rFonts w:ascii="Comic Sans MS" w:hAnsi="Comic Sans MS"/>
        </w:rPr>
      </w:pPr>
    </w:p>
    <w:p w14:paraId="4528EF0E" w14:textId="4E67BF41" w:rsidR="003A4C25" w:rsidRDefault="003A4C25" w:rsidP="003A4C25">
      <w:pPr>
        <w:rPr>
          <w:rFonts w:ascii="Comic Sans MS" w:hAnsi="Comic Sans MS"/>
        </w:rPr>
      </w:pPr>
    </w:p>
    <w:p w14:paraId="3016952E" w14:textId="77777777" w:rsidR="003A4C25" w:rsidRDefault="003A4C25" w:rsidP="003A4C25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3645BD" wp14:editId="64A21285">
            <wp:simplePos x="0" y="0"/>
            <wp:positionH relativeFrom="margin">
              <wp:align>center</wp:align>
            </wp:positionH>
            <wp:positionV relativeFrom="paragraph">
              <wp:posOffset>908748</wp:posOffset>
            </wp:positionV>
            <wp:extent cx="6143625" cy="7941310"/>
            <wp:effectExtent l="0" t="0" r="9525" b="2540"/>
            <wp:wrapTight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ight>
            <wp:docPr id="2" name="Picture 2" descr="Rainbow to 10 Freebie | Istruzione, Idee per la scuola, Attività di 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to 10 Freebie | Istruzione, Idee per la scuola, Attività di  matema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C25">
        <w:rPr>
          <w:rFonts w:ascii="Comic Sans MS" w:hAnsi="Comic Sans MS"/>
          <w:b/>
          <w:bCs/>
          <w:highlight w:val="yellow"/>
        </w:rPr>
        <w:t>Year 1 Maths</w:t>
      </w:r>
      <w:r>
        <w:rPr>
          <w:rFonts w:ascii="Comic Sans MS" w:hAnsi="Comic Sans MS"/>
          <w:b/>
          <w:bCs/>
        </w:rPr>
        <w:t xml:space="preserve"> – We have really concentrated on part whole models throughout this term. Please have a go at finding the different number bonds to 10 on the rainbow below. Colour in each section of the rainbow and write down the number sentences that make 10.</w:t>
      </w:r>
    </w:p>
    <w:p w14:paraId="623441C0" w14:textId="1A59E300" w:rsidR="003A4C25" w:rsidRPr="003A4C25" w:rsidRDefault="003A4C25" w:rsidP="003A4C25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39BF6A" wp14:editId="04D43AA6">
            <wp:simplePos x="0" y="0"/>
            <wp:positionH relativeFrom="margin">
              <wp:posOffset>-129105</wp:posOffset>
            </wp:positionH>
            <wp:positionV relativeFrom="paragraph">
              <wp:posOffset>906460</wp:posOffset>
            </wp:positionV>
            <wp:extent cx="6055360" cy="7874000"/>
            <wp:effectExtent l="0" t="0" r="254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C25">
        <w:rPr>
          <w:rFonts w:ascii="Comic Sans MS" w:hAnsi="Comic Sans MS"/>
          <w:b/>
          <w:bCs/>
          <w:highlight w:val="yellow"/>
        </w:rPr>
        <w:t xml:space="preserve">Year </w:t>
      </w:r>
      <w:r>
        <w:rPr>
          <w:rFonts w:ascii="Comic Sans MS" w:hAnsi="Comic Sans MS"/>
          <w:b/>
          <w:bCs/>
          <w:highlight w:val="yellow"/>
        </w:rPr>
        <w:t>2</w:t>
      </w:r>
      <w:r w:rsidRPr="003A4C25">
        <w:rPr>
          <w:rFonts w:ascii="Comic Sans MS" w:hAnsi="Comic Sans MS"/>
          <w:b/>
          <w:bCs/>
          <w:highlight w:val="yellow"/>
        </w:rPr>
        <w:t xml:space="preserve"> Maths</w:t>
      </w:r>
      <w:r>
        <w:rPr>
          <w:rFonts w:ascii="Comic Sans MS" w:hAnsi="Comic Sans MS"/>
          <w:b/>
          <w:bCs/>
        </w:rPr>
        <w:t xml:space="preserve"> – We have really concentrated on part whole models throughout this term. Please have a go at finding the different number bonds to </w:t>
      </w:r>
      <w:r>
        <w:rPr>
          <w:rFonts w:ascii="Comic Sans MS" w:hAnsi="Comic Sans MS"/>
          <w:b/>
          <w:bCs/>
        </w:rPr>
        <w:t>20</w:t>
      </w:r>
      <w:r>
        <w:rPr>
          <w:rFonts w:ascii="Comic Sans MS" w:hAnsi="Comic Sans MS"/>
          <w:b/>
          <w:bCs/>
        </w:rPr>
        <w:t xml:space="preserve"> on the rainbow below. Colour in each section of the rainbow and write down the number sentences that make </w:t>
      </w:r>
      <w:r>
        <w:rPr>
          <w:rFonts w:ascii="Comic Sans MS" w:hAnsi="Comic Sans MS"/>
          <w:b/>
          <w:bCs/>
        </w:rPr>
        <w:t>20.</w:t>
      </w:r>
    </w:p>
    <w:sectPr w:rsidR="003A4C25" w:rsidRPr="003A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25"/>
    <w:rsid w:val="00254A0C"/>
    <w:rsid w:val="003A4C25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6E87"/>
  <w15:chartTrackingRefBased/>
  <w15:docId w15:val="{31F5227E-D095-478F-886E-0AFB176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2020-10-19T19:17:00Z</dcterms:created>
  <dcterms:modified xsi:type="dcterms:W3CDTF">2020-10-19T19:28:00Z</dcterms:modified>
</cp:coreProperties>
</file>