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9FBB" w14:textId="691391B6" w:rsidR="00C230E6" w:rsidRDefault="00C230E6" w:rsidP="00C230E6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Many thanks to those of you that completed your homework last week. What an amazing job you did. We’ve had another fantastic few weeks in class; we’ve investigated separating materials and reversible and </w:t>
      </w:r>
      <w:proofErr w:type="spellStart"/>
      <w: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non reversible</w:t>
      </w:r>
      <w:proofErr w:type="spellEnd"/>
      <w: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 change in science. What it means to think of life as a journey in RE. In English we have written some amazing poems, stories and adverts inspired by our class text The Highland Falcon.</w:t>
      </w:r>
    </w:p>
    <w:p w14:paraId="0EFD5EDF" w14:textId="4C29B577" w:rsidR="00C230E6" w:rsidRDefault="00C230E6" w:rsidP="00C230E6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The homework this week is based on our positive and negative numbers.</w:t>
      </w:r>
    </w:p>
    <w:p w14:paraId="0F888C6D" w14:textId="114BAE69" w:rsidR="00C230E6" w:rsidRDefault="00C230E6" w:rsidP="00C230E6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Please read the questions below. Remember 0 is sea level!</w:t>
      </w:r>
    </w:p>
    <w:p w14:paraId="0DF81526" w14:textId="6B1E96B5" w:rsidR="00C230E6" w:rsidRPr="00C230E6" w:rsidRDefault="00C230E6" w:rsidP="00C230E6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Well, here's a pretty scene, the underwater creatures and the tall lighthouse joined by a seagull and a cloud in the sky.</w:t>
      </w:r>
    </w:p>
    <w:p w14:paraId="014FF86C" w14:textId="7D446684" w:rsidR="00C230E6" w:rsidRPr="00C230E6" w:rsidRDefault="00C230E6" w:rsidP="00C230E6">
      <w:pPr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230E6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fldChar w:fldCharType="begin"/>
      </w:r>
      <w:r w:rsidRPr="00C230E6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instrText xml:space="preserve"> INCLUDEPICTURE "/var/folders/3n/bq0qcpd92q1_3rpvv6sq92k40000gn/T/com.microsoft.Word/WebArchiveCopyPasteTempFiles/SeaBed4.jpg" \* MERGEFORMATINET </w:instrText>
      </w:r>
      <w:r w:rsidRPr="00C230E6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fldChar w:fldCharType="separate"/>
      </w:r>
      <w:r w:rsidRPr="00C230E6">
        <w:rPr>
          <w:rFonts w:ascii="Verdana" w:eastAsia="Times New Roman" w:hAnsi="Verdana" w:cs="Times New Roman"/>
          <w:noProof/>
          <w:color w:val="000000"/>
          <w:sz w:val="25"/>
          <w:szCs w:val="25"/>
          <w:lang w:eastAsia="en-GB"/>
        </w:rPr>
        <w:drawing>
          <wp:inline distT="0" distB="0" distL="0" distR="0" wp14:anchorId="066C90B5" wp14:editId="3ED49AD3">
            <wp:extent cx="5727700" cy="5859145"/>
            <wp:effectExtent l="0" t="0" r="0" b="0"/>
            <wp:docPr id="1" name="Picture 1" descr="seab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be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0E6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fldChar w:fldCharType="end"/>
      </w:r>
    </w:p>
    <w:p w14:paraId="73FA01C0" w14:textId="77777777" w:rsidR="00C230E6" w:rsidRPr="00C230E6" w:rsidRDefault="00C230E6" w:rsidP="00C230E6">
      <w:pPr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230E6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lastRenderedPageBreak/>
        <w:t> </w:t>
      </w:r>
    </w:p>
    <w:p w14:paraId="59221DA2" w14:textId="77777777" w:rsidR="00C230E6" w:rsidRPr="00C230E6" w:rsidRDefault="00C230E6" w:rsidP="00C230E6">
      <w:pPr>
        <w:spacing w:beforeAutospacing="1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There are black markings all the way up the lighthouse and on the support for the lighthouse going down to the sea bed. These markings are </w:t>
      </w:r>
      <w:r w:rsidRPr="00C230E6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en-GB"/>
        </w:rPr>
        <w:t>1</w:t>
      </w: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 metre apart. I have left the numbering for you to do.</w:t>
      </w:r>
    </w:p>
    <w:p w14:paraId="0CD7B109" w14:textId="77777777" w:rsidR="00C230E6" w:rsidRPr="00C230E6" w:rsidRDefault="00C230E6" w:rsidP="00C230E6">
      <w:pPr>
        <w:spacing w:beforeAutospacing="1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The sea level is of course "</w:t>
      </w:r>
      <w:r w:rsidRPr="00C230E6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en-GB"/>
        </w:rPr>
        <w:t>0</w:t>
      </w: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" and then positive numbers going up and negative numbers going down to the sea bed.</w:t>
      </w:r>
    </w:p>
    <w:p w14:paraId="49AF704C" w14:textId="77777777" w:rsidR="00C230E6" w:rsidRPr="00C230E6" w:rsidRDefault="00C230E6" w:rsidP="00C230E6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If we think about the mouths of the creatures then we can see how much deeper they are from each other, or what distance they are apart.</w:t>
      </w:r>
    </w:p>
    <w:p w14:paraId="6A73FF21" w14:textId="77777777" w:rsidR="00C230E6" w:rsidRPr="00C230E6" w:rsidRDefault="00C230E6" w:rsidP="00C230E6">
      <w:pPr>
        <w:spacing w:beforeAutospacing="1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For </w:t>
      </w:r>
      <w:proofErr w:type="gramStart"/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example</w:t>
      </w:r>
      <w:proofErr w:type="gramEnd"/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 the (mouth of) the fierce looking blue and white fish near the middle is </w:t>
      </w:r>
      <w:r w:rsidRPr="00C230E6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en-GB"/>
        </w:rPr>
        <w:t>1</w:t>
      </w: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 metre deeper than the (mouth of) the golden yellow fish.</w:t>
      </w:r>
    </w:p>
    <w:p w14:paraId="7F0F87ED" w14:textId="77777777" w:rsidR="00C230E6" w:rsidRPr="00C230E6" w:rsidRDefault="00C230E6" w:rsidP="00C230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What number should be where the light shines from the lighthouse?</w:t>
      </w:r>
    </w:p>
    <w:p w14:paraId="11DE815E" w14:textId="77777777" w:rsidR="00C230E6" w:rsidRPr="00C230E6" w:rsidRDefault="00C230E6" w:rsidP="00C230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What number should be where the (head of the) seagull is?</w:t>
      </w:r>
    </w:p>
    <w:p w14:paraId="2015A6C7" w14:textId="77777777" w:rsidR="00C230E6" w:rsidRPr="00C230E6" w:rsidRDefault="00C230E6" w:rsidP="00C230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What number should be where the (mouth of the) red crab, near the bottom, is?</w:t>
      </w:r>
    </w:p>
    <w:p w14:paraId="79ABD989" w14:textId="77777777" w:rsidR="00C230E6" w:rsidRPr="00C230E6" w:rsidRDefault="00C230E6" w:rsidP="00C230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How far is it down from the (head of the) seagull to the (mouth of the) yellow fish?</w:t>
      </w:r>
    </w:p>
    <w:p w14:paraId="50C55448" w14:textId="77777777" w:rsidR="00C230E6" w:rsidRPr="00C230E6" w:rsidRDefault="00C230E6" w:rsidP="00C230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How far is it from the turtle, near the surface of the water, to the crab?</w:t>
      </w:r>
    </w:p>
    <w:p w14:paraId="3D3F1D35" w14:textId="77777777" w:rsidR="00C230E6" w:rsidRPr="00C230E6" w:rsidRDefault="00C230E6" w:rsidP="00C230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There's a little brown sea-horse to the right of the lighthouse support. How far from the surface is it?</w:t>
      </w:r>
    </w:p>
    <w:p w14:paraId="395045EF" w14:textId="77777777" w:rsidR="00C230E6" w:rsidRPr="00C230E6" w:rsidRDefault="00C230E6" w:rsidP="00C230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How high above the sea level is the seagull flying?</w:t>
      </w:r>
    </w:p>
    <w:p w14:paraId="5797A6D5" w14:textId="77777777" w:rsidR="00C230E6" w:rsidRPr="00C230E6" w:rsidRDefault="00C230E6" w:rsidP="00C230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How far is the seagull from the sea-horse?</w:t>
      </w:r>
    </w:p>
    <w:p w14:paraId="6FE81E61" w14:textId="77777777" w:rsidR="00C230E6" w:rsidRPr="00C230E6" w:rsidRDefault="00C230E6" w:rsidP="00C230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How high is the pointed end of the cloud?</w:t>
      </w:r>
    </w:p>
    <w:p w14:paraId="36E269BF" w14:textId="77777777" w:rsidR="00C230E6" w:rsidRPr="00C230E6" w:rsidRDefault="00C230E6" w:rsidP="00C230E6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It would be interesting to know how you arrived at your answers.</w:t>
      </w:r>
    </w:p>
    <w:p w14:paraId="26FF9DA1" w14:textId="77777777" w:rsidR="00C230E6" w:rsidRPr="00C230E6" w:rsidRDefault="00C230E6" w:rsidP="00C230E6">
      <w:pP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Did you write anything down to help you?</w:t>
      </w:r>
    </w:p>
    <w:p w14:paraId="374EE9C7" w14:textId="77777777" w:rsidR="00C230E6" w:rsidRPr="00C230E6" w:rsidRDefault="00C230E6" w:rsidP="00C230E6">
      <w:pP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 </w:t>
      </w:r>
    </w:p>
    <w:p w14:paraId="696B4B49" w14:textId="20597CBE" w:rsidR="00C230E6" w:rsidRPr="00C230E6" w:rsidRDefault="00C230E6" w:rsidP="00C230E6">
      <w:pP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How about thinking up some questions of your own? </w:t>
      </w:r>
      <w:r w:rsidRPr="00C230E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I’d love to have a challenge!</w:t>
      </w:r>
    </w:p>
    <w:p w14:paraId="2E16D890" w14:textId="461953CC" w:rsidR="008E39A5" w:rsidRDefault="00EA5AAD">
      <w:pPr>
        <w:rPr>
          <w:rFonts w:ascii="Comic Sans MS" w:hAnsi="Comic Sans MS"/>
        </w:rPr>
      </w:pPr>
    </w:p>
    <w:p w14:paraId="54B0A4A1" w14:textId="496478C1" w:rsidR="00C230E6" w:rsidRPr="00C230E6" w:rsidRDefault="00C230E6">
      <w:pPr>
        <w:rPr>
          <w:rFonts w:ascii="Comic Sans MS" w:hAnsi="Comic Sans MS"/>
        </w:rPr>
      </w:pPr>
      <w:r>
        <w:rPr>
          <w:rFonts w:ascii="Comic Sans MS" w:hAnsi="Comic Sans MS"/>
        </w:rPr>
        <w:t>Remember to find your spellings on Purple Mash. If you’ve any problems with the homework then please do let me know and I can work on sending out hard copies safely. Many thanks.</w:t>
      </w:r>
    </w:p>
    <w:sectPr w:rsidR="00C230E6" w:rsidRPr="00C230E6" w:rsidSect="00FF54A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E9CF" w14:textId="77777777" w:rsidR="00EA5AAD" w:rsidRDefault="00EA5AAD" w:rsidP="00C230E6">
      <w:r>
        <w:separator/>
      </w:r>
    </w:p>
  </w:endnote>
  <w:endnote w:type="continuationSeparator" w:id="0">
    <w:p w14:paraId="19260C59" w14:textId="77777777" w:rsidR="00EA5AAD" w:rsidRDefault="00EA5AAD" w:rsidP="00C2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FFF4C" w14:textId="77777777" w:rsidR="00EA5AAD" w:rsidRDefault="00EA5AAD" w:rsidP="00C230E6">
      <w:r>
        <w:separator/>
      </w:r>
    </w:p>
  </w:footnote>
  <w:footnote w:type="continuationSeparator" w:id="0">
    <w:p w14:paraId="49B58DB1" w14:textId="77777777" w:rsidR="00EA5AAD" w:rsidRDefault="00EA5AAD" w:rsidP="00C2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5BFA" w14:textId="7B13EA88" w:rsidR="00C230E6" w:rsidRPr="00C230E6" w:rsidRDefault="00C230E6">
    <w:pPr>
      <w:pStyle w:val="Header"/>
      <w:rPr>
        <w:rFonts w:ascii="Comic Sans MS" w:hAnsi="Comic Sans MS"/>
      </w:rPr>
    </w:pPr>
    <w:r w:rsidRPr="00C230E6">
      <w:rPr>
        <w:rFonts w:ascii="Comic Sans MS" w:hAnsi="Comic Sans MS"/>
      </w:rPr>
      <w:t>Friday 9</w:t>
    </w:r>
    <w:r w:rsidRPr="00C230E6">
      <w:rPr>
        <w:rFonts w:ascii="Comic Sans MS" w:hAnsi="Comic Sans MS"/>
        <w:vertAlign w:val="superscript"/>
      </w:rPr>
      <w:t>th</w:t>
    </w:r>
    <w:r w:rsidRPr="00C230E6">
      <w:rPr>
        <w:rFonts w:ascii="Comic Sans MS" w:hAnsi="Comic Sans MS"/>
      </w:rPr>
      <w:t xml:space="preserve"> October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7760E"/>
    <w:multiLevelType w:val="multilevel"/>
    <w:tmpl w:val="6F3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E6"/>
    <w:rsid w:val="00C230E6"/>
    <w:rsid w:val="00C620DB"/>
    <w:rsid w:val="00EA5AAD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4ADF4"/>
  <w15:chartTrackingRefBased/>
  <w15:docId w15:val="{EE468EA5-2929-F24D-847A-B14B7BF4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0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30E6"/>
  </w:style>
  <w:style w:type="character" w:customStyle="1" w:styleId="mn">
    <w:name w:val="mn"/>
    <w:basedOn w:val="DefaultParagraphFont"/>
    <w:rsid w:val="00C230E6"/>
  </w:style>
  <w:style w:type="paragraph" w:styleId="Header">
    <w:name w:val="header"/>
    <w:basedOn w:val="Normal"/>
    <w:link w:val="HeaderChar"/>
    <w:uiPriority w:val="99"/>
    <w:unhideWhenUsed/>
    <w:rsid w:val="00C230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E6"/>
  </w:style>
  <w:style w:type="paragraph" w:styleId="Footer">
    <w:name w:val="footer"/>
    <w:basedOn w:val="Normal"/>
    <w:link w:val="FooterChar"/>
    <w:uiPriority w:val="99"/>
    <w:unhideWhenUsed/>
    <w:rsid w:val="00C230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2020-10-11T15:24:00Z</dcterms:created>
  <dcterms:modified xsi:type="dcterms:W3CDTF">2020-10-11T15:32:00Z</dcterms:modified>
</cp:coreProperties>
</file>