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43" w:rsidRDefault="00AD09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1306286</wp:posOffset>
                </wp:positionH>
                <wp:positionV relativeFrom="paragraph">
                  <wp:posOffset>205273</wp:posOffset>
                </wp:positionV>
                <wp:extent cx="4161453" cy="877078"/>
                <wp:effectExtent l="0" t="0" r="1079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1453" cy="8770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9DD" w:rsidRPr="00AD09DD" w:rsidRDefault="00AD09DD" w:rsidP="00AD09D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09DD">
                              <w:rPr>
                                <w:rFonts w:ascii="Comic Sans MS" w:hAnsi="Comic Sans MS"/>
                                <w:sz w:val="32"/>
                              </w:rPr>
                              <w:t>Rabbits Class Home Learning</w:t>
                            </w:r>
                          </w:p>
                          <w:p w:rsidR="00AD09DD" w:rsidRPr="00AD09DD" w:rsidRDefault="00AD09DD" w:rsidP="00AD09D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D09DD">
                              <w:rPr>
                                <w:rFonts w:ascii="Comic Sans MS" w:hAnsi="Comic Sans MS"/>
                                <w:sz w:val="32"/>
                              </w:rPr>
                              <w:t>11</w:t>
                            </w:r>
                            <w:r w:rsidRPr="00AD09DD">
                              <w:rPr>
                                <w:rFonts w:ascii="Comic Sans MS" w:hAnsi="Comic Sans MS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AD09DD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85pt;margin-top:16.15pt;width:327.65pt;height:6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" fillcolor="#deeaf6 [660]" strokeweight=".5pt">
                <v:textbox>
                  <w:txbxContent>
                    <w:p w:rsidR="00AD09DD" w:rsidRPr="00AD09DD" w:rsidRDefault="00AD09DD" w:rsidP="00AD09D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D09DD">
                        <w:rPr>
                          <w:rFonts w:ascii="Comic Sans MS" w:hAnsi="Comic Sans MS"/>
                          <w:sz w:val="32"/>
                        </w:rPr>
                        <w:t>Rabbits Class Home Learning</w:t>
                      </w:r>
                    </w:p>
                    <w:p w:rsidR="00AD09DD" w:rsidRPr="00AD09DD" w:rsidRDefault="00AD09DD" w:rsidP="00AD09D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D09DD">
                        <w:rPr>
                          <w:rFonts w:ascii="Comic Sans MS" w:hAnsi="Comic Sans MS"/>
                          <w:sz w:val="32"/>
                        </w:rPr>
                        <w:t>11</w:t>
                      </w:r>
                      <w:r w:rsidRPr="00AD09DD">
                        <w:rPr>
                          <w:rFonts w:ascii="Comic Sans MS" w:hAnsi="Comic Sans MS"/>
                          <w:sz w:val="32"/>
                          <w:vertAlign w:val="superscript"/>
                        </w:rPr>
                        <w:t>th</w:t>
                      </w:r>
                      <w:r w:rsidRPr="00AD09DD">
                        <w:rPr>
                          <w:rFonts w:ascii="Comic Sans MS" w:hAnsi="Comic Sans MS"/>
                          <w:sz w:val="32"/>
                        </w:rPr>
                        <w:t xml:space="preserve"> November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3F24DC" wp14:editId="50FE549A">
            <wp:extent cx="1119673" cy="1172414"/>
            <wp:effectExtent l="0" t="0" r="4445" b="8890"/>
            <wp:docPr id="1" name="Picture 1" descr="cartoon bunny | Use these free images for your websites, art projects,  reports, and ... | Rabbit pictures, Rabbit clipart, Cute bunn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unny | Use these free images for your websites, art projects,  reports, and ... | Rabbit pictures, Rabbit clipart, Cute bunny carto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07" cy="119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DD" w:rsidRDefault="00AD09DD"/>
    <w:p w:rsidR="00AD09DD" w:rsidRDefault="00AD09DD">
      <w:pPr>
        <w:rPr>
          <w:rFonts w:ascii="Comic Sans MS" w:hAnsi="Comic Sans MS"/>
          <w:u w:val="single"/>
        </w:rPr>
      </w:pPr>
      <w:r w:rsidRPr="00AD09DD">
        <w:rPr>
          <w:rFonts w:ascii="Comic Sans MS" w:hAnsi="Comic Sans MS"/>
          <w:u w:val="single"/>
        </w:rPr>
        <w:t xml:space="preserve">Read Write </w:t>
      </w:r>
      <w:proofErr w:type="spellStart"/>
      <w:r w:rsidRPr="00AD09DD">
        <w:rPr>
          <w:rFonts w:ascii="Comic Sans MS" w:hAnsi="Comic Sans MS"/>
          <w:u w:val="single"/>
        </w:rPr>
        <w:t>Inc</w:t>
      </w:r>
      <w:proofErr w:type="spellEnd"/>
    </w:p>
    <w:p w:rsidR="00AD09DD" w:rsidRDefault="00AD09DD">
      <w:pPr>
        <w:rPr>
          <w:rFonts w:ascii="Comic Sans MS" w:hAnsi="Comic Sans MS"/>
        </w:rPr>
      </w:pPr>
      <w:r>
        <w:rPr>
          <w:rFonts w:ascii="Comic Sans MS" w:hAnsi="Comic Sans MS"/>
        </w:rPr>
        <w:t>Can you practice forming the letters below…?</w:t>
      </w:r>
    </w:p>
    <w:p w:rsidR="00AD09DD" w:rsidRDefault="003C5D7D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3471545</wp:posOffset>
                </wp:positionV>
                <wp:extent cx="1752600" cy="1181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D7D" w:rsidRPr="003C5D7D" w:rsidRDefault="003C5D7D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3C5D7D">
                              <w:rPr>
                                <w:rFonts w:ascii="Comic Sans MS" w:hAnsi="Comic Sans MS"/>
                                <w:sz w:val="36"/>
                              </w:rPr>
                              <w:t>Can you answer these questions?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13.5pt;margin-top:273.35pt;width:138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" fillcolor="white [3201]" strokeweight=".5pt">
                <v:textbox>
                  <w:txbxContent>
                    <w:p w:rsidR="003C5D7D" w:rsidRPr="003C5D7D" w:rsidRDefault="003C5D7D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3C5D7D">
                        <w:rPr>
                          <w:rFonts w:ascii="Comic Sans MS" w:hAnsi="Comic Sans MS"/>
                          <w:sz w:val="36"/>
                        </w:rPr>
                        <w:t>Can you answer these questions?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CF64C" wp14:editId="1B2199A7">
                <wp:simplePos x="0" y="0"/>
                <wp:positionH relativeFrom="margin">
                  <wp:align>center</wp:align>
                </wp:positionH>
                <wp:positionV relativeFrom="paragraph">
                  <wp:posOffset>3253740</wp:posOffset>
                </wp:positionV>
                <wp:extent cx="5597668" cy="2761862"/>
                <wp:effectExtent l="0" t="0" r="317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668" cy="2761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D7D" w:rsidRDefault="003C5D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E2413" wp14:editId="25E987ED">
                                  <wp:extent cx="3588354" cy="2615013"/>
                                  <wp:effectExtent l="0" t="0" r="0" b="0"/>
                                  <wp:docPr id="10" name="Picture 10" descr="Goldilocks &amp; the 3 Bears: Book companion - Speech Room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oldilocks &amp; the 3 Bears: Book companion - Speech Room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33" cy="2619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CF64C" id="Text Box 8" o:spid="_x0000_s1028" type="#_x0000_t202" style="position:absolute;margin-left:0;margin-top:256.2pt;width:440.75pt;height:217.4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" fillcolor="white [3201]" stroked="f" strokeweight=".5pt">
                <v:textbox>
                  <w:txbxContent>
                    <w:p w:rsidR="003C5D7D" w:rsidRDefault="003C5D7D">
                      <w:r>
                        <w:rPr>
                          <w:noProof/>
                        </w:rPr>
                        <w:drawing>
                          <wp:inline distT="0" distB="0" distL="0" distR="0" wp14:anchorId="5F7E2413" wp14:editId="25E987ED">
                            <wp:extent cx="3588354" cy="2615013"/>
                            <wp:effectExtent l="0" t="0" r="0" b="0"/>
                            <wp:docPr id="10" name="Picture 10" descr="Goldilocks &amp; the 3 Bears: Book companion - Speech Room New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oldilocks &amp; the 3 Bears: Book companion - Speech Room New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4133" cy="2619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9F65" wp14:editId="49F9B26B">
                <wp:simplePos x="0" y="0"/>
                <wp:positionH relativeFrom="margin">
                  <wp:posOffset>142875</wp:posOffset>
                </wp:positionH>
                <wp:positionV relativeFrom="paragraph">
                  <wp:posOffset>1671321</wp:posOffset>
                </wp:positionV>
                <wp:extent cx="5635314" cy="12763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314" cy="127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5D7D" w:rsidRDefault="003C5D7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This week we have enjoyed reading ‘Goldilocks and the Three Bears’. Can you listen and watch the story using the link below?</w:t>
                            </w:r>
                          </w:p>
                          <w:p w:rsidR="003C5D7D" w:rsidRDefault="003C5D7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hyperlink r:id="rId6" w:history="1">
                              <w:r w:rsidRPr="009541D2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  <w:t>https://www.youtube.com/watch?v=Rm3JsewQIWw</w:t>
                              </w:r>
                            </w:hyperlink>
                          </w:p>
                          <w:p w:rsidR="003C5D7D" w:rsidRPr="003C5D7D" w:rsidRDefault="003C5D7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9F65" id="Text Box 5" o:spid="_x0000_s1029" type="#_x0000_t202" style="position:absolute;margin-left:11.25pt;margin-top:131.6pt;width:443.75pt;height:10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" fillcolor="#fff2cc [663]" strokeweight=".5pt">
                <v:textbox>
                  <w:txbxContent>
                    <w:p w:rsidR="003C5D7D" w:rsidRDefault="003C5D7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This week we have enjoyed reading ‘Goldilocks and the Three Bears’. Can you listen and watch the story using the link below?</w:t>
                      </w:r>
                    </w:p>
                    <w:p w:rsidR="003C5D7D" w:rsidRDefault="003C5D7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hyperlink r:id="rId7" w:history="1">
                        <w:r w:rsidRPr="009541D2"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  <w:t>https://www.youtube.com/watch?v=Rm3JsewQIWw</w:t>
                        </w:r>
                      </w:hyperlink>
                    </w:p>
                    <w:p w:rsidR="003C5D7D" w:rsidRPr="003C5D7D" w:rsidRDefault="003C5D7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6C37" wp14:editId="38683CAB">
                <wp:simplePos x="0" y="0"/>
                <wp:positionH relativeFrom="margin">
                  <wp:align>left</wp:align>
                </wp:positionH>
                <wp:positionV relativeFrom="paragraph">
                  <wp:posOffset>1126749</wp:posOffset>
                </wp:positionV>
                <wp:extent cx="5803641" cy="3489636"/>
                <wp:effectExtent l="0" t="0" r="2603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641" cy="3489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78828" id="Rectangle 4" o:spid="_x0000_s1026" style="position:absolute;margin-left:0;margin-top:88.7pt;width:457pt;height:274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EC38ED" wp14:editId="2E50968B">
            <wp:extent cx="5943600" cy="4683760"/>
            <wp:effectExtent l="0" t="0" r="0" b="2540"/>
            <wp:docPr id="3" name="Picture 3" descr="Year 1: RWI Sound Mats | Read write inc phonics, Read write inc, Reading  corne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ar 1: RWI Sound Mats | Read write inc phonics, Read write inc, Reading  corner classro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7D" w:rsidRDefault="003C5D7D" w:rsidP="00AD09DD">
      <w:pPr>
        <w:rPr>
          <w:rFonts w:ascii="Comic Sans MS" w:hAnsi="Comic Sans MS"/>
          <w:sz w:val="56"/>
        </w:rPr>
      </w:pPr>
    </w:p>
    <w:p w:rsidR="003C5D7D" w:rsidRDefault="003C5D7D" w:rsidP="00AD09DD">
      <w:pPr>
        <w:rPr>
          <w:rFonts w:ascii="Comic Sans MS" w:hAnsi="Comic Sans MS"/>
          <w:sz w:val="56"/>
        </w:rPr>
      </w:pPr>
    </w:p>
    <w:p w:rsidR="003C5D7D" w:rsidRPr="003C5D7D" w:rsidRDefault="003C5D7D" w:rsidP="00AD09DD">
      <w:pPr>
        <w:rPr>
          <w:rFonts w:ascii="Comic Sans MS" w:hAnsi="Comic Sans MS"/>
          <w:sz w:val="48"/>
        </w:rPr>
      </w:pPr>
      <w:r w:rsidRPr="003C5D7D">
        <w:rPr>
          <w:rFonts w:ascii="Comic Sans MS" w:hAnsi="Comic Sans MS"/>
          <w:sz w:val="48"/>
        </w:rPr>
        <w:lastRenderedPageBreak/>
        <w:t>Have a look in your kitchen. Can you find a big spoon, medium sized and small spoon for the bears to eat their porridge?</w:t>
      </w:r>
    </w:p>
    <w:p w:rsidR="003C5D7D" w:rsidRDefault="003C5D7D" w:rsidP="00AD09DD">
      <w:pPr>
        <w:rPr>
          <w:rFonts w:ascii="Comic Sans MS" w:hAnsi="Comic Sans MS"/>
          <w:sz w:val="48"/>
        </w:rPr>
      </w:pPr>
      <w:r w:rsidRPr="003C5D7D">
        <w:rPr>
          <w:rFonts w:ascii="Comic Sans MS" w:hAnsi="Comic Sans MS"/>
          <w:sz w:val="48"/>
        </w:rPr>
        <w:t>What about bowls?</w:t>
      </w:r>
    </w:p>
    <w:p w:rsidR="003C5D7D" w:rsidRDefault="003C5D7D" w:rsidP="00AD09DD">
      <w:pPr>
        <w:rPr>
          <w:rFonts w:ascii="Comic Sans MS" w:hAnsi="Comic Sans MS"/>
          <w:sz w:val="48"/>
        </w:rPr>
      </w:pPr>
      <w:r>
        <w:rPr>
          <w:noProof/>
        </w:rPr>
        <w:drawing>
          <wp:inline distT="0" distB="0" distL="0" distR="0" wp14:anchorId="68F4773D" wp14:editId="4FD16F3E">
            <wp:extent cx="4273550" cy="2463165"/>
            <wp:effectExtent l="0" t="0" r="0" b="0"/>
            <wp:docPr id="12" name="Picture 12" descr="Sun Hats &amp; Wellie Boots: Goldilocks &amp; the Three Bears - Story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n Hats &amp; Wellie Boots: Goldilocks &amp; the Three Bears - Story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7D" w:rsidRDefault="003C5D7D" w:rsidP="00AD09DD">
      <w:pPr>
        <w:rPr>
          <w:rFonts w:ascii="Comic Sans MS" w:hAnsi="Comic Sans MS"/>
          <w:sz w:val="48"/>
        </w:rPr>
      </w:pPr>
    </w:p>
    <w:p w:rsidR="003C5D7D" w:rsidRDefault="003C5D7D" w:rsidP="00AD09DD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t>Can you remember how to make porridge?</w:t>
      </w:r>
    </w:p>
    <w:p w:rsidR="003C5D7D" w:rsidRPr="003C5D7D" w:rsidRDefault="003C5D7D" w:rsidP="00AD09DD">
      <w:pPr>
        <w:rPr>
          <w:rFonts w:ascii="Comic Sans MS" w:hAnsi="Comic Sans MS"/>
          <w:sz w:val="48"/>
        </w:rPr>
      </w:pPr>
      <w:r>
        <w:rPr>
          <w:noProof/>
        </w:rPr>
        <w:drawing>
          <wp:inline distT="0" distB="0" distL="0" distR="0" wp14:anchorId="40D3321E" wp14:editId="268E2DC1">
            <wp:extent cx="1922015" cy="1792855"/>
            <wp:effectExtent l="0" t="0" r="2540" b="0"/>
            <wp:docPr id="13" name="Picture 13" descr="Porridge For Goldilock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rridge For Goldilocks - Home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07" cy="18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</w:rPr>
        <w:t xml:space="preserve">   </w:t>
      </w:r>
      <w:r>
        <w:rPr>
          <w:noProof/>
        </w:rPr>
        <w:drawing>
          <wp:inline distT="0" distB="0" distL="0" distR="0" wp14:anchorId="773C79A1" wp14:editId="322A9720">
            <wp:extent cx="2948473" cy="1805121"/>
            <wp:effectExtent l="0" t="0" r="4445" b="5080"/>
            <wp:docPr id="14" name="Picture 14" descr="The Goldilocks dilemma - the porridge challenge for US legislators in  pursuit of 'GDPR-U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Goldilocks dilemma - the porridge challenge for US legislators in  pursuit of 'GDPR-US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76" cy="182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D7D" w:rsidRPr="003C5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DD"/>
    <w:rsid w:val="001C5FB8"/>
    <w:rsid w:val="001F1443"/>
    <w:rsid w:val="002F0580"/>
    <w:rsid w:val="003C5D7D"/>
    <w:rsid w:val="00AD09DD"/>
    <w:rsid w:val="00E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2C5C"/>
  <w15:chartTrackingRefBased/>
  <w15:docId w15:val="{F8C5F3FC-428C-4F2E-B6BC-835CF167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m3JsewQIW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3JsewQIWw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2020-11-10T21:37:00Z</dcterms:created>
  <dcterms:modified xsi:type="dcterms:W3CDTF">2020-11-10T21:50:00Z</dcterms:modified>
</cp:coreProperties>
</file>