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93E26" w14:textId="45037005" w:rsidR="00823561" w:rsidRPr="00823561" w:rsidRDefault="00823561">
      <w:pPr>
        <w:rPr>
          <w:sz w:val="28"/>
          <w:szCs w:val="28"/>
          <w:u w:val="single"/>
        </w:rPr>
      </w:pPr>
      <w:r w:rsidRPr="00823561">
        <w:rPr>
          <w:sz w:val="28"/>
          <w:szCs w:val="28"/>
          <w:u w:val="single"/>
        </w:rPr>
        <w:t>Comprehension 23.11</w:t>
      </w:r>
    </w:p>
    <w:p w14:paraId="2FED441D" w14:textId="29EF2A33" w:rsidR="00823561" w:rsidRDefault="00823561">
      <w:pPr>
        <w:rPr>
          <w:u w:val="single"/>
        </w:rPr>
      </w:pPr>
      <w:r>
        <w:rPr>
          <w:noProof/>
        </w:rPr>
        <w:drawing>
          <wp:inline distT="0" distB="0" distL="0" distR="0" wp14:anchorId="4EEE8238" wp14:editId="2F0690D6">
            <wp:extent cx="5600000" cy="4933333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000" cy="4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2B2CE" w14:textId="6CEB594D" w:rsidR="00823561" w:rsidRDefault="00823561">
      <w:pPr>
        <w:rPr>
          <w:u w:val="single"/>
        </w:rPr>
      </w:pPr>
      <w:r>
        <w:rPr>
          <w:noProof/>
        </w:rPr>
        <w:drawing>
          <wp:inline distT="0" distB="0" distL="0" distR="0" wp14:anchorId="6B126519" wp14:editId="3BBD6C2A">
            <wp:extent cx="5600000" cy="2704762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000" cy="2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DDB35" w14:textId="039EA74A" w:rsidR="00823561" w:rsidRDefault="00823561">
      <w:pPr>
        <w:rPr>
          <w:u w:val="single"/>
        </w:rPr>
      </w:pPr>
    </w:p>
    <w:p w14:paraId="7884725C" w14:textId="0C242145" w:rsidR="00823561" w:rsidRDefault="00823561">
      <w:pPr>
        <w:rPr>
          <w:u w:val="single"/>
        </w:rPr>
      </w:pPr>
    </w:p>
    <w:p w14:paraId="611D12A1" w14:textId="40A2755B" w:rsidR="00823561" w:rsidRDefault="00823561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1AB07E6B" wp14:editId="7FEEA20A">
            <wp:extent cx="5600000" cy="3847619"/>
            <wp:effectExtent l="0" t="0" r="127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000" cy="3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7EFE8B" wp14:editId="3364A278">
            <wp:extent cx="5599430" cy="580893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4639" cy="5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CEA1E" w14:textId="5D69080E" w:rsidR="00823561" w:rsidRDefault="00823561">
      <w:pPr>
        <w:rPr>
          <w:u w:val="single"/>
        </w:rPr>
      </w:pPr>
    </w:p>
    <w:p w14:paraId="2166EBA3" w14:textId="4BB3D69A" w:rsidR="00823561" w:rsidRDefault="0008199D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4D3CBE24" wp14:editId="2D30A8DB">
            <wp:extent cx="5685034" cy="6096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7609" cy="610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A814F" w14:textId="421E62A6" w:rsidR="00823561" w:rsidRDefault="00823561">
      <w:pPr>
        <w:rPr>
          <w:u w:val="single"/>
        </w:rPr>
      </w:pPr>
    </w:p>
    <w:p w14:paraId="22BB60E2" w14:textId="0FF274E7" w:rsidR="00823561" w:rsidRDefault="0008199D">
      <w:pPr>
        <w:rPr>
          <w:u w:val="single"/>
        </w:rPr>
      </w:pPr>
      <w:r>
        <w:rPr>
          <w:u w:val="single"/>
        </w:rPr>
        <w:t>Find the answers below</w:t>
      </w:r>
    </w:p>
    <w:p w14:paraId="637B89C6" w14:textId="39F11E0A" w:rsidR="0008199D" w:rsidRPr="00823561" w:rsidRDefault="0008199D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721A2F49" wp14:editId="6154FEFC">
            <wp:extent cx="5636105" cy="599122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0422" cy="599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199D" w:rsidRPr="00823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61"/>
    <w:rsid w:val="0008199D"/>
    <w:rsid w:val="0082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12BBE"/>
  <w15:chartTrackingRefBased/>
  <w15:docId w15:val="{0B41866A-FBC8-449F-9C34-617D2444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2020-11-20T12:06:00Z</dcterms:created>
  <dcterms:modified xsi:type="dcterms:W3CDTF">2020-11-20T12:21:00Z</dcterms:modified>
</cp:coreProperties>
</file>