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464F" w14:textId="2EBC37A4" w:rsidR="00DF71E1" w:rsidRPr="002B2147" w:rsidRDefault="002B2147">
      <w:pPr>
        <w:rPr>
          <w:sz w:val="32"/>
          <w:szCs w:val="32"/>
        </w:rPr>
      </w:pPr>
      <w:r w:rsidRPr="002B2147">
        <w:rPr>
          <w:sz w:val="32"/>
          <w:szCs w:val="32"/>
        </w:rPr>
        <w:t xml:space="preserve">Maths part </w:t>
      </w:r>
      <w:proofErr w:type="gramStart"/>
      <w:r w:rsidRPr="002B2147">
        <w:rPr>
          <w:sz w:val="32"/>
          <w:szCs w:val="32"/>
        </w:rPr>
        <w:t xml:space="preserve">2 </w:t>
      </w:r>
      <w:r>
        <w:rPr>
          <w:sz w:val="32"/>
          <w:szCs w:val="32"/>
        </w:rPr>
        <w:t xml:space="preserve"> -</w:t>
      </w:r>
      <w:proofErr w:type="gramEnd"/>
      <w:r>
        <w:rPr>
          <w:sz w:val="32"/>
          <w:szCs w:val="32"/>
        </w:rPr>
        <w:t xml:space="preserve"> Please do section a, then b or c</w:t>
      </w:r>
    </w:p>
    <w:p w14:paraId="3B9500E9" w14:textId="3AAE140A" w:rsidR="002B2147" w:rsidRDefault="002B2147">
      <w:pPr>
        <w:rPr>
          <w:sz w:val="32"/>
          <w:szCs w:val="32"/>
        </w:rPr>
      </w:pPr>
      <w:r>
        <w:rPr>
          <w:sz w:val="32"/>
          <w:szCs w:val="32"/>
        </w:rPr>
        <w:t>Section A – BODMAS revision</w:t>
      </w:r>
    </w:p>
    <w:p w14:paraId="7B2492CA" w14:textId="127A46CB" w:rsidR="002B2147" w:rsidRDefault="002B2147">
      <w:pPr>
        <w:rPr>
          <w:sz w:val="32"/>
          <w:szCs w:val="32"/>
        </w:rPr>
      </w:pPr>
      <w:r>
        <w:rPr>
          <w:sz w:val="32"/>
          <w:szCs w:val="32"/>
        </w:rPr>
        <w:t>1) 1 + 4 x5</w:t>
      </w:r>
    </w:p>
    <w:p w14:paraId="77FA9D07" w14:textId="21D67A5E" w:rsidR="002B2147" w:rsidRDefault="002B2147">
      <w:pPr>
        <w:rPr>
          <w:sz w:val="32"/>
          <w:szCs w:val="32"/>
        </w:rPr>
      </w:pPr>
      <w:r>
        <w:rPr>
          <w:sz w:val="32"/>
          <w:szCs w:val="32"/>
        </w:rPr>
        <w:t>2) 4 x 4 +6</w:t>
      </w:r>
    </w:p>
    <w:p w14:paraId="3C21213F" w14:textId="4FDA0C9B" w:rsidR="002B2147" w:rsidRDefault="002B2147">
      <w:pPr>
        <w:rPr>
          <w:sz w:val="32"/>
          <w:szCs w:val="32"/>
        </w:rPr>
      </w:pPr>
      <w:r>
        <w:rPr>
          <w:sz w:val="32"/>
          <w:szCs w:val="32"/>
        </w:rPr>
        <w:t>3) 100 – 5 x 6</w:t>
      </w:r>
    </w:p>
    <w:p w14:paraId="7B228533" w14:textId="1F5032A6" w:rsidR="002B2147" w:rsidRDefault="002B2147">
      <w:pPr>
        <w:rPr>
          <w:sz w:val="32"/>
          <w:szCs w:val="32"/>
        </w:rPr>
      </w:pPr>
      <w:r>
        <w:rPr>
          <w:sz w:val="32"/>
          <w:szCs w:val="32"/>
        </w:rPr>
        <w:t>4) (3+4) x 5</w:t>
      </w:r>
    </w:p>
    <w:p w14:paraId="62B3C426" w14:textId="2CA209E3" w:rsidR="002B2147" w:rsidRDefault="002B2147">
      <w:pPr>
        <w:rPr>
          <w:sz w:val="32"/>
          <w:szCs w:val="32"/>
        </w:rPr>
      </w:pPr>
      <w:r>
        <w:rPr>
          <w:sz w:val="32"/>
          <w:szCs w:val="32"/>
        </w:rPr>
        <w:t xml:space="preserve">5) 10 </w:t>
      </w:r>
      <w:proofErr w:type="gramStart"/>
      <w:r>
        <w:rPr>
          <w:sz w:val="32"/>
          <w:szCs w:val="32"/>
        </w:rPr>
        <w:t>+  6</w:t>
      </w:r>
      <w:proofErr w:type="gramEnd"/>
      <w:r>
        <w:rPr>
          <w:sz w:val="32"/>
          <w:szCs w:val="32"/>
        </w:rPr>
        <w:t xml:space="preserve"> </w:t>
      </w:r>
      <w:r w:rsidRPr="002B2147">
        <w:rPr>
          <w:rFonts w:cstheme="minorHAnsi"/>
          <w:sz w:val="32"/>
          <w:szCs w:val="32"/>
        </w:rPr>
        <w:t>÷</w:t>
      </w:r>
      <w:r>
        <w:rPr>
          <w:rFonts w:cstheme="minorHAnsi"/>
          <w:sz w:val="32"/>
          <w:szCs w:val="32"/>
        </w:rPr>
        <w:t>2</w:t>
      </w:r>
    </w:p>
    <w:p w14:paraId="7DBF6836" w14:textId="77777777" w:rsidR="002B2147" w:rsidRPr="002B2147" w:rsidRDefault="002B2147" w:rsidP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Use calculator now to mark your answers</w:t>
      </w:r>
    </w:p>
    <w:p w14:paraId="1A4BBEEA" w14:textId="5F621212" w:rsidR="002B2147" w:rsidRPr="002B2147" w:rsidRDefault="002B2147">
      <w:pPr>
        <w:rPr>
          <w:sz w:val="32"/>
          <w:szCs w:val="32"/>
        </w:rPr>
      </w:pPr>
      <w:r w:rsidRPr="002B2147">
        <w:rPr>
          <w:sz w:val="32"/>
          <w:szCs w:val="32"/>
        </w:rPr>
        <w:t>Section B</w:t>
      </w:r>
    </w:p>
    <w:p w14:paraId="75A6BC1E" w14:textId="36C319BE" w:rsidR="002B2147" w:rsidRDefault="002B2147">
      <w:pPr>
        <w:rPr>
          <w:rFonts w:cstheme="minorHAnsi"/>
          <w:sz w:val="32"/>
          <w:szCs w:val="32"/>
        </w:rPr>
      </w:pPr>
      <w:r w:rsidRPr="002B2147">
        <w:rPr>
          <w:rFonts w:cstheme="minorHAnsi"/>
          <w:sz w:val="32"/>
          <w:szCs w:val="32"/>
        </w:rPr>
        <w:t>1) 216÷6</w:t>
      </w:r>
    </w:p>
    <w:p w14:paraId="75BF5F18" w14:textId="7826E7B2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2) 485 </w:t>
      </w:r>
      <w:r w:rsidRPr="002B2147">
        <w:rPr>
          <w:rFonts w:cstheme="minorHAnsi"/>
          <w:sz w:val="32"/>
          <w:szCs w:val="32"/>
        </w:rPr>
        <w:t>÷</w:t>
      </w:r>
      <w:r>
        <w:rPr>
          <w:rFonts w:cstheme="minorHAnsi"/>
          <w:sz w:val="32"/>
          <w:szCs w:val="32"/>
        </w:rPr>
        <w:t>5</w:t>
      </w:r>
    </w:p>
    <w:p w14:paraId="07939F23" w14:textId="45941D02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3) 5112</w:t>
      </w:r>
      <w:r w:rsidRPr="002B2147">
        <w:rPr>
          <w:rFonts w:cstheme="minorHAnsi"/>
          <w:sz w:val="32"/>
          <w:szCs w:val="32"/>
        </w:rPr>
        <w:t>÷</w:t>
      </w:r>
      <w:r>
        <w:rPr>
          <w:rFonts w:cstheme="minorHAnsi"/>
          <w:sz w:val="32"/>
          <w:szCs w:val="32"/>
        </w:rPr>
        <w:t>2</w:t>
      </w:r>
    </w:p>
    <w:p w14:paraId="5E29B8C8" w14:textId="71AE8BEC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4) 10224 </w:t>
      </w:r>
      <w:r w:rsidRPr="002B2147">
        <w:rPr>
          <w:rFonts w:cstheme="minorHAnsi"/>
          <w:sz w:val="32"/>
          <w:szCs w:val="32"/>
        </w:rPr>
        <w:t>÷</w:t>
      </w:r>
      <w:r>
        <w:rPr>
          <w:rFonts w:cstheme="minorHAnsi"/>
          <w:sz w:val="32"/>
          <w:szCs w:val="32"/>
        </w:rPr>
        <w:t>4</w:t>
      </w:r>
    </w:p>
    <w:p w14:paraId="503AD2AC" w14:textId="0DCF9900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5)  20448 </w:t>
      </w:r>
      <w:r w:rsidRPr="002B2147">
        <w:rPr>
          <w:rFonts w:cstheme="minorHAnsi"/>
          <w:sz w:val="32"/>
          <w:szCs w:val="32"/>
        </w:rPr>
        <w:t>÷</w:t>
      </w:r>
      <w:r>
        <w:rPr>
          <w:rFonts w:cstheme="minorHAnsi"/>
          <w:sz w:val="32"/>
          <w:szCs w:val="32"/>
        </w:rPr>
        <w:t xml:space="preserve"> 8</w:t>
      </w:r>
    </w:p>
    <w:p w14:paraId="702D3AE9" w14:textId="39E7C909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6) 456 x 7</w:t>
      </w:r>
    </w:p>
    <w:p w14:paraId="0C182621" w14:textId="01E6008C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7) 567 x 4</w:t>
      </w:r>
    </w:p>
    <w:p w14:paraId="415E3FFC" w14:textId="005E9C61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8) 45 x 15</w:t>
      </w:r>
    </w:p>
    <w:p w14:paraId="48A1E7F7" w14:textId="174B8835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9) 94 x 18</w:t>
      </w:r>
    </w:p>
    <w:p w14:paraId="47B52981" w14:textId="3D9FFFD3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10) 79 x 67</w:t>
      </w:r>
    </w:p>
    <w:p w14:paraId="3E260BFB" w14:textId="32FA9386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Use calculator now to mark your answers</w:t>
      </w:r>
    </w:p>
    <w:p w14:paraId="121E8970" w14:textId="1A7A20C8" w:rsidR="002B2147" w:rsidRDefault="002B2147">
      <w:pPr>
        <w:rPr>
          <w:rFonts w:cstheme="minorHAnsi"/>
          <w:sz w:val="32"/>
          <w:szCs w:val="32"/>
          <w:u w:val="single"/>
        </w:rPr>
      </w:pPr>
      <w:r w:rsidRPr="002B2147">
        <w:rPr>
          <w:rFonts w:cstheme="minorHAnsi"/>
          <w:sz w:val="32"/>
          <w:szCs w:val="32"/>
          <w:u w:val="single"/>
        </w:rPr>
        <w:t>Section C</w:t>
      </w:r>
    </w:p>
    <w:p w14:paraId="5A485F50" w14:textId="6E7E8542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1) 435 </w:t>
      </w:r>
      <w:r w:rsidRPr="002B2147">
        <w:rPr>
          <w:rFonts w:cstheme="minorHAnsi"/>
          <w:sz w:val="32"/>
          <w:szCs w:val="32"/>
        </w:rPr>
        <w:t>÷</w:t>
      </w:r>
      <w:r>
        <w:rPr>
          <w:rFonts w:cstheme="minorHAnsi"/>
          <w:sz w:val="32"/>
          <w:szCs w:val="32"/>
        </w:rPr>
        <w:t xml:space="preserve"> 15</w:t>
      </w:r>
    </w:p>
    <w:p w14:paraId="06CB37BB" w14:textId="5275CB3A" w:rsidR="002B2147" w:rsidRDefault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2) 31920 </w:t>
      </w:r>
      <w:r w:rsidRPr="002B2147">
        <w:rPr>
          <w:rFonts w:cstheme="minorHAnsi"/>
          <w:sz w:val="32"/>
          <w:szCs w:val="32"/>
        </w:rPr>
        <w:t>÷</w:t>
      </w:r>
      <w:r>
        <w:rPr>
          <w:rFonts w:cstheme="minorHAnsi"/>
          <w:sz w:val="32"/>
          <w:szCs w:val="32"/>
        </w:rPr>
        <w:t xml:space="preserve"> 40</w:t>
      </w:r>
    </w:p>
    <w:p w14:paraId="0C0241BF" w14:textId="05AF5E75" w:rsidR="002B2147" w:rsidRDefault="002B2147" w:rsidP="002B2147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3) 19950 </w:t>
      </w:r>
      <w:r w:rsidRPr="002B2147">
        <w:rPr>
          <w:rFonts w:cstheme="minorHAnsi"/>
          <w:sz w:val="32"/>
          <w:szCs w:val="32"/>
        </w:rPr>
        <w:t>÷</w:t>
      </w:r>
      <w:r>
        <w:rPr>
          <w:rFonts w:cstheme="minorHAnsi"/>
          <w:sz w:val="32"/>
          <w:szCs w:val="32"/>
        </w:rPr>
        <w:t xml:space="preserve"> 25</w:t>
      </w:r>
    </w:p>
    <w:p w14:paraId="33C753BF" w14:textId="6A8CE9A4" w:rsidR="002B2147" w:rsidRDefault="002B2147" w:rsidP="002B2147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4) 2662 </w:t>
      </w:r>
      <w:r w:rsidRPr="002B2147">
        <w:rPr>
          <w:rFonts w:cstheme="minorHAnsi"/>
          <w:sz w:val="32"/>
          <w:szCs w:val="32"/>
        </w:rPr>
        <w:t>÷</w:t>
      </w:r>
      <w:r>
        <w:rPr>
          <w:rFonts w:cstheme="minorHAnsi"/>
          <w:sz w:val="32"/>
          <w:szCs w:val="32"/>
        </w:rPr>
        <w:t xml:space="preserve"> 29</w:t>
      </w:r>
    </w:p>
    <w:p w14:paraId="3AEC2B12" w14:textId="046BC2F4" w:rsidR="002B2147" w:rsidRDefault="002B2147" w:rsidP="002B2147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5) 17745 </w:t>
      </w:r>
      <w:r w:rsidRPr="002B2147">
        <w:rPr>
          <w:rFonts w:cstheme="minorHAnsi"/>
          <w:sz w:val="32"/>
          <w:szCs w:val="32"/>
        </w:rPr>
        <w:t>÷</w:t>
      </w:r>
      <w:r>
        <w:rPr>
          <w:rFonts w:cstheme="minorHAnsi"/>
          <w:sz w:val="32"/>
          <w:szCs w:val="32"/>
        </w:rPr>
        <w:t xml:space="preserve"> 21</w:t>
      </w:r>
    </w:p>
    <w:p w14:paraId="67FCF4DE" w14:textId="483739E3" w:rsidR="002B2147" w:rsidRDefault="002B2147" w:rsidP="002B2147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6) 34 x 34</w:t>
      </w:r>
    </w:p>
    <w:p w14:paraId="09B4885E" w14:textId="076BDA50" w:rsidR="002B2147" w:rsidRDefault="002B2147" w:rsidP="002B2147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7) 349 x 34</w:t>
      </w:r>
    </w:p>
    <w:p w14:paraId="4FA2D7F9" w14:textId="2CDC8D84" w:rsidR="002B2147" w:rsidRDefault="002B2147" w:rsidP="002B2147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8) 901 x 49</w:t>
      </w:r>
    </w:p>
    <w:p w14:paraId="242DC1B1" w14:textId="4DA99EA8" w:rsidR="002B2147" w:rsidRDefault="002B2147" w:rsidP="002B2147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9) 2932 x 67</w:t>
      </w:r>
    </w:p>
    <w:p w14:paraId="7F3870C3" w14:textId="1E618BF3" w:rsidR="002B2147" w:rsidRDefault="002B2147" w:rsidP="002B2147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10) 349 x 485</w:t>
      </w:r>
    </w:p>
    <w:p w14:paraId="5C16AC2B" w14:textId="77777777" w:rsidR="002B2147" w:rsidRPr="002B2147" w:rsidRDefault="002B2147" w:rsidP="002B214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Use calculator now to mark your answers</w:t>
      </w:r>
    </w:p>
    <w:p w14:paraId="1F42ADEA" w14:textId="77777777" w:rsidR="002B2147" w:rsidRDefault="002B2147" w:rsidP="002B2147">
      <w:pPr>
        <w:spacing w:line="360" w:lineRule="auto"/>
        <w:rPr>
          <w:rFonts w:cstheme="minorHAnsi"/>
          <w:sz w:val="32"/>
          <w:szCs w:val="32"/>
        </w:rPr>
      </w:pPr>
    </w:p>
    <w:sectPr w:rsidR="002B2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47"/>
    <w:rsid w:val="002B2147"/>
    <w:rsid w:val="00D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ED74"/>
  <w15:chartTrackingRefBased/>
  <w15:docId w15:val="{78273C7B-62D2-4BCB-8C5D-E675616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2020-11-19T08:09:00Z</dcterms:created>
  <dcterms:modified xsi:type="dcterms:W3CDTF">2020-11-19T08:18:00Z</dcterms:modified>
</cp:coreProperties>
</file>