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B759" w14:textId="32E521A6" w:rsidR="005F0312" w:rsidRP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5F0312">
        <w:rPr>
          <w:rFonts w:ascii="Comic Sans MS" w:hAnsi="Comic Sans MS"/>
          <w:b/>
          <w:bCs/>
          <w:sz w:val="32"/>
          <w:szCs w:val="32"/>
          <w:u w:val="single"/>
        </w:rPr>
        <w:t>Home Learning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(Tuesday)</w:t>
      </w:r>
    </w:p>
    <w:p w14:paraId="4CA3AECC" w14:textId="54826AC2" w:rsidR="004C6566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5F0312">
        <w:rPr>
          <w:rFonts w:ascii="Comic Sans MS" w:hAnsi="Comic Sans MS"/>
          <w:b/>
          <w:bCs/>
          <w:sz w:val="32"/>
          <w:szCs w:val="32"/>
          <w:u w:val="single"/>
        </w:rPr>
        <w:t>Year 1 and 2 Maths:</w:t>
      </w:r>
    </w:p>
    <w:p w14:paraId="2A46694C" w14:textId="373C165B" w:rsidR="005F0312" w:rsidRPr="005F0312" w:rsidRDefault="005F0312">
      <w:pPr>
        <w:rPr>
          <w:rFonts w:ascii="Comic Sans MS" w:hAnsi="Comic Sans MS"/>
          <w:sz w:val="32"/>
          <w:szCs w:val="32"/>
        </w:rPr>
      </w:pPr>
      <w:r w:rsidRPr="005F0312">
        <w:rPr>
          <w:rFonts w:ascii="Comic Sans MS" w:hAnsi="Comic Sans MS"/>
          <w:sz w:val="32"/>
          <w:szCs w:val="32"/>
          <w:highlight w:val="yellow"/>
        </w:rPr>
        <w:t>Year 1:</w:t>
      </w:r>
      <w:r>
        <w:rPr>
          <w:rFonts w:ascii="Comic Sans MS" w:hAnsi="Comic Sans MS"/>
          <w:sz w:val="32"/>
          <w:szCs w:val="32"/>
        </w:rPr>
        <w:t xml:space="preserve"> Watch this video to help you. </w:t>
      </w:r>
    </w:p>
    <w:p w14:paraId="4480186D" w14:textId="66BCA659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  <w:hyperlink r:id="rId4" w:history="1">
        <w:r w:rsidRPr="007C0B59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https://www.youtube.com/watch?v=hGD-omqAOPI</w:t>
        </w:r>
      </w:hyperlink>
    </w:p>
    <w:p w14:paraId="0F5AF244" w14:textId="0194CCC3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639FB7" wp14:editId="0716D32B">
            <wp:simplePos x="0" y="0"/>
            <wp:positionH relativeFrom="margin">
              <wp:posOffset>37554</wp:posOffset>
            </wp:positionH>
            <wp:positionV relativeFrom="paragraph">
              <wp:posOffset>101917</wp:posOffset>
            </wp:positionV>
            <wp:extent cx="5705475" cy="80436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4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C28E5" w14:textId="16D9900B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377A7F9" w14:textId="1073DB38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7ADAC10" w14:textId="6CAECEE8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944861B" w14:textId="24D97BF9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675C1D8" w14:textId="2E9A52C3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165CDC4" w14:textId="6993CA9E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5D0F752" w14:textId="1CAD0285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4467A37" w14:textId="0ECB57EA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9F86DDF" w14:textId="3A9BD0E4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6A97C3F" w14:textId="2F101FF4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8A6ADC8" w14:textId="4D6598D6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A53903" w14:textId="5688F7D0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F97CA97" w14:textId="5D43EF80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47E9E1" w14:textId="6BE41130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7743DF9" w14:textId="317A43B6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A84772F" w14:textId="06DD064B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84711E8" w14:textId="0986E6FF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75885D4" w14:textId="3A12CA8B" w:rsidR="005F0312" w:rsidRDefault="005F031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EFBFDF9" w14:textId="16F46F74" w:rsidR="005F0312" w:rsidRDefault="005F0312">
      <w:pPr>
        <w:rPr>
          <w:rFonts w:ascii="Comic Sans MS" w:hAnsi="Comic Sans MS"/>
          <w:sz w:val="32"/>
          <w:szCs w:val="32"/>
        </w:rPr>
      </w:pPr>
      <w:r w:rsidRPr="005F0312">
        <w:rPr>
          <w:rFonts w:ascii="Comic Sans MS" w:hAnsi="Comic Sans MS"/>
          <w:sz w:val="32"/>
          <w:szCs w:val="32"/>
          <w:highlight w:val="yellow"/>
        </w:rPr>
        <w:t>Year 2:</w:t>
      </w:r>
      <w:r w:rsidRPr="005F0312">
        <w:rPr>
          <w:rFonts w:ascii="Comic Sans MS" w:hAnsi="Comic Sans MS"/>
          <w:sz w:val="32"/>
          <w:szCs w:val="32"/>
        </w:rPr>
        <w:t xml:space="preserve"> Watch this video to help. Watch out, there might be one missing!</w:t>
      </w:r>
    </w:p>
    <w:p w14:paraId="38999CE4" w14:textId="2FDDC3EF" w:rsidR="005F0312" w:rsidRDefault="005F0312">
      <w:pPr>
        <w:rPr>
          <w:rFonts w:ascii="Comic Sans MS" w:hAnsi="Comic Sans MS"/>
          <w:sz w:val="32"/>
          <w:szCs w:val="32"/>
        </w:rPr>
      </w:pPr>
      <w:hyperlink r:id="rId6" w:history="1">
        <w:r w:rsidRPr="007C0B59">
          <w:rPr>
            <w:rStyle w:val="Hyperlink"/>
            <w:rFonts w:ascii="Comic Sans MS" w:hAnsi="Comic Sans MS"/>
            <w:sz w:val="32"/>
            <w:szCs w:val="32"/>
          </w:rPr>
          <w:t>https://www.youtube.com/watch?v=hGD-omqAOPI</w:t>
        </w:r>
      </w:hyperlink>
    </w:p>
    <w:p w14:paraId="24B323ED" w14:textId="69B28628" w:rsidR="005F0312" w:rsidRPr="005F0312" w:rsidRDefault="005F0312">
      <w:pPr>
        <w:rPr>
          <w:rFonts w:ascii="Comic Sans MS" w:hAnsi="Comic Sans MS"/>
          <w:sz w:val="32"/>
          <w:szCs w:val="32"/>
        </w:rPr>
      </w:pPr>
      <w:r w:rsidRPr="005F0312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423B193C" wp14:editId="4E22B88B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4962525" cy="8052559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8052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312" w:rsidRPr="005F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12"/>
    <w:rsid w:val="004C6566"/>
    <w:rsid w:val="005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0BD5"/>
  <w15:chartTrackingRefBased/>
  <w15:docId w15:val="{3F205969-8C5A-4C1F-A054-A661797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D-omqAOP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GD-omqAOP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2020-11-16T22:54:00Z</dcterms:created>
  <dcterms:modified xsi:type="dcterms:W3CDTF">2020-11-16T23:06:00Z</dcterms:modified>
</cp:coreProperties>
</file>