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A9" w:rsidRDefault="00241BA9" w:rsidP="00241BA9">
      <w:pPr>
        <w:jc w:val="center"/>
        <w:rPr>
          <w:b/>
          <w:u w:val="single"/>
        </w:rPr>
      </w:pPr>
      <w:r>
        <w:rPr>
          <w:b/>
          <w:u w:val="single"/>
        </w:rPr>
        <w:t>Writing – Wednesday 11.11.20</w:t>
      </w:r>
    </w:p>
    <w:p w:rsidR="00241BA9" w:rsidRDefault="005A1C84">
      <w:r>
        <w:t xml:space="preserve">Look at this poster below. As it is Remembrance day today, use your knowledge of Remembrance day to create a poster describing its importance and significance. If you need more information visit </w:t>
      </w:r>
    </w:p>
    <w:p w:rsidR="005A1C84" w:rsidRDefault="005A1C84">
      <w:hyperlink r:id="rId4" w:history="1">
        <w:r w:rsidRPr="002A4981">
          <w:rPr>
            <w:rStyle w:val="Hyperlink"/>
          </w:rPr>
          <w:t>https://www.bbc.co.uk/newsround/15492752</w:t>
        </w:r>
      </w:hyperlink>
      <w:r>
        <w:t xml:space="preserve"> </w:t>
      </w:r>
    </w:p>
    <w:p w:rsidR="005A1C84" w:rsidRPr="005A1C84" w:rsidRDefault="005A1C84">
      <w:r>
        <w:t xml:space="preserve">Watch the video and read the description so you can include some key facts. Be as creative as you want to be. Choose a layout of your choice. </w:t>
      </w:r>
    </w:p>
    <w:p w:rsidR="00241BA9" w:rsidRPr="00241BA9" w:rsidRDefault="00241BA9" w:rsidP="00325E3C">
      <w:pPr>
        <w:jc w:val="center"/>
        <w:rPr>
          <w:b/>
          <w:u w:val="single"/>
        </w:rPr>
      </w:pPr>
      <w:r w:rsidRPr="00241BA9">
        <w:rPr>
          <w:b/>
          <w:u w:val="single"/>
        </w:rPr>
        <w:t xml:space="preserve">Remembrance </w:t>
      </w:r>
      <w:r w:rsidR="00220F2E">
        <w:rPr>
          <w:b/>
          <w:u w:val="single"/>
        </w:rPr>
        <w:t>day poster ex</w:t>
      </w:r>
      <w:bookmarkStart w:id="0" w:name="_GoBack"/>
      <w:bookmarkEnd w:id="0"/>
      <w:r w:rsidR="00220F2E">
        <w:rPr>
          <w:b/>
          <w:u w:val="single"/>
        </w:rPr>
        <w:t>amples</w:t>
      </w:r>
    </w:p>
    <w:p w:rsidR="00241BA9" w:rsidRDefault="00241BA9">
      <w:r>
        <w:rPr>
          <w:noProof/>
        </w:rPr>
        <w:drawing>
          <wp:inline distT="0" distB="0" distL="0" distR="0" wp14:anchorId="066938D6" wp14:editId="204F0AB7">
            <wp:extent cx="2952750" cy="380887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6931" cy="381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C84">
        <w:t xml:space="preserve">   </w:t>
      </w:r>
      <w:r w:rsidR="005A1C84">
        <w:rPr>
          <w:noProof/>
        </w:rPr>
        <w:drawing>
          <wp:inline distT="0" distB="0" distL="0" distR="0" wp14:anchorId="34E5067C" wp14:editId="6456C430">
            <wp:extent cx="2752725" cy="39309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6124" cy="393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1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A9"/>
    <w:rsid w:val="00220F2E"/>
    <w:rsid w:val="00241BA9"/>
    <w:rsid w:val="00325E3C"/>
    <w:rsid w:val="005A1C84"/>
    <w:rsid w:val="00F1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9EAC"/>
  <w15:chartTrackingRefBased/>
  <w15:docId w15:val="{851CE0C6-95FE-4117-834A-60D4DEFA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C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newsround/154927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3</cp:revision>
  <dcterms:created xsi:type="dcterms:W3CDTF">2020-11-10T16:44:00Z</dcterms:created>
  <dcterms:modified xsi:type="dcterms:W3CDTF">2020-11-10T20:33:00Z</dcterms:modified>
</cp:coreProperties>
</file>