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A9" w:rsidRPr="00DA3D14" w:rsidRDefault="00E03555" w:rsidP="00241BA9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Writing </w:t>
      </w:r>
    </w:p>
    <w:p w:rsidR="00DA3D14" w:rsidRDefault="00DA3D14" w:rsidP="00DA3D14">
      <w:pPr>
        <w:jc w:val="both"/>
        <w:rPr>
          <w:sz w:val="24"/>
        </w:rPr>
      </w:pPr>
      <w:r w:rsidRPr="00DA3D14">
        <w:rPr>
          <w:sz w:val="24"/>
        </w:rPr>
        <w:t xml:space="preserve">Here is a picture followed by a story starter. Your task today will be to use this starter (if you wish) and extend it to write your own story. </w:t>
      </w:r>
      <w:r>
        <w:rPr>
          <w:sz w:val="24"/>
        </w:rPr>
        <w:t xml:space="preserve">Alternatively, you can make up your own </w:t>
      </w:r>
      <w:r w:rsidR="007F39A8">
        <w:rPr>
          <w:sz w:val="24"/>
        </w:rPr>
        <w:t>beginning</w:t>
      </w:r>
      <w:r>
        <w:rPr>
          <w:sz w:val="24"/>
        </w:rPr>
        <w:t xml:space="preserve">. </w:t>
      </w:r>
      <w:r w:rsidRPr="00DA3D14">
        <w:rPr>
          <w:sz w:val="24"/>
        </w:rPr>
        <w:t>As you do this</w:t>
      </w:r>
      <w:r w:rsidR="00217B51">
        <w:rPr>
          <w:sz w:val="24"/>
        </w:rPr>
        <w:t>,</w:t>
      </w:r>
      <w:r w:rsidRPr="00DA3D14">
        <w:rPr>
          <w:sz w:val="24"/>
        </w:rPr>
        <w:t xml:space="preserve"> could you imagine the camera has zoomed out. Can you describe what is around the owl so that we can understand what he might be doing?</w:t>
      </w:r>
      <w:r>
        <w:rPr>
          <w:sz w:val="24"/>
        </w:rPr>
        <w:t xml:space="preserve"> Is he IN </w:t>
      </w:r>
      <w:bookmarkStart w:id="0" w:name="_GoBack"/>
      <w:bookmarkEnd w:id="0"/>
      <w:r>
        <w:rPr>
          <w:sz w:val="24"/>
        </w:rPr>
        <w:t xml:space="preserve">danger or is he THE danger? </w:t>
      </w:r>
    </w:p>
    <w:p w:rsidR="00DA3D14" w:rsidRDefault="00DA3D14" w:rsidP="00DA3D14">
      <w:pPr>
        <w:jc w:val="both"/>
        <w:rPr>
          <w:sz w:val="24"/>
        </w:rPr>
      </w:pPr>
      <w:r>
        <w:rPr>
          <w:sz w:val="24"/>
        </w:rPr>
        <w:t>Be as creative as you wish and don’t forget to include:</w:t>
      </w:r>
    </w:p>
    <w:p w:rsidR="00DA3D14" w:rsidRPr="00DA3D14" w:rsidRDefault="00DA3D14" w:rsidP="00DA3D14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DA3D14">
        <w:rPr>
          <w:sz w:val="24"/>
        </w:rPr>
        <w:t>Lots of exciting</w:t>
      </w:r>
      <w:r w:rsidR="00B04B62">
        <w:rPr>
          <w:sz w:val="24"/>
        </w:rPr>
        <w:t xml:space="preserve"> and descriptive </w:t>
      </w:r>
      <w:r w:rsidRPr="00DA3D14">
        <w:rPr>
          <w:sz w:val="24"/>
        </w:rPr>
        <w:t>phrases</w:t>
      </w:r>
      <w:r w:rsidR="00B04B62">
        <w:rPr>
          <w:sz w:val="24"/>
        </w:rPr>
        <w:t xml:space="preserve"> </w:t>
      </w:r>
    </w:p>
    <w:p w:rsidR="00DA3D14" w:rsidRPr="00DA3D14" w:rsidRDefault="00DA3D14" w:rsidP="00DA3D14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DA3D14">
        <w:rPr>
          <w:sz w:val="24"/>
        </w:rPr>
        <w:t xml:space="preserve">Parenthesis that adds extra information </w:t>
      </w:r>
    </w:p>
    <w:p w:rsidR="00DA3D14" w:rsidRDefault="00DA3D14" w:rsidP="00DA3D14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DA3D14">
        <w:rPr>
          <w:sz w:val="24"/>
        </w:rPr>
        <w:t>Punctuation to build suspense</w:t>
      </w:r>
    </w:p>
    <w:p w:rsidR="00241BA9" w:rsidRDefault="00DA3D14">
      <w:r>
        <w:rPr>
          <w:noProof/>
        </w:rPr>
        <w:drawing>
          <wp:inline distT="0" distB="0" distL="0" distR="0" wp14:anchorId="40BCB00B" wp14:editId="3DF689A1">
            <wp:extent cx="4486275" cy="2952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D14" w:rsidRDefault="00DA3D14"/>
    <w:p w:rsidR="00DA3D14" w:rsidRPr="00DA3D14" w:rsidRDefault="00DA3D14" w:rsidP="00DA3D14">
      <w:pPr>
        <w:jc w:val="center"/>
        <w:rPr>
          <w:b/>
        </w:rPr>
      </w:pPr>
      <w:r w:rsidRPr="00DA3D14">
        <w:rPr>
          <w:b/>
        </w:rPr>
        <w:t>Story starter!</w:t>
      </w:r>
    </w:p>
    <w:p w:rsidR="00DA3D14" w:rsidRDefault="00DA3D14" w:rsidP="00DA3D14">
      <w:r>
        <w:t>His coal-black pupils, an island set in a sea of molten gold, stared straight ahead of him. As he broke out into a run, his needle-like talons made a sharp, scraping sound against the lichen-covered rocks beneath him.</w:t>
      </w:r>
    </w:p>
    <w:p w:rsidR="00DA3D14" w:rsidRDefault="00DA3D14" w:rsidP="00DA3D14">
      <w:r>
        <w:t>The wind gusting behind him would be beneficial as he took his leap of faith off the cliff top. It was always a risky business, but when an opportune moment like this came around, he had to make it count…</w:t>
      </w:r>
    </w:p>
    <w:sectPr w:rsidR="00DA3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23AC"/>
    <w:multiLevelType w:val="hybridMultilevel"/>
    <w:tmpl w:val="51FA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A9"/>
    <w:rsid w:val="00217B51"/>
    <w:rsid w:val="00220F2E"/>
    <w:rsid w:val="00241BA9"/>
    <w:rsid w:val="00325E3C"/>
    <w:rsid w:val="005A1C84"/>
    <w:rsid w:val="007F39A8"/>
    <w:rsid w:val="00B04B62"/>
    <w:rsid w:val="00DA3D14"/>
    <w:rsid w:val="00E03555"/>
    <w:rsid w:val="00F1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12FBE"/>
  <w15:chartTrackingRefBased/>
  <w15:docId w15:val="{851CE0C6-95FE-4117-834A-60D4DEFA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C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9</cp:revision>
  <dcterms:created xsi:type="dcterms:W3CDTF">2020-11-10T16:44:00Z</dcterms:created>
  <dcterms:modified xsi:type="dcterms:W3CDTF">2020-11-15T21:16:00Z</dcterms:modified>
</cp:coreProperties>
</file>