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9F7B" w14:textId="294D7B44" w:rsidR="00241BA9" w:rsidRPr="00287579" w:rsidRDefault="00812C92" w:rsidP="00241BA9">
      <w:pPr>
        <w:jc w:val="center"/>
        <w:rPr>
          <w:rFonts w:ascii="Comic Sans MS" w:hAnsi="Comic Sans MS"/>
          <w:b/>
          <w:sz w:val="28"/>
          <w:u w:val="single"/>
        </w:rPr>
      </w:pPr>
      <w:r w:rsidRPr="00287579">
        <w:rPr>
          <w:rFonts w:ascii="Comic Sans MS" w:hAnsi="Comic Sans MS"/>
          <w:b/>
          <w:sz w:val="28"/>
          <w:u w:val="single"/>
        </w:rPr>
        <w:t>WRITING</w:t>
      </w:r>
    </w:p>
    <w:p w14:paraId="69C9B4E1" w14:textId="05D4FDA9" w:rsidR="00B62211" w:rsidRPr="00287579" w:rsidRDefault="00C51673" w:rsidP="00B62211">
      <w:pPr>
        <w:rPr>
          <w:rFonts w:ascii="Comic Sans MS" w:hAnsi="Comic Sans MS"/>
        </w:rPr>
      </w:pPr>
      <w:r w:rsidRPr="00287579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A272B85" wp14:editId="438F73EC">
            <wp:simplePos x="0" y="0"/>
            <wp:positionH relativeFrom="column">
              <wp:posOffset>-123825</wp:posOffset>
            </wp:positionH>
            <wp:positionV relativeFrom="paragraph">
              <wp:posOffset>307340</wp:posOffset>
            </wp:positionV>
            <wp:extent cx="5038725" cy="430391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30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579">
        <w:rPr>
          <w:rFonts w:ascii="Comic Sans MS" w:hAnsi="Comic Sans MS"/>
          <w:b/>
          <w:sz w:val="28"/>
          <w:u w:val="single"/>
        </w:rPr>
        <w:t>The Party</w:t>
      </w:r>
      <w:r w:rsidR="00B62211" w:rsidRPr="00287579">
        <w:rPr>
          <w:rFonts w:ascii="Comic Sans MS" w:hAnsi="Comic Sans MS"/>
        </w:rPr>
        <w:t xml:space="preserve">   </w:t>
      </w:r>
    </w:p>
    <w:p w14:paraId="3FDD7BF9" w14:textId="5713F989" w:rsidR="00B62211" w:rsidRPr="00287579" w:rsidRDefault="003C14D4">
      <w:pPr>
        <w:rPr>
          <w:rFonts w:ascii="Comic Sans MS" w:hAnsi="Comic Sans MS"/>
          <w:shd w:val="clear" w:color="auto" w:fill="FFFFFF"/>
        </w:rPr>
      </w:pPr>
      <w:r w:rsidRPr="00287579">
        <w:rPr>
          <w:rFonts w:ascii="Comic Sans MS" w:hAnsi="Comic Sans MS"/>
          <w:noProof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E42DC" wp14:editId="3B77CDF5">
                <wp:simplePos x="0" y="0"/>
                <wp:positionH relativeFrom="column">
                  <wp:posOffset>5010150</wp:posOffset>
                </wp:positionH>
                <wp:positionV relativeFrom="paragraph">
                  <wp:posOffset>5080</wp:posOffset>
                </wp:positionV>
                <wp:extent cx="2360930" cy="42100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3FD5" w14:textId="77777777" w:rsidR="00C51673" w:rsidRPr="00287579" w:rsidRDefault="00C51673" w:rsidP="00C51673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757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Story starter!</w:t>
                            </w:r>
                          </w:p>
                          <w:p w14:paraId="4769AC90" w14:textId="71E103B1" w:rsidR="00C51673" w:rsidRPr="00287579" w:rsidRDefault="00C51673" w:rsidP="00C5167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Placing the final lantern against the twisted, ancient oak, he turned and appreciated his work. The night</w:t>
                            </w:r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that was relished and cherished by all folk who lived in and around the mystical wood of </w:t>
                            </w:r>
                            <w:proofErr w:type="spellStart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Myr</w:t>
                            </w:r>
                            <w:proofErr w:type="spellEnd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was here again. Surely this year would be a success. Surely the elves, fairies, dwarves and </w:t>
                            </w:r>
                            <w:proofErr w:type="spellStart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nightlillies</w:t>
                            </w:r>
                            <w:proofErr w:type="spellEnd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would all turn up on time and enjoy a night of fun and festivities.</w:t>
                            </w:r>
                          </w:p>
                          <w:p w14:paraId="735B7510" w14:textId="7EB6F67F" w:rsidR="00C51673" w:rsidRPr="00287579" w:rsidRDefault="00C51673" w:rsidP="00C5167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could do no more now except sound the Horn of </w:t>
                            </w:r>
                            <w:proofErr w:type="spellStart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Anelina</w:t>
                            </w:r>
                            <w:proofErr w:type="spellEnd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signal the beginning of the party. Reaching down he suddenly froze! Reaching down he </w:t>
                            </w:r>
                            <w:proofErr w:type="spellStart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realised</w:t>
                            </w:r>
                            <w:proofErr w:type="spellEnd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space where the horn should be </w:t>
                            </w:r>
                            <w:proofErr w:type="gramStart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2875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empty. Then he spotted the note…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E4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.4pt;width:185.9pt;height:33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k3JA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">
                <v:textbox>
                  <w:txbxContent>
                    <w:p w14:paraId="693C3FD5" w14:textId="77777777" w:rsidR="00C51673" w:rsidRPr="00287579" w:rsidRDefault="00C51673" w:rsidP="00C51673">
                      <w:pPr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757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4"/>
                        </w:rPr>
                        <w:t>Story starter!</w:t>
                      </w:r>
                    </w:p>
                    <w:p w14:paraId="4769AC90" w14:textId="71E103B1" w:rsidR="00C51673" w:rsidRPr="00287579" w:rsidRDefault="00C51673" w:rsidP="00C5167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Placing the final lantern against the twisted, ancient oak, he turned and appreciated his work. The night</w:t>
                      </w:r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that was relished and cherished by all folk who lived in and around the mystical wood of </w:t>
                      </w:r>
                      <w:proofErr w:type="spellStart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Myr</w:t>
                      </w:r>
                      <w:proofErr w:type="spellEnd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was here again. Surely this year would be a success. Surely the elves, fairies, dwarves and </w:t>
                      </w:r>
                      <w:proofErr w:type="spellStart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nightlillies</w:t>
                      </w:r>
                      <w:proofErr w:type="spellEnd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would all turn up on time and enjoy a night of fun and festivities.</w:t>
                      </w:r>
                    </w:p>
                    <w:p w14:paraId="735B7510" w14:textId="7EB6F67F" w:rsidR="00C51673" w:rsidRPr="00287579" w:rsidRDefault="00C51673" w:rsidP="00C5167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could do no more now except sound the Horn of </w:t>
                      </w:r>
                      <w:proofErr w:type="spellStart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Anelina</w:t>
                      </w:r>
                      <w:proofErr w:type="spellEnd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signal the beginning of the party. Reaching down he suddenly froze! Reaching down he </w:t>
                      </w:r>
                      <w:proofErr w:type="spellStart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realised</w:t>
                      </w:r>
                      <w:proofErr w:type="spellEnd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space where the horn should be </w:t>
                      </w:r>
                      <w:proofErr w:type="gramStart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2875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empty. Then he spotted the note…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673" w:rsidRPr="00287579">
        <w:rPr>
          <w:rFonts w:ascii="Comic Sans MS" w:hAnsi="Comic Sans MS"/>
          <w:shd w:val="clear" w:color="auto" w:fill="FFFFFF"/>
        </w:rPr>
        <w:t xml:space="preserve">  </w:t>
      </w:r>
    </w:p>
    <w:p w14:paraId="5C16EC38" w14:textId="5664AD7B" w:rsidR="00C51673" w:rsidRPr="00287579" w:rsidRDefault="00B62211">
      <w:pPr>
        <w:rPr>
          <w:rFonts w:ascii="Comic Sans MS" w:hAnsi="Comic Sans MS"/>
          <w:b/>
          <w:bCs/>
          <w:u w:val="single"/>
          <w:shd w:val="clear" w:color="auto" w:fill="FFFFFF"/>
        </w:rPr>
      </w:pPr>
      <w:r w:rsidRPr="00287579">
        <w:rPr>
          <w:rFonts w:ascii="Comic Sans MS" w:hAnsi="Comic Sans MS"/>
          <w:b/>
          <w:bCs/>
          <w:u w:val="single"/>
          <w:shd w:val="clear" w:color="auto" w:fill="FFFFFF"/>
        </w:rPr>
        <w:t>Writing task</w:t>
      </w:r>
    </w:p>
    <w:p w14:paraId="69C37A85" w14:textId="77777777" w:rsidR="00C51673" w:rsidRPr="00287579" w:rsidRDefault="00C51673" w:rsidP="00C51673">
      <w:pPr>
        <w:rPr>
          <w:rFonts w:ascii="Comic Sans MS" w:hAnsi="Comic Sans MS"/>
        </w:rPr>
      </w:pPr>
    </w:p>
    <w:p w14:paraId="38F57723" w14:textId="77777777" w:rsidR="00C51673" w:rsidRPr="00287579" w:rsidRDefault="00C51673" w:rsidP="00C51673">
      <w:pPr>
        <w:rPr>
          <w:rFonts w:ascii="Comic Sans MS" w:hAnsi="Comic Sans MS"/>
        </w:rPr>
      </w:pPr>
    </w:p>
    <w:p w14:paraId="5C1951E7" w14:textId="77777777" w:rsidR="00C51673" w:rsidRPr="00287579" w:rsidRDefault="00C51673" w:rsidP="00C51673">
      <w:pPr>
        <w:rPr>
          <w:rFonts w:ascii="Comic Sans MS" w:hAnsi="Comic Sans MS"/>
        </w:rPr>
      </w:pPr>
    </w:p>
    <w:p w14:paraId="771E93E1" w14:textId="77777777" w:rsidR="00C51673" w:rsidRPr="00287579" w:rsidRDefault="00C51673" w:rsidP="00C51673">
      <w:pPr>
        <w:rPr>
          <w:rFonts w:ascii="Comic Sans MS" w:hAnsi="Comic Sans MS"/>
        </w:rPr>
      </w:pPr>
    </w:p>
    <w:p w14:paraId="2DA89A3B" w14:textId="77777777" w:rsidR="00C51673" w:rsidRPr="00287579" w:rsidRDefault="00C51673" w:rsidP="00C51673">
      <w:pPr>
        <w:rPr>
          <w:rFonts w:ascii="Comic Sans MS" w:hAnsi="Comic Sans MS"/>
        </w:rPr>
      </w:pPr>
    </w:p>
    <w:p w14:paraId="6323882B" w14:textId="77777777" w:rsidR="00C51673" w:rsidRPr="00287579" w:rsidRDefault="00C51673" w:rsidP="00C51673">
      <w:pPr>
        <w:rPr>
          <w:rFonts w:ascii="Comic Sans MS" w:hAnsi="Comic Sans MS"/>
        </w:rPr>
      </w:pPr>
    </w:p>
    <w:p w14:paraId="5CA118B9" w14:textId="77777777" w:rsidR="00C51673" w:rsidRPr="00287579" w:rsidRDefault="00C51673" w:rsidP="00C51673">
      <w:pPr>
        <w:rPr>
          <w:rFonts w:ascii="Comic Sans MS" w:hAnsi="Comic Sans MS"/>
        </w:rPr>
      </w:pPr>
    </w:p>
    <w:p w14:paraId="1067564F" w14:textId="77777777" w:rsidR="00C51673" w:rsidRPr="00287579" w:rsidRDefault="00C51673" w:rsidP="00C51673">
      <w:pPr>
        <w:rPr>
          <w:rFonts w:ascii="Comic Sans MS" w:hAnsi="Comic Sans MS"/>
        </w:rPr>
      </w:pPr>
    </w:p>
    <w:p w14:paraId="6F6A5D60" w14:textId="77777777" w:rsidR="00C51673" w:rsidRPr="00287579" w:rsidRDefault="00C51673" w:rsidP="00C51673">
      <w:pPr>
        <w:rPr>
          <w:rFonts w:ascii="Comic Sans MS" w:hAnsi="Comic Sans MS"/>
        </w:rPr>
      </w:pPr>
    </w:p>
    <w:p w14:paraId="6811D652" w14:textId="77777777" w:rsidR="00C51673" w:rsidRPr="00287579" w:rsidRDefault="00C51673" w:rsidP="00C51673">
      <w:pPr>
        <w:rPr>
          <w:rFonts w:ascii="Comic Sans MS" w:hAnsi="Comic Sans MS"/>
        </w:rPr>
      </w:pPr>
    </w:p>
    <w:p w14:paraId="3EAA9348" w14:textId="77777777" w:rsidR="00C51673" w:rsidRPr="00287579" w:rsidRDefault="00C51673" w:rsidP="00C51673">
      <w:pPr>
        <w:rPr>
          <w:rFonts w:ascii="Comic Sans MS" w:hAnsi="Comic Sans MS"/>
        </w:rPr>
      </w:pPr>
    </w:p>
    <w:p w14:paraId="45E279A0" w14:textId="77777777" w:rsidR="00C51673" w:rsidRPr="00287579" w:rsidRDefault="00C51673" w:rsidP="00C51673">
      <w:pPr>
        <w:rPr>
          <w:rFonts w:ascii="Comic Sans MS" w:hAnsi="Comic Sans MS"/>
        </w:rPr>
      </w:pPr>
    </w:p>
    <w:p w14:paraId="48CB14BD" w14:textId="77777777" w:rsidR="00C51673" w:rsidRPr="00287579" w:rsidRDefault="00C51673" w:rsidP="00C51673">
      <w:pPr>
        <w:rPr>
          <w:rFonts w:ascii="Comic Sans MS" w:hAnsi="Comic Sans MS"/>
        </w:rPr>
      </w:pPr>
    </w:p>
    <w:p w14:paraId="15A01E03" w14:textId="77777777" w:rsidR="00C51673" w:rsidRPr="00287579" w:rsidRDefault="00C51673" w:rsidP="00C51673">
      <w:pPr>
        <w:rPr>
          <w:rFonts w:ascii="Comic Sans MS" w:hAnsi="Comic Sans MS"/>
        </w:rPr>
      </w:pPr>
    </w:p>
    <w:p w14:paraId="6F602770" w14:textId="3AAC1F13" w:rsidR="00C51673" w:rsidRPr="00287579" w:rsidRDefault="00C51673" w:rsidP="00C51673">
      <w:pPr>
        <w:rPr>
          <w:rFonts w:ascii="Comic Sans MS" w:hAnsi="Comic Sans MS"/>
        </w:rPr>
      </w:pPr>
    </w:p>
    <w:p w14:paraId="0530788F" w14:textId="599863BC" w:rsidR="00C51673" w:rsidRPr="00287579" w:rsidRDefault="00C51673" w:rsidP="00287579">
      <w:pPr>
        <w:tabs>
          <w:tab w:val="left" w:pos="8910"/>
        </w:tabs>
        <w:jc w:val="center"/>
        <w:rPr>
          <w:rFonts w:ascii="Comic Sans MS" w:hAnsi="Comic Sans MS"/>
          <w:b/>
          <w:u w:val="single"/>
        </w:rPr>
      </w:pPr>
      <w:r w:rsidRPr="00287579">
        <w:rPr>
          <w:rFonts w:ascii="Comic Sans MS" w:hAnsi="Comic Sans MS"/>
          <w:b/>
          <w:u w:val="single"/>
        </w:rPr>
        <w:lastRenderedPageBreak/>
        <w:t>Writing task</w:t>
      </w:r>
    </w:p>
    <w:p w14:paraId="167677D9" w14:textId="099762B9" w:rsidR="006F0CCE" w:rsidRPr="00287579" w:rsidRDefault="00C51673" w:rsidP="00B34E3E">
      <w:pPr>
        <w:pStyle w:val="ListParagraph"/>
        <w:numPr>
          <w:ilvl w:val="0"/>
          <w:numId w:val="2"/>
        </w:numPr>
        <w:tabs>
          <w:tab w:val="left" w:pos="8910"/>
        </w:tabs>
        <w:rPr>
          <w:rFonts w:ascii="Comic Sans MS" w:hAnsi="Comic Sans MS"/>
          <w:b/>
          <w:color w:val="0070C0"/>
          <w:u w:val="single"/>
        </w:rPr>
      </w:pPr>
      <w:r w:rsidRPr="00287579">
        <w:rPr>
          <w:rFonts w:ascii="Comic Sans MS" w:hAnsi="Comic Sans MS"/>
          <w:b/>
          <w:color w:val="0070C0"/>
          <w:u w:val="single"/>
        </w:rPr>
        <w:t>Sentence challenge!</w:t>
      </w:r>
    </w:p>
    <w:p w14:paraId="4224D515" w14:textId="0D49385D" w:rsidR="00C51673" w:rsidRPr="00287579" w:rsidRDefault="00C51673" w:rsidP="00C51673">
      <w:pPr>
        <w:tabs>
          <w:tab w:val="left" w:pos="8910"/>
        </w:tabs>
        <w:rPr>
          <w:rFonts w:ascii="Comic Sans MS" w:hAnsi="Comic Sans MS"/>
        </w:rPr>
      </w:pPr>
      <w:r w:rsidRPr="00287579">
        <w:rPr>
          <w:rFonts w:ascii="Comic Sans MS" w:hAnsi="Comic Sans MS"/>
        </w:rPr>
        <w:t>What are relative clauses? Read and find out here.</w:t>
      </w:r>
    </w:p>
    <w:p w14:paraId="1BB5E70F" w14:textId="66B72067" w:rsidR="00C51673" w:rsidRPr="00287579" w:rsidRDefault="00C51673" w:rsidP="00C51673">
      <w:pPr>
        <w:tabs>
          <w:tab w:val="left" w:pos="8910"/>
        </w:tabs>
        <w:rPr>
          <w:rFonts w:ascii="Comic Sans MS" w:hAnsi="Comic Sans MS"/>
        </w:rPr>
      </w:pPr>
      <w:hyperlink r:id="rId6" w:history="1">
        <w:r w:rsidRPr="00287579">
          <w:rPr>
            <w:rStyle w:val="Hyperlink"/>
            <w:rFonts w:ascii="Comic Sans MS" w:hAnsi="Comic Sans MS"/>
          </w:rPr>
          <w:t>https://www.bbc.co.uk/bitesize/topics/zwwp8mn/articles/zsrt4qt</w:t>
        </w:r>
      </w:hyperlink>
      <w:r w:rsidRPr="00287579">
        <w:rPr>
          <w:rFonts w:ascii="Comic Sans MS" w:hAnsi="Comic Sans MS"/>
        </w:rPr>
        <w:t xml:space="preserve"> </w:t>
      </w:r>
    </w:p>
    <w:p w14:paraId="03003409" w14:textId="3B5C93D0" w:rsidR="00C51673" w:rsidRPr="00287579" w:rsidRDefault="00C51673" w:rsidP="00C51673">
      <w:pPr>
        <w:tabs>
          <w:tab w:val="left" w:pos="8910"/>
        </w:tabs>
        <w:rPr>
          <w:rFonts w:ascii="Comic Sans MS" w:hAnsi="Comic Sans MS"/>
        </w:rPr>
      </w:pPr>
      <w:r w:rsidRPr="00287579">
        <w:rPr>
          <w:rFonts w:ascii="Comic Sans MS" w:hAnsi="Comic Sans MS"/>
        </w:rPr>
        <w:t>Now read the text and find the main characters in this story? (</w:t>
      </w:r>
      <w:proofErr w:type="spellStart"/>
      <w:r w:rsidRPr="00287579">
        <w:rPr>
          <w:rFonts w:ascii="Comic Sans MS" w:hAnsi="Comic Sans MS"/>
        </w:rPr>
        <w:t>eg</w:t>
      </w:r>
      <w:proofErr w:type="spellEnd"/>
      <w:r w:rsidR="006F0CCE" w:rsidRPr="00287579">
        <w:rPr>
          <w:rFonts w:ascii="Comic Sans MS" w:hAnsi="Comic Sans MS"/>
        </w:rPr>
        <w:t>.</w:t>
      </w:r>
      <w:r w:rsidRPr="00287579">
        <w:rPr>
          <w:rFonts w:ascii="Comic Sans MS" w:hAnsi="Comic Sans MS"/>
        </w:rPr>
        <w:t xml:space="preserve"> elves)</w:t>
      </w:r>
      <w:r w:rsidR="006F0CCE" w:rsidRPr="00287579">
        <w:rPr>
          <w:rFonts w:ascii="Comic Sans MS" w:hAnsi="Comic Sans MS"/>
        </w:rPr>
        <w:t xml:space="preserve"> </w:t>
      </w:r>
      <w:r w:rsidRPr="00287579">
        <w:rPr>
          <w:rFonts w:ascii="Comic Sans MS" w:hAnsi="Comic Sans MS"/>
        </w:rPr>
        <w:t>Can you use relative clause</w:t>
      </w:r>
      <w:r w:rsidRPr="00287579">
        <w:rPr>
          <w:rFonts w:ascii="Comic Sans MS" w:hAnsi="Comic Sans MS"/>
        </w:rPr>
        <w:t>s</w:t>
      </w:r>
      <w:r w:rsidRPr="00287579">
        <w:rPr>
          <w:rFonts w:ascii="Comic Sans MS" w:hAnsi="Comic Sans MS"/>
        </w:rPr>
        <w:t xml:space="preserve"> to add detail about </w:t>
      </w:r>
      <w:r w:rsidRPr="00287579">
        <w:rPr>
          <w:rFonts w:ascii="Comic Sans MS" w:hAnsi="Comic Sans MS"/>
        </w:rPr>
        <w:t>the</w:t>
      </w:r>
      <w:r w:rsidRPr="00287579">
        <w:rPr>
          <w:rFonts w:ascii="Comic Sans MS" w:hAnsi="Comic Sans MS"/>
        </w:rPr>
        <w:t xml:space="preserve"> main character</w:t>
      </w:r>
      <w:r w:rsidRPr="00287579">
        <w:rPr>
          <w:rFonts w:ascii="Comic Sans MS" w:hAnsi="Comic Sans MS"/>
        </w:rPr>
        <w:t>s</w:t>
      </w:r>
      <w:r w:rsidRPr="00287579">
        <w:rPr>
          <w:rFonts w:ascii="Comic Sans MS" w:hAnsi="Comic Sans MS"/>
        </w:rPr>
        <w:t>?</w:t>
      </w:r>
      <w:r w:rsidRPr="00287579">
        <w:rPr>
          <w:rFonts w:ascii="Comic Sans MS" w:hAnsi="Comic Sans MS"/>
        </w:rPr>
        <w:t xml:space="preserve"> Write some good quality sentences using relative clauses. </w:t>
      </w:r>
    </w:p>
    <w:p w14:paraId="10CAE252" w14:textId="64981C46" w:rsidR="00EA2B2E" w:rsidRPr="00287579" w:rsidRDefault="00C51673" w:rsidP="00EA2B2E">
      <w:pPr>
        <w:tabs>
          <w:tab w:val="left" w:pos="8910"/>
        </w:tabs>
        <w:rPr>
          <w:rFonts w:ascii="Comic Sans MS" w:hAnsi="Comic Sans MS"/>
          <w:b/>
          <w:color w:val="0070C0"/>
          <w:u w:val="single"/>
        </w:rPr>
      </w:pPr>
      <w:r w:rsidRPr="00287579">
        <w:rPr>
          <w:rFonts w:ascii="Comic Sans MS" w:hAnsi="Comic Sans MS"/>
        </w:rPr>
        <w:t>e.g. Finally the slight and subtle dwarves, who were always last to arrive, appeared just over the horizon.</w:t>
      </w:r>
    </w:p>
    <w:p w14:paraId="3CBD0F4C" w14:textId="5A25AE81" w:rsidR="00EA2B2E" w:rsidRPr="00287579" w:rsidRDefault="00EA2B2E" w:rsidP="00EA2B2E">
      <w:pPr>
        <w:pStyle w:val="ListParagraph"/>
        <w:numPr>
          <w:ilvl w:val="0"/>
          <w:numId w:val="2"/>
        </w:numPr>
        <w:tabs>
          <w:tab w:val="left" w:pos="8910"/>
        </w:tabs>
        <w:rPr>
          <w:rFonts w:ascii="Comic Sans MS" w:hAnsi="Comic Sans MS"/>
          <w:b/>
          <w:color w:val="0070C0"/>
          <w:u w:val="single"/>
        </w:rPr>
      </w:pPr>
      <w:r w:rsidRPr="00287579">
        <w:rPr>
          <w:rFonts w:ascii="Comic Sans MS" w:hAnsi="Comic Sans MS"/>
          <w:b/>
          <w:color w:val="0070C0"/>
          <w:u w:val="single"/>
        </w:rPr>
        <w:t>Sick sentences!</w:t>
      </w:r>
    </w:p>
    <w:p w14:paraId="3C00A044" w14:textId="00DE6B80" w:rsidR="00EA2B2E" w:rsidRPr="00287579" w:rsidRDefault="00EA2B2E" w:rsidP="00EA2B2E">
      <w:pPr>
        <w:tabs>
          <w:tab w:val="left" w:pos="8910"/>
        </w:tabs>
        <w:rPr>
          <w:rFonts w:ascii="Comic Sans MS" w:hAnsi="Comic Sans MS"/>
        </w:rPr>
      </w:pPr>
      <w:r w:rsidRPr="00287579">
        <w:rPr>
          <w:rFonts w:ascii="Comic Sans MS" w:hAnsi="Comic Sans MS"/>
        </w:rPr>
        <w:t>These sentences are ‘sick’ and need help to get better. Can you help?</w:t>
      </w:r>
      <w:r w:rsidR="003A7994" w:rsidRPr="00287579">
        <w:rPr>
          <w:rFonts w:ascii="Comic Sans MS" w:hAnsi="Comic Sans MS"/>
        </w:rPr>
        <w:t xml:space="preserve"> How can you make them better? Try and add detail, start with a fronted adverbial, use a conjunction to extend them and finally use a variety of punctuation marks (</w:t>
      </w:r>
      <w:proofErr w:type="spellStart"/>
      <w:r w:rsidR="003A7994" w:rsidRPr="00287579">
        <w:rPr>
          <w:rFonts w:ascii="Comic Sans MS" w:hAnsi="Comic Sans MS"/>
        </w:rPr>
        <w:t>eg</w:t>
      </w:r>
      <w:proofErr w:type="spellEnd"/>
      <w:r w:rsidR="003A7994" w:rsidRPr="00287579">
        <w:rPr>
          <w:rFonts w:ascii="Comic Sans MS" w:hAnsi="Comic Sans MS"/>
        </w:rPr>
        <w:t xml:space="preserve"> semicolon, colon, hyphen, brackets or commas) when adding more clauses.</w:t>
      </w:r>
    </w:p>
    <w:p w14:paraId="1580F049" w14:textId="77777777" w:rsidR="003A7994" w:rsidRPr="00287579" w:rsidRDefault="003A7994" w:rsidP="003A7994">
      <w:pPr>
        <w:pStyle w:val="NormalWeb"/>
        <w:numPr>
          <w:ilvl w:val="0"/>
          <w:numId w:val="4"/>
        </w:numPr>
        <w:spacing w:before="0" w:beforeAutospacing="0" w:after="0" w:afterAutospacing="0"/>
        <w:ind w:left="1166" w:right="446"/>
        <w:rPr>
          <w:rFonts w:ascii="Comic Sans MS" w:eastAsiaTheme="minorHAnsi" w:hAnsi="Comic Sans MS" w:cstheme="minorBidi"/>
          <w:sz w:val="22"/>
          <w:szCs w:val="22"/>
          <w:lang w:val="en-US" w:eastAsia="en-US"/>
        </w:rPr>
      </w:pPr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The </w:t>
      </w:r>
      <w:proofErr w:type="spellStart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>nightlillies</w:t>
      </w:r>
      <w:proofErr w:type="spellEnd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 loved the bright lights.</w:t>
      </w:r>
    </w:p>
    <w:p w14:paraId="4BBD2EE1" w14:textId="7B97E1DC" w:rsidR="003A7994" w:rsidRPr="00287579" w:rsidRDefault="003A7994" w:rsidP="003A7994">
      <w:pPr>
        <w:pStyle w:val="NormalWeb"/>
        <w:numPr>
          <w:ilvl w:val="0"/>
          <w:numId w:val="4"/>
        </w:numPr>
        <w:spacing w:before="0" w:beforeAutospacing="0" w:after="0" w:afterAutospacing="0"/>
        <w:ind w:left="1166" w:right="446"/>
        <w:rPr>
          <w:rFonts w:ascii="Comic Sans MS" w:eastAsiaTheme="minorHAnsi" w:hAnsi="Comic Sans MS" w:cstheme="minorBidi"/>
          <w:sz w:val="22"/>
          <w:szCs w:val="22"/>
          <w:lang w:val="en-US" w:eastAsia="en-US"/>
        </w:rPr>
      </w:pPr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The horn of </w:t>
      </w:r>
      <w:proofErr w:type="spellStart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>Anelina</w:t>
      </w:r>
      <w:proofErr w:type="spellEnd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 is big.</w:t>
      </w:r>
    </w:p>
    <w:p w14:paraId="0CC0B487" w14:textId="3E0145B3" w:rsidR="003A7994" w:rsidRPr="00287579" w:rsidRDefault="003A7994" w:rsidP="003A7994">
      <w:pPr>
        <w:pStyle w:val="NormalWeb"/>
        <w:numPr>
          <w:ilvl w:val="0"/>
          <w:numId w:val="4"/>
        </w:numPr>
        <w:spacing w:before="0" w:beforeAutospacing="0" w:after="0" w:afterAutospacing="0"/>
        <w:ind w:left="1166" w:right="446"/>
        <w:rPr>
          <w:rFonts w:ascii="Comic Sans MS" w:eastAsiaTheme="minorHAnsi" w:hAnsi="Comic Sans MS" w:cstheme="minorBidi"/>
          <w:sz w:val="22"/>
          <w:szCs w:val="22"/>
          <w:lang w:val="en-US" w:eastAsia="en-US"/>
        </w:rPr>
      </w:pPr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>The man carried lanterns.</w:t>
      </w:r>
    </w:p>
    <w:p w14:paraId="51DBB313" w14:textId="46727577" w:rsidR="003A7994" w:rsidRPr="00287579" w:rsidRDefault="003A7994" w:rsidP="003A7994">
      <w:pPr>
        <w:pStyle w:val="NormalWeb"/>
        <w:numPr>
          <w:ilvl w:val="0"/>
          <w:numId w:val="4"/>
        </w:numPr>
        <w:spacing w:before="0" w:beforeAutospacing="0" w:after="0" w:afterAutospacing="0"/>
        <w:ind w:left="1166" w:right="446"/>
        <w:rPr>
          <w:rFonts w:ascii="Comic Sans MS" w:eastAsiaTheme="minorHAnsi" w:hAnsi="Comic Sans MS" w:cstheme="minorBidi"/>
          <w:sz w:val="22"/>
          <w:szCs w:val="22"/>
          <w:lang w:val="en-US" w:eastAsia="en-US"/>
        </w:rPr>
      </w:pPr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The woods of </w:t>
      </w:r>
      <w:proofErr w:type="spellStart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>Myr</w:t>
      </w:r>
      <w:proofErr w:type="spellEnd"/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 xml:space="preserve"> were large.</w:t>
      </w:r>
    </w:p>
    <w:p w14:paraId="7F111961" w14:textId="48986AB1" w:rsidR="00EA2B2E" w:rsidRPr="00287579" w:rsidRDefault="003A7994" w:rsidP="0048326D">
      <w:pPr>
        <w:pStyle w:val="NormalWeb"/>
        <w:numPr>
          <w:ilvl w:val="0"/>
          <w:numId w:val="4"/>
        </w:numPr>
        <w:tabs>
          <w:tab w:val="left" w:pos="8910"/>
        </w:tabs>
        <w:spacing w:before="0" w:beforeAutospacing="0" w:after="0" w:afterAutospacing="0"/>
        <w:ind w:left="1166" w:right="446"/>
        <w:rPr>
          <w:rFonts w:ascii="Comic Sans MS" w:hAnsi="Comic Sans MS"/>
        </w:rPr>
      </w:pPr>
      <w:r w:rsidRPr="00287579">
        <w:rPr>
          <w:rFonts w:ascii="Comic Sans MS" w:eastAsiaTheme="minorHAnsi" w:hAnsi="Comic Sans MS" w:cstheme="minorBidi"/>
          <w:sz w:val="22"/>
          <w:szCs w:val="22"/>
          <w:lang w:val="en-US" w:eastAsia="en-US"/>
        </w:rPr>
        <w:t>The tree was old.</w:t>
      </w:r>
    </w:p>
    <w:p w14:paraId="593C854A" w14:textId="66FFFAA9" w:rsidR="00812C92" w:rsidRPr="00287579" w:rsidRDefault="00812C92" w:rsidP="00812C92">
      <w:pPr>
        <w:pStyle w:val="ListParagraph"/>
        <w:numPr>
          <w:ilvl w:val="0"/>
          <w:numId w:val="2"/>
        </w:numPr>
        <w:tabs>
          <w:tab w:val="left" w:pos="8910"/>
        </w:tabs>
        <w:rPr>
          <w:rFonts w:ascii="Comic Sans MS" w:hAnsi="Comic Sans MS"/>
          <w:b/>
          <w:color w:val="0070C0"/>
          <w:u w:val="single"/>
        </w:rPr>
      </w:pPr>
      <w:r w:rsidRPr="00287579">
        <w:rPr>
          <w:rFonts w:ascii="Comic Sans MS" w:hAnsi="Comic Sans MS"/>
          <w:b/>
          <w:color w:val="0070C0"/>
          <w:u w:val="single"/>
        </w:rPr>
        <w:t>Perfect party</w:t>
      </w:r>
    </w:p>
    <w:p w14:paraId="054016D7" w14:textId="06E4468D" w:rsidR="00812C92" w:rsidRPr="00287579" w:rsidRDefault="00812C92" w:rsidP="00812C92">
      <w:pPr>
        <w:tabs>
          <w:tab w:val="left" w:pos="8910"/>
        </w:tabs>
        <w:rPr>
          <w:rFonts w:ascii="Comic Sans MS" w:hAnsi="Comic Sans MS"/>
        </w:rPr>
      </w:pPr>
      <w:r w:rsidRPr="00287579">
        <w:rPr>
          <w:rFonts w:ascii="Comic Sans MS" w:hAnsi="Comic Sans MS"/>
        </w:rPr>
        <w:t xml:space="preserve">If you were to have a party to celebrate something special in your life, what would you use to make it special? Write </w:t>
      </w:r>
      <w:r w:rsidR="00E862CD">
        <w:rPr>
          <w:rFonts w:ascii="Comic Sans MS" w:hAnsi="Comic Sans MS"/>
        </w:rPr>
        <w:t>and</w:t>
      </w:r>
      <w:bookmarkStart w:id="0" w:name="_GoBack"/>
      <w:bookmarkEnd w:id="0"/>
      <w:r w:rsidRPr="00287579">
        <w:rPr>
          <w:rFonts w:ascii="Comic Sans MS" w:hAnsi="Comic Sans MS"/>
        </w:rPr>
        <w:t xml:space="preserve"> draw what you think!</w:t>
      </w:r>
    </w:p>
    <w:sectPr w:rsidR="00812C92" w:rsidRPr="00287579" w:rsidSect="00B622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44B"/>
    <w:multiLevelType w:val="hybridMultilevel"/>
    <w:tmpl w:val="109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3AC"/>
    <w:multiLevelType w:val="hybridMultilevel"/>
    <w:tmpl w:val="51FA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9A3"/>
    <w:multiLevelType w:val="hybridMultilevel"/>
    <w:tmpl w:val="7DFC9D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D0518C4"/>
    <w:multiLevelType w:val="hybridMultilevel"/>
    <w:tmpl w:val="AB4A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17B51"/>
    <w:rsid w:val="00220F2E"/>
    <w:rsid w:val="00241BA9"/>
    <w:rsid w:val="00246811"/>
    <w:rsid w:val="00287579"/>
    <w:rsid w:val="00325E3C"/>
    <w:rsid w:val="003A7994"/>
    <w:rsid w:val="003C14D4"/>
    <w:rsid w:val="004F77DC"/>
    <w:rsid w:val="005A1C84"/>
    <w:rsid w:val="006F0CCE"/>
    <w:rsid w:val="007F39A8"/>
    <w:rsid w:val="00812C92"/>
    <w:rsid w:val="0098505C"/>
    <w:rsid w:val="00B04B62"/>
    <w:rsid w:val="00B62211"/>
    <w:rsid w:val="00C51673"/>
    <w:rsid w:val="00DA3D14"/>
    <w:rsid w:val="00E03555"/>
    <w:rsid w:val="00E862CD"/>
    <w:rsid w:val="00EA2B2E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1BD1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D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wwp8mn/articles/zsrt4q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22</cp:revision>
  <dcterms:created xsi:type="dcterms:W3CDTF">2020-11-10T16:44:00Z</dcterms:created>
  <dcterms:modified xsi:type="dcterms:W3CDTF">2020-11-17T13:05:00Z</dcterms:modified>
</cp:coreProperties>
</file>