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03B9" w14:textId="6239B752" w:rsidR="000059D4" w:rsidRDefault="000059D4">
      <w:pPr>
        <w:rPr>
          <w:sz w:val="28"/>
          <w:szCs w:val="28"/>
          <w:u w:val="single"/>
        </w:rPr>
      </w:pPr>
      <w:r w:rsidRPr="000059D4">
        <w:rPr>
          <w:sz w:val="28"/>
          <w:szCs w:val="28"/>
          <w:u w:val="single"/>
        </w:rPr>
        <w:t xml:space="preserve">7.12 Grammar – </w:t>
      </w:r>
      <w:r w:rsidR="00E9642C">
        <w:rPr>
          <w:sz w:val="28"/>
          <w:szCs w:val="28"/>
          <w:u w:val="single"/>
        </w:rPr>
        <w:t>Nouns</w:t>
      </w:r>
    </w:p>
    <w:p w14:paraId="7A101D2F" w14:textId="6F87F93D" w:rsidR="00E9642C" w:rsidRDefault="00E9642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Match the correct noun to the correct phrase</w:t>
      </w:r>
    </w:p>
    <w:p w14:paraId="4E718E20" w14:textId="77777777" w:rsidR="00E9642C" w:rsidRDefault="00E9642C">
      <w:pPr>
        <w:rPr>
          <w:sz w:val="28"/>
          <w:szCs w:val="28"/>
          <w:u w:val="single"/>
        </w:rPr>
      </w:pPr>
    </w:p>
    <w:p w14:paraId="52AF0BEE" w14:textId="75663578" w:rsidR="000059D4" w:rsidRDefault="00E9642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D8FABEA" wp14:editId="44DE6C0C">
            <wp:extent cx="5731510" cy="44107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E203F" w14:textId="37C80134" w:rsidR="00E9642C" w:rsidRDefault="00E9642C">
      <w:pPr>
        <w:rPr>
          <w:sz w:val="28"/>
          <w:szCs w:val="28"/>
        </w:rPr>
      </w:pPr>
    </w:p>
    <w:p w14:paraId="0EE30C86" w14:textId="398DA71A" w:rsidR="00E9642C" w:rsidRPr="00E9642C" w:rsidRDefault="00E9642C">
      <w:pPr>
        <w:rPr>
          <w:sz w:val="36"/>
          <w:szCs w:val="36"/>
        </w:rPr>
      </w:pPr>
      <w:r w:rsidRPr="00E9642C">
        <w:rPr>
          <w:sz w:val="36"/>
          <w:szCs w:val="36"/>
        </w:rPr>
        <w:t>Use each phrase to make up your own interesting sentence. Remember to be as adventurous with your vocabulary and punctuation as you can.</w:t>
      </w:r>
    </w:p>
    <w:sectPr w:rsidR="00E9642C" w:rsidRPr="00E96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D4"/>
    <w:rsid w:val="000059D4"/>
    <w:rsid w:val="00E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FA6B"/>
  <w15:chartTrackingRefBased/>
  <w15:docId w15:val="{264F4263-E4AC-4447-A7D5-03DBEB8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5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2020-12-07T08:55:00Z</dcterms:created>
  <dcterms:modified xsi:type="dcterms:W3CDTF">2020-12-07T09:22:00Z</dcterms:modified>
</cp:coreProperties>
</file>