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C1503" w14:textId="0B9B6B95" w:rsidR="008C425F" w:rsidRDefault="008C425F">
      <w:pPr>
        <w:rPr>
          <w:u w:val="single"/>
        </w:rPr>
      </w:pPr>
      <w:r w:rsidRPr="008C425F">
        <w:rPr>
          <w:u w:val="single"/>
        </w:rPr>
        <w:t>Comprehension – Miss Axon’s group 4.12</w:t>
      </w:r>
    </w:p>
    <w:p w14:paraId="647AF3F1" w14:textId="148C519E" w:rsidR="008C425F" w:rsidRDefault="008C6027">
      <w:pPr>
        <w:rPr>
          <w:u w:val="single"/>
        </w:rPr>
      </w:pPr>
      <w:r>
        <w:rPr>
          <w:noProof/>
        </w:rPr>
        <w:drawing>
          <wp:inline distT="0" distB="0" distL="0" distR="0" wp14:anchorId="43ACFF17" wp14:editId="301A75BF">
            <wp:extent cx="7296150" cy="52566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03702" cy="5262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3E6C0" w14:textId="77777777" w:rsidR="008C6027" w:rsidRDefault="008C6027">
      <w:pPr>
        <w:rPr>
          <w:u w:val="single"/>
        </w:rPr>
      </w:pPr>
    </w:p>
    <w:p w14:paraId="0367D0C7" w14:textId="133C2A84" w:rsidR="008C6027" w:rsidRDefault="008C6027">
      <w:pPr>
        <w:rPr>
          <w:u w:val="single"/>
        </w:rPr>
      </w:pPr>
      <w:r>
        <w:rPr>
          <w:noProof/>
        </w:rPr>
        <w:drawing>
          <wp:inline distT="0" distB="0" distL="0" distR="0" wp14:anchorId="7B586A06" wp14:editId="15A9194C">
            <wp:extent cx="7000875" cy="502068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11915" cy="5028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37BC62" w14:textId="79017055" w:rsidR="008C6027" w:rsidRDefault="008C6027">
      <w:pPr>
        <w:rPr>
          <w:u w:val="single"/>
        </w:rPr>
      </w:pPr>
    </w:p>
    <w:p w14:paraId="473F7326" w14:textId="3D07FC15" w:rsidR="008C6027" w:rsidRDefault="008C6027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7CE245BF" wp14:editId="0F9AB46A">
            <wp:extent cx="4466667" cy="56857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6667" cy="5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E8698" w14:textId="28A1A30E" w:rsidR="008C6027" w:rsidRDefault="008C6027">
      <w:pPr>
        <w:rPr>
          <w:u w:val="single"/>
        </w:rPr>
      </w:pPr>
      <w:r>
        <w:rPr>
          <w:noProof/>
        </w:rPr>
        <w:lastRenderedPageBreak/>
        <w:drawing>
          <wp:inline distT="0" distB="0" distL="0" distR="0" wp14:anchorId="5BF9231B" wp14:editId="7FC4A689">
            <wp:extent cx="4465320" cy="57315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532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70797" w14:textId="77777777" w:rsidR="008C6027" w:rsidRPr="008C425F" w:rsidRDefault="008C6027">
      <w:pPr>
        <w:rPr>
          <w:u w:val="single"/>
        </w:rPr>
      </w:pPr>
    </w:p>
    <w:sectPr w:rsidR="008C6027" w:rsidRPr="008C425F" w:rsidSect="008C602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25F"/>
    <w:rsid w:val="008C425F"/>
    <w:rsid w:val="008C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EE5E3"/>
  <w15:chartTrackingRefBased/>
  <w15:docId w15:val="{D13ABA52-6D7B-437B-B383-5B38181C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2020-12-03T16:13:00Z</dcterms:created>
  <dcterms:modified xsi:type="dcterms:W3CDTF">2020-12-03T16:28:00Z</dcterms:modified>
</cp:coreProperties>
</file>