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65F2" w14:textId="6C130C59" w:rsidR="004C6566" w:rsidRPr="005B5020" w:rsidRDefault="005B5020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B5020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31CDAABE" w14:textId="3F7EF5B3" w:rsidR="005B5020" w:rsidRPr="005B5020" w:rsidRDefault="005B5020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B5020">
        <w:rPr>
          <w:rFonts w:ascii="Comic Sans MS" w:hAnsi="Comic Sans MS"/>
          <w:b/>
          <w:bCs/>
          <w:sz w:val="30"/>
          <w:szCs w:val="30"/>
          <w:u w:val="single"/>
        </w:rPr>
        <w:t xml:space="preserve">Maths </w:t>
      </w:r>
    </w:p>
    <w:p w14:paraId="1228DB06" w14:textId="6DBC4C39" w:rsidR="005B5020" w:rsidRDefault="005B5020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D79945" wp14:editId="5FB66906">
            <wp:simplePos x="0" y="0"/>
            <wp:positionH relativeFrom="margin">
              <wp:posOffset>-157584</wp:posOffset>
            </wp:positionH>
            <wp:positionV relativeFrom="paragraph">
              <wp:posOffset>6535420</wp:posOffset>
            </wp:positionV>
            <wp:extent cx="6494780" cy="1537970"/>
            <wp:effectExtent l="0" t="0" r="1270" b="5080"/>
            <wp:wrapTight wrapText="bothSides">
              <wp:wrapPolygon edited="0">
                <wp:start x="0" y="0"/>
                <wp:lineTo x="0" y="21404"/>
                <wp:lineTo x="21541" y="21404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4"/>
                    <a:stretch/>
                  </pic:blipFill>
                  <pic:spPr bwMode="auto">
                    <a:xfrm>
                      <a:off x="0" y="0"/>
                      <a:ext cx="6494780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 xml:space="preserve">Today, we are going to do the 4x table. Have a look at these </w:t>
      </w:r>
      <w:r w:rsidR="007E1A8E">
        <w:rPr>
          <w:rFonts w:ascii="Comic Sans MS" w:hAnsi="Comic Sans MS"/>
          <w:sz w:val="30"/>
          <w:szCs w:val="30"/>
        </w:rPr>
        <w:t xml:space="preserve">questions and have a go at the 4x table. </w:t>
      </w:r>
    </w:p>
    <w:p w14:paraId="2ED17666" w14:textId="66066CF5" w:rsidR="007E1A8E" w:rsidRPr="005B5020" w:rsidRDefault="007E1A8E">
      <w:pPr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37B6F" wp14:editId="1F8EE56C">
            <wp:simplePos x="0" y="0"/>
            <wp:positionH relativeFrom="margin">
              <wp:align>left</wp:align>
            </wp:positionH>
            <wp:positionV relativeFrom="paragraph">
              <wp:posOffset>2990557</wp:posOffset>
            </wp:positionV>
            <wp:extent cx="3998595" cy="2611755"/>
            <wp:effectExtent l="0" t="0" r="1905" b="0"/>
            <wp:wrapTight wrapText="bothSides">
              <wp:wrapPolygon edited="0">
                <wp:start x="0" y="0"/>
                <wp:lineTo x="0" y="21427"/>
                <wp:lineTo x="21507" y="21427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5" r="4862" b="42706"/>
                    <a:stretch/>
                  </pic:blipFill>
                  <pic:spPr bwMode="auto">
                    <a:xfrm>
                      <a:off x="0" y="0"/>
                      <a:ext cx="3998595" cy="261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8C337" wp14:editId="58A9D0C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73888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61" y="21529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63" b="41456"/>
                    <a:stretch/>
                  </pic:blipFill>
                  <pic:spPr bwMode="auto">
                    <a:xfrm>
                      <a:off x="0" y="0"/>
                      <a:ext cx="373888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A8E" w:rsidRPr="005B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0"/>
    <w:rsid w:val="004C6566"/>
    <w:rsid w:val="005B5020"/>
    <w:rsid w:val="007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E2B8"/>
  <w15:chartTrackingRefBased/>
  <w15:docId w15:val="{A9956D92-6E6A-4D75-BEAB-2FA7596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2020-12-01T18:21:00Z</dcterms:created>
  <dcterms:modified xsi:type="dcterms:W3CDTF">2020-12-01T18:37:00Z</dcterms:modified>
</cp:coreProperties>
</file>