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52566774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 xml:space="preserve">Addition and Subtraction </w:t>
      </w:r>
    </w:p>
    <w:p w14:paraId="3A99AB10" w14:textId="3E6751E1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addition and subtraction number sentences. Set C is the most challenging. </w:t>
      </w:r>
    </w:p>
    <w:p w14:paraId="5CB085B3" w14:textId="5DA0F33D" w:rsidR="000D0224" w:rsidRPr="000D0224" w:rsidRDefault="004872A1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E088B5" wp14:editId="5743B940">
            <wp:extent cx="4815840" cy="3213401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74" cy="321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27BA" w14:textId="5AF520A5" w:rsidR="000D0224" w:rsidRPr="000D0224" w:rsidRDefault="000D0224" w:rsidP="000D0224">
      <w:pPr>
        <w:rPr>
          <w:rFonts w:ascii="Comic Sans MS" w:hAnsi="Comic Sans MS"/>
        </w:rPr>
      </w:pPr>
    </w:p>
    <w:p w14:paraId="0130DD87" w14:textId="354668DA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  <w:bookmarkStart w:id="0" w:name="_GoBack"/>
      <w:bookmarkEnd w:id="0"/>
    </w:p>
    <w:p w14:paraId="3C11DC19" w14:textId="693146E3" w:rsidR="000D0224" w:rsidRPr="000D0224" w:rsidRDefault="00A71627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098CE" wp14:editId="22796E8C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4960620" cy="3606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FD180" w14:textId="67C35CC4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6305EDF6" w:rsidR="000D0224" w:rsidRPr="000D0224" w:rsidRDefault="000D0224" w:rsidP="000D0224">
      <w:pPr>
        <w:rPr>
          <w:rFonts w:ascii="Comic Sans MS" w:hAnsi="Comic Sans MS"/>
        </w:rPr>
      </w:pP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A71627"/>
    <w:rsid w:val="00AC08E9"/>
    <w:rsid w:val="00B640C9"/>
    <w:rsid w:val="00E00294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2020-12-08T19:57:00Z</dcterms:created>
  <dcterms:modified xsi:type="dcterms:W3CDTF">2020-12-08T19:57:00Z</dcterms:modified>
</cp:coreProperties>
</file>