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3718" w14:textId="77777777" w:rsidR="00D25D05" w:rsidRPr="000566D5" w:rsidRDefault="000A42B0" w:rsidP="00D25D05">
      <w:pPr>
        <w:rPr>
          <w:rFonts w:ascii="Comic Sans MS" w:hAnsi="Comic Sans MS"/>
          <w:u w:val="single"/>
        </w:rPr>
      </w:pPr>
      <w:r w:rsidRPr="00D25D05">
        <w:rPr>
          <w:rFonts w:ascii="Comic Sans MS" w:hAnsi="Comic Sans MS"/>
          <w:sz w:val="24"/>
          <w:szCs w:val="24"/>
        </w:rPr>
        <w:t xml:space="preserve"> </w:t>
      </w:r>
      <w:r w:rsidR="00D25D05">
        <w:rPr>
          <w:rFonts w:ascii="Comic Sans MS" w:hAnsi="Comic Sans MS"/>
          <w:u w:val="single"/>
        </w:rPr>
        <w:t xml:space="preserve">Reading – All about Fossils </w:t>
      </w:r>
    </w:p>
    <w:p w14:paraId="2F039220" w14:textId="77777777" w:rsidR="00D25D05" w:rsidRDefault="00D25D05" w:rsidP="00D25D05">
      <w:pPr>
        <w:rPr>
          <w:rFonts w:ascii="Comic Sans MS" w:hAnsi="Comic Sans MS"/>
          <w:b/>
          <w:bCs/>
          <w:color w:val="000000" w:themeColor="text1"/>
          <w:u w:val="single"/>
        </w:rPr>
      </w:pPr>
      <w:r w:rsidRPr="009C711C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697694C" wp14:editId="09AF6EF7">
            <wp:simplePos x="0" y="0"/>
            <wp:positionH relativeFrom="column">
              <wp:posOffset>160020</wp:posOffset>
            </wp:positionH>
            <wp:positionV relativeFrom="paragraph">
              <wp:posOffset>314325</wp:posOffset>
            </wp:positionV>
            <wp:extent cx="4784090" cy="6370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000000" w:themeColor="text1"/>
          <w:u w:val="single"/>
        </w:rPr>
        <w:t>Complete the following sentences</w:t>
      </w:r>
    </w:p>
    <w:p w14:paraId="37099996" w14:textId="77777777" w:rsidR="00D25D05" w:rsidRDefault="00D25D05" w:rsidP="00D25D05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 w:rsidRPr="000566D5">
        <w:rPr>
          <w:rFonts w:ascii="Comic Sans MS" w:hAnsi="Comic Sans MS"/>
          <w:color w:val="000000" w:themeColor="text1"/>
        </w:rPr>
        <w:t>Fossils are shapes of dead animals and plants that</w:t>
      </w:r>
      <w:r>
        <w:rPr>
          <w:rFonts w:ascii="Comic Sans MS" w:hAnsi="Comic Sans MS"/>
          <w:color w:val="000000" w:themeColor="text1"/>
        </w:rPr>
        <w:t xml:space="preserve"> lived millions of years ago________ ______ ________</w:t>
      </w:r>
      <w:proofErr w:type="gramStart"/>
      <w:r>
        <w:rPr>
          <w:rFonts w:ascii="Comic Sans MS" w:hAnsi="Comic Sans MS"/>
          <w:color w:val="000000" w:themeColor="text1"/>
        </w:rPr>
        <w:t>_ .</w:t>
      </w:r>
      <w:proofErr w:type="gramEnd"/>
      <w:r>
        <w:rPr>
          <w:rFonts w:ascii="Comic Sans MS" w:hAnsi="Comic Sans MS"/>
          <w:color w:val="000000" w:themeColor="text1"/>
        </w:rPr>
        <w:t xml:space="preserve"> </w:t>
      </w:r>
    </w:p>
    <w:p w14:paraId="0655DFAB" w14:textId="77777777" w:rsidR="00D25D05" w:rsidRDefault="00D25D05" w:rsidP="00D25D05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Without fossils we would not know that ____________ ___________. </w:t>
      </w:r>
    </w:p>
    <w:p w14:paraId="2772643C" w14:textId="77777777" w:rsidR="00D25D05" w:rsidRPr="000566D5" w:rsidRDefault="00D25D05" w:rsidP="00D25D05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People who study fossils are called _________________. </w:t>
      </w:r>
    </w:p>
    <w:p w14:paraId="6A7C25B7" w14:textId="77777777" w:rsidR="00D25D05" w:rsidRPr="009C711C" w:rsidRDefault="00D25D05" w:rsidP="00D25D05">
      <w:pPr>
        <w:rPr>
          <w:rFonts w:ascii="Comic Sans MS" w:hAnsi="Comic Sans MS"/>
        </w:rPr>
      </w:pPr>
    </w:p>
    <w:p w14:paraId="37BFC81B" w14:textId="77777777" w:rsidR="00D25D05" w:rsidRPr="009C711C" w:rsidRDefault="00D25D05" w:rsidP="00D25D05">
      <w:pPr>
        <w:rPr>
          <w:rFonts w:ascii="Comic Sans MS" w:hAnsi="Comic Sans MS"/>
        </w:rPr>
      </w:pPr>
    </w:p>
    <w:p w14:paraId="26C41CB0" w14:textId="07800DA0" w:rsidR="000A42B0" w:rsidRPr="00D25D05" w:rsidRDefault="000A42B0" w:rsidP="00D25D0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0A42B0" w:rsidRPr="00D25D05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BB6"/>
    <w:multiLevelType w:val="hybridMultilevel"/>
    <w:tmpl w:val="94145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27441E"/>
    <w:rsid w:val="00537A79"/>
    <w:rsid w:val="00BB768B"/>
    <w:rsid w:val="00BE1EB3"/>
    <w:rsid w:val="00D2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2020-12-10T14:56:00Z</dcterms:created>
  <dcterms:modified xsi:type="dcterms:W3CDTF">2020-12-10T14:56:00Z</dcterms:modified>
</cp:coreProperties>
</file>