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86A8" w14:textId="49E9D475" w:rsidR="004C6566" w:rsidRPr="00BE55B2" w:rsidRDefault="00CF75E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E55B2">
        <w:rPr>
          <w:rFonts w:ascii="Comic Sans MS" w:hAnsi="Comic Sans MS"/>
          <w:b/>
          <w:bCs/>
          <w:sz w:val="20"/>
          <w:szCs w:val="20"/>
          <w:u w:val="single"/>
        </w:rPr>
        <w:t xml:space="preserve">Home Learning </w:t>
      </w:r>
    </w:p>
    <w:p w14:paraId="2A88605A" w14:textId="7A94A79C" w:rsidR="00CF75E1" w:rsidRPr="00BE55B2" w:rsidRDefault="00CF75E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E55B2">
        <w:rPr>
          <w:rFonts w:ascii="Comic Sans MS" w:hAnsi="Comic Sans MS"/>
          <w:b/>
          <w:bCs/>
          <w:sz w:val="20"/>
          <w:szCs w:val="20"/>
          <w:u w:val="single"/>
        </w:rPr>
        <w:t xml:space="preserve">Writing </w:t>
      </w:r>
    </w:p>
    <w:p w14:paraId="17C2EA25" w14:textId="4DC62F38" w:rsidR="00CF75E1" w:rsidRPr="00BE55B2" w:rsidRDefault="00CF75E1">
      <w:pPr>
        <w:rPr>
          <w:rFonts w:ascii="Comic Sans MS" w:hAnsi="Comic Sans MS"/>
          <w:sz w:val="20"/>
          <w:szCs w:val="20"/>
        </w:rPr>
      </w:pPr>
      <w:r w:rsidRPr="00BE55B2">
        <w:rPr>
          <w:rFonts w:ascii="Comic Sans MS" w:hAnsi="Comic Sans MS"/>
          <w:sz w:val="20"/>
          <w:szCs w:val="20"/>
        </w:rPr>
        <w:t xml:space="preserve">Today, you are going to have a go at writing an ‘Information Text.’ </w:t>
      </w:r>
    </w:p>
    <w:tbl>
      <w:tblPr>
        <w:tblStyle w:val="TableGrid"/>
        <w:tblpPr w:leftFromText="180" w:rightFromText="180" w:vertAnchor="text" w:horzAnchor="margin" w:tblpXSpec="center" w:tblpY="609"/>
        <w:tblW w:w="11136" w:type="dxa"/>
        <w:tblLook w:val="04A0" w:firstRow="1" w:lastRow="0" w:firstColumn="1" w:lastColumn="0" w:noHBand="0" w:noVBand="1"/>
      </w:tblPr>
      <w:tblGrid>
        <w:gridCol w:w="2946"/>
        <w:gridCol w:w="3126"/>
        <w:gridCol w:w="1968"/>
        <w:gridCol w:w="3096"/>
      </w:tblGrid>
      <w:tr w:rsidR="00BE55B2" w:rsidRPr="00BE55B2" w14:paraId="713AA59F" w14:textId="77777777" w:rsidTr="00BE55B2">
        <w:tc>
          <w:tcPr>
            <w:tcW w:w="2946" w:type="dxa"/>
          </w:tcPr>
          <w:p w14:paraId="5BCB4D6D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Lion </w:t>
            </w:r>
          </w:p>
        </w:tc>
        <w:tc>
          <w:tcPr>
            <w:tcW w:w="3126" w:type="dxa"/>
          </w:tcPr>
          <w:p w14:paraId="216645E3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Elephant</w:t>
            </w:r>
          </w:p>
        </w:tc>
        <w:tc>
          <w:tcPr>
            <w:tcW w:w="1968" w:type="dxa"/>
          </w:tcPr>
          <w:p w14:paraId="6B93CF88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Giraffe </w:t>
            </w:r>
          </w:p>
        </w:tc>
        <w:tc>
          <w:tcPr>
            <w:tcW w:w="3096" w:type="dxa"/>
          </w:tcPr>
          <w:p w14:paraId="208D8BD8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Meerkat</w:t>
            </w:r>
          </w:p>
        </w:tc>
      </w:tr>
      <w:tr w:rsidR="00BE55B2" w:rsidRPr="00BE55B2" w14:paraId="38F6F973" w14:textId="77777777" w:rsidTr="00BE55B2">
        <w:tc>
          <w:tcPr>
            <w:tcW w:w="2946" w:type="dxa"/>
          </w:tcPr>
          <w:p w14:paraId="71F0C1E4" w14:textId="5423B88B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F40B348" wp14:editId="702AD9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109855</wp:posOffset>
                  </wp:positionV>
                  <wp:extent cx="149098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250" y="21415"/>
                      <wp:lineTo x="21250" y="0"/>
                      <wp:lineTo x="0" y="0"/>
                    </wp:wrapPolygon>
                  </wp:wrapTight>
                  <wp:docPr id="1" name="Picture 1" descr="Why do lions have manes? - BBC Science Focu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do lions have manes? - BBC Science Focu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6" w:type="dxa"/>
          </w:tcPr>
          <w:p w14:paraId="3C4B2EDB" w14:textId="7D1753A5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36F079AF" wp14:editId="42790DC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90170</wp:posOffset>
                  </wp:positionV>
                  <wp:extent cx="1781175" cy="1235075"/>
                  <wp:effectExtent l="0" t="0" r="9525" b="3175"/>
                  <wp:wrapTight wrapText="bothSides">
                    <wp:wrapPolygon edited="0">
                      <wp:start x="0" y="0"/>
                      <wp:lineTo x="0" y="21322"/>
                      <wp:lineTo x="21484" y="21322"/>
                      <wp:lineTo x="21484" y="0"/>
                      <wp:lineTo x="0" y="0"/>
                    </wp:wrapPolygon>
                  </wp:wrapTight>
                  <wp:docPr id="2" name="Picture 2" descr="Elephant rumbles travel more than 6 km through the ground – Physics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phant rumbles travel more than 6 km through the ground – Physics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8" w:type="dxa"/>
          </w:tcPr>
          <w:p w14:paraId="2B51581C" w14:textId="4C9F822E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91392DE" wp14:editId="3EF6323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66040</wp:posOffset>
                  </wp:positionV>
                  <wp:extent cx="1099820" cy="1650365"/>
                  <wp:effectExtent l="0" t="0" r="5080" b="6985"/>
                  <wp:wrapTight wrapText="bothSides">
                    <wp:wrapPolygon edited="0">
                      <wp:start x="0" y="0"/>
                      <wp:lineTo x="0" y="21442"/>
                      <wp:lineTo x="21326" y="21442"/>
                      <wp:lineTo x="21326" y="0"/>
                      <wp:lineTo x="0" y="0"/>
                    </wp:wrapPolygon>
                  </wp:wrapTight>
                  <wp:docPr id="3" name="Picture 3" descr="How Giraffes Stand on Their Spindly Leg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Giraffes Stand on Their Spindly Leg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ADE7C3" w14:textId="2A1E398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5F1C446" wp14:editId="270365CE">
                  <wp:simplePos x="0" y="0"/>
                  <wp:positionH relativeFrom="column">
                    <wp:posOffset>82868</wp:posOffset>
                  </wp:positionH>
                  <wp:positionV relativeFrom="paragraph">
                    <wp:posOffset>84772</wp:posOffset>
                  </wp:positionV>
                  <wp:extent cx="1776095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314" y="21206"/>
                      <wp:lineTo x="21314" y="0"/>
                      <wp:lineTo x="0" y="0"/>
                    </wp:wrapPolygon>
                  </wp:wrapTight>
                  <wp:docPr id="4" name="Picture 4" descr="Nothing compares to being an alpha meerkat: they live longer, say Cambridge  scientists | News | The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thing compares to being an alpha meerkat: they live longer, say Cambridge  scientists | News | The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10985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55B2" w:rsidRPr="00BE55B2" w14:paraId="1C6A9A6D" w14:textId="77777777" w:rsidTr="00BE55B2">
        <w:tc>
          <w:tcPr>
            <w:tcW w:w="2946" w:type="dxa"/>
          </w:tcPr>
          <w:p w14:paraId="75CC8B36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Rhino </w:t>
            </w:r>
          </w:p>
        </w:tc>
        <w:tc>
          <w:tcPr>
            <w:tcW w:w="3126" w:type="dxa"/>
          </w:tcPr>
          <w:p w14:paraId="4305A009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Warthog</w:t>
            </w:r>
          </w:p>
        </w:tc>
        <w:tc>
          <w:tcPr>
            <w:tcW w:w="1968" w:type="dxa"/>
          </w:tcPr>
          <w:p w14:paraId="49D95834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Cheetah</w:t>
            </w:r>
          </w:p>
        </w:tc>
        <w:tc>
          <w:tcPr>
            <w:tcW w:w="3096" w:type="dxa"/>
          </w:tcPr>
          <w:p w14:paraId="3219A20D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Zebra</w:t>
            </w:r>
          </w:p>
        </w:tc>
      </w:tr>
      <w:tr w:rsidR="00BE55B2" w:rsidRPr="00BE55B2" w14:paraId="73939179" w14:textId="77777777" w:rsidTr="00BE55B2">
        <w:tc>
          <w:tcPr>
            <w:tcW w:w="2946" w:type="dxa"/>
          </w:tcPr>
          <w:p w14:paraId="40B308EF" w14:textId="481197AB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8656867" wp14:editId="756305B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132715</wp:posOffset>
                  </wp:positionV>
                  <wp:extent cx="1728470" cy="1147445"/>
                  <wp:effectExtent l="0" t="0" r="5080" b="0"/>
                  <wp:wrapTight wrapText="bothSides">
                    <wp:wrapPolygon edited="0">
                      <wp:start x="0" y="0"/>
                      <wp:lineTo x="0" y="21158"/>
                      <wp:lineTo x="21425" y="21158"/>
                      <wp:lineTo x="21425" y="0"/>
                      <wp:lineTo x="0" y="0"/>
                    </wp:wrapPolygon>
                  </wp:wrapTight>
                  <wp:docPr id="5" name="Picture 5" descr="Newly created embryo nourishes hope for the survival of the northern white  rhino | EurekAlert! Science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ly created embryo nourishes hope for the survival of the northern white  rhino | EurekAlert! Science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6" w:type="dxa"/>
          </w:tcPr>
          <w:p w14:paraId="2F6AA1A6" w14:textId="7341773E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72DF3690" wp14:editId="783D208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99695</wp:posOffset>
                  </wp:positionV>
                  <wp:extent cx="1841500" cy="1228725"/>
                  <wp:effectExtent l="0" t="0" r="6350" b="9525"/>
                  <wp:wrapTight wrapText="bothSides">
                    <wp:wrapPolygon edited="0">
                      <wp:start x="0" y="0"/>
                      <wp:lineTo x="0" y="21433"/>
                      <wp:lineTo x="21451" y="21433"/>
                      <wp:lineTo x="21451" y="0"/>
                      <wp:lineTo x="0" y="0"/>
                    </wp:wrapPolygon>
                  </wp:wrapTight>
                  <wp:docPr id="6" name="Picture 6" descr="Warthog (Phacochoerus africanus) | Incredible Facts | A-Z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rthog (Phacochoerus africanus) | Incredible Facts | A-Z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8" w:type="dxa"/>
          </w:tcPr>
          <w:p w14:paraId="28C83B91" w14:textId="0DED8ECF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5C15E2BD" wp14:editId="4EA844B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1112749" cy="1669739"/>
                  <wp:effectExtent l="0" t="0" r="0" b="6985"/>
                  <wp:wrapTight wrapText="bothSides">
                    <wp:wrapPolygon edited="0">
                      <wp:start x="0" y="0"/>
                      <wp:lineTo x="0" y="21444"/>
                      <wp:lineTo x="21082" y="21444"/>
                      <wp:lineTo x="21082" y="0"/>
                      <wp:lineTo x="0" y="0"/>
                    </wp:wrapPolygon>
                  </wp:wrapTight>
                  <wp:docPr id="8" name="Picture 8" descr="Cheetah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etah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49" cy="16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24A1F07C" w14:textId="552AE938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28607147" wp14:editId="16E67A0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118745</wp:posOffset>
                  </wp:positionV>
                  <wp:extent cx="1827530" cy="1219200"/>
                  <wp:effectExtent l="0" t="0" r="1270" b="0"/>
                  <wp:wrapTight wrapText="bothSides">
                    <wp:wrapPolygon edited="0">
                      <wp:start x="0" y="0"/>
                      <wp:lineTo x="0" y="21263"/>
                      <wp:lineTo x="21390" y="21263"/>
                      <wp:lineTo x="21390" y="0"/>
                      <wp:lineTo x="0" y="0"/>
                    </wp:wrapPolygon>
                  </wp:wrapTight>
                  <wp:docPr id="7" name="Picture 7" descr="Zebra Fac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ebra Fac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0E621E" w14:textId="147CA476" w:rsidR="00CF75E1" w:rsidRPr="00BE55B2" w:rsidRDefault="00CF75E1">
      <w:pPr>
        <w:rPr>
          <w:rFonts w:ascii="Comic Sans MS" w:hAnsi="Comic Sans MS"/>
          <w:sz w:val="20"/>
          <w:szCs w:val="20"/>
        </w:rPr>
      </w:pPr>
      <w:r w:rsidRPr="00BE55B2">
        <w:rPr>
          <w:rFonts w:ascii="Comic Sans MS" w:hAnsi="Comic Sans MS"/>
          <w:sz w:val="20"/>
          <w:szCs w:val="20"/>
        </w:rPr>
        <w:t xml:space="preserve">1. Select an animal from the photos below to do some research on. These animals are all African animals. </w:t>
      </w:r>
    </w:p>
    <w:p w14:paraId="5355D501" w14:textId="77777777" w:rsidR="00CF75E1" w:rsidRPr="00BE55B2" w:rsidRDefault="00CF75E1">
      <w:pPr>
        <w:rPr>
          <w:rFonts w:ascii="Comic Sans MS" w:hAnsi="Comic Sans MS"/>
          <w:sz w:val="20"/>
          <w:szCs w:val="20"/>
        </w:rPr>
      </w:pPr>
    </w:p>
    <w:p w14:paraId="620BD65C" w14:textId="75BDC082" w:rsidR="00CF75E1" w:rsidRPr="00BE55B2" w:rsidRDefault="00CF75E1">
      <w:p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 xml:space="preserve">2. Use the headings below to help you with your research. </w:t>
      </w:r>
    </w:p>
    <w:p w14:paraId="11E77421" w14:textId="27CBE174" w:rsidR="00CF75E1" w:rsidRPr="00BE55B2" w:rsidRDefault="00CF75E1" w:rsidP="00CF75E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 xml:space="preserve">Please go through this link to do your research to keep safe on the internet: </w:t>
      </w:r>
      <w:hyperlink r:id="rId13" w:history="1">
        <w:r w:rsidRPr="00BE55B2">
          <w:rPr>
            <w:rStyle w:val="Hyperlink"/>
            <w:rFonts w:ascii="Comic Sans MS" w:hAnsi="Comic Sans MS"/>
            <w:sz w:val="24"/>
            <w:szCs w:val="24"/>
          </w:rPr>
          <w:t>https://www.kiddle.co/</w:t>
        </w:r>
      </w:hyperlink>
    </w:p>
    <w:p w14:paraId="5394E2F3" w14:textId="702A2DEC" w:rsidR="00CF75E1" w:rsidRPr="00BE55B2" w:rsidRDefault="00CF75E1" w:rsidP="00CF75E1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BE55B2">
        <w:rPr>
          <w:rFonts w:ascii="Comic Sans MS" w:hAnsi="Comic Sans MS"/>
          <w:b/>
          <w:bCs/>
          <w:color w:val="FF0000"/>
          <w:sz w:val="24"/>
          <w:szCs w:val="24"/>
        </w:rPr>
        <w:t>Headings:</w:t>
      </w:r>
    </w:p>
    <w:p w14:paraId="1D309AFE" w14:textId="27990FDF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Where do they live in Africa?</w:t>
      </w:r>
    </w:p>
    <w:p w14:paraId="3602B1A2" w14:textId="48799628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How do they survive?</w:t>
      </w:r>
    </w:p>
    <w:p w14:paraId="7B826A13" w14:textId="4358F0BD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What do they eat?</w:t>
      </w:r>
    </w:p>
    <w:p w14:paraId="46185216" w14:textId="49BD523D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Challenge: Can you describe what they look like?</w:t>
      </w:r>
    </w:p>
    <w:p w14:paraId="0FCBE13D" w14:textId="77777777" w:rsidR="00CF75E1" w:rsidRPr="00BE55B2" w:rsidRDefault="00CF75E1" w:rsidP="00CF75E1">
      <w:pPr>
        <w:rPr>
          <w:rFonts w:ascii="Comic Sans MS" w:hAnsi="Comic Sans MS"/>
          <w:sz w:val="24"/>
          <w:szCs w:val="24"/>
        </w:rPr>
      </w:pPr>
    </w:p>
    <w:p w14:paraId="14440929" w14:textId="0AE0B022" w:rsidR="00CF75E1" w:rsidRPr="00BE55B2" w:rsidRDefault="00CF75E1">
      <w:p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>3. The purpose of this text is to write a fact file on this animal for a Zoo.</w:t>
      </w:r>
    </w:p>
    <w:sectPr w:rsidR="00CF75E1" w:rsidRPr="00BE5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054F6"/>
    <w:multiLevelType w:val="hybridMultilevel"/>
    <w:tmpl w:val="039499AA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713A"/>
    <w:multiLevelType w:val="hybridMultilevel"/>
    <w:tmpl w:val="242E3A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0207AF"/>
    <w:multiLevelType w:val="hybridMultilevel"/>
    <w:tmpl w:val="F7C4D10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1"/>
    <w:rsid w:val="000173A2"/>
    <w:rsid w:val="004C6566"/>
    <w:rsid w:val="00BE55B2"/>
    <w:rsid w:val="00CF75E1"/>
    <w:rsid w:val="00D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5A38"/>
  <w15:chartTrackingRefBased/>
  <w15:docId w15:val="{C30D5461-72DA-499A-918E-86B079C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5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kiddle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2020-12-02T21:46:00Z</dcterms:created>
  <dcterms:modified xsi:type="dcterms:W3CDTF">2020-12-02T21:46:00Z</dcterms:modified>
</cp:coreProperties>
</file>