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</w:t>
      </w:r>
      <w:r w:rsidR="00E55313">
        <w:rPr>
          <w:b/>
          <w:sz w:val="24"/>
          <w:szCs w:val="24"/>
          <w:u w:val="single"/>
        </w:rPr>
        <w:t>04</w:t>
      </w:r>
      <w:r w:rsidRPr="001E44A7">
        <w:rPr>
          <w:b/>
          <w:sz w:val="24"/>
          <w:szCs w:val="24"/>
          <w:u w:val="single"/>
        </w:rPr>
        <w:t xml:space="preserve"> </w:t>
      </w:r>
      <w:r w:rsidR="00E55313">
        <w:rPr>
          <w:b/>
          <w:sz w:val="24"/>
          <w:szCs w:val="24"/>
          <w:u w:val="single"/>
        </w:rPr>
        <w:t>Dec</w:t>
      </w:r>
      <w:r w:rsidRPr="001E44A7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Pr="001E44A7" w:rsidRDefault="009227D0" w:rsidP="009227D0">
      <w:pPr>
        <w:jc w:val="center"/>
        <w:rPr>
          <w:sz w:val="24"/>
          <w:szCs w:val="24"/>
        </w:rPr>
      </w:pPr>
    </w:p>
    <w:p w:rsidR="00B04ABC" w:rsidRDefault="00E55313">
      <w:r w:rsidRPr="00E55313">
        <w:rPr>
          <w:noProof/>
        </w:rPr>
        <w:drawing>
          <wp:inline distT="0" distB="0" distL="0" distR="0">
            <wp:extent cx="8483084" cy="479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79" cy="47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29" w:rsidRDefault="00302029"/>
    <w:p w:rsidR="00302029" w:rsidRPr="00302029" w:rsidRDefault="00302029" w:rsidP="00302029">
      <w:pPr>
        <w:jc w:val="center"/>
        <w:rPr>
          <w:b/>
        </w:rPr>
      </w:pPr>
      <w:proofErr w:type="spellStart"/>
      <w:r w:rsidRPr="00302029">
        <w:rPr>
          <w:b/>
        </w:rPr>
        <w:lastRenderedPageBreak/>
        <w:t>Mrs</w:t>
      </w:r>
      <w:proofErr w:type="spellEnd"/>
      <w:r w:rsidRPr="00302029">
        <w:rPr>
          <w:b/>
        </w:rPr>
        <w:t xml:space="preserve"> Bird’s Group</w:t>
      </w:r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302029" w:rsidTr="00BD7CBA">
        <w:trPr>
          <w:trHeight w:val="763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302029" w:rsidRDefault="00302029" w:rsidP="00BD7CBA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117AB9" w:rsidP="00BD7CBA">
            <w:r>
              <w:t>demonstrate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17AB9" w:rsidP="00BD7CBA">
            <w:r>
              <w:t>investigate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117AB9" w:rsidP="00BD7CBA">
            <w:r>
              <w:t>desperate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17AB9" w:rsidP="00BD7CBA">
            <w:r>
              <w:t>ventilate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117AB9" w:rsidP="00BD7CBA">
            <w:r>
              <w:t>separate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17AB9" w:rsidP="00BD7CBA">
            <w:r>
              <w:t>illustrate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17AB9" w:rsidP="00BD7CBA">
            <w:r>
              <w:t>i</w:t>
            </w:r>
            <w:bookmarkStart w:id="0" w:name="_GoBack"/>
            <w:bookmarkEnd w:id="0"/>
            <w:r>
              <w:t xml:space="preserve">mitate 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</w:tbl>
    <w:p w:rsidR="00302029" w:rsidRDefault="00302029"/>
    <w:sectPr w:rsidR="00302029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117AB9"/>
    <w:rsid w:val="00121046"/>
    <w:rsid w:val="001E4C5F"/>
    <w:rsid w:val="00302029"/>
    <w:rsid w:val="004C13F8"/>
    <w:rsid w:val="00581CC0"/>
    <w:rsid w:val="009227D0"/>
    <w:rsid w:val="00B04ABC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ABF6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</cp:revision>
  <cp:lastPrinted>2020-10-12T14:40:00Z</cp:lastPrinted>
  <dcterms:created xsi:type="dcterms:W3CDTF">2020-12-05T12:42:00Z</dcterms:created>
  <dcterms:modified xsi:type="dcterms:W3CDTF">2020-12-05T12:43:00Z</dcterms:modified>
</cp:coreProperties>
</file>