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21627" w14:textId="279E34B6" w:rsidR="004C6566" w:rsidRPr="004E4CF7" w:rsidRDefault="004E4CF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E4CF7">
        <w:rPr>
          <w:rFonts w:ascii="Comic Sans MS" w:hAnsi="Comic Sans MS"/>
          <w:b/>
          <w:bCs/>
          <w:sz w:val="24"/>
          <w:szCs w:val="24"/>
          <w:u w:val="single"/>
        </w:rPr>
        <w:t xml:space="preserve">Home Learning </w:t>
      </w:r>
    </w:p>
    <w:p w14:paraId="6511EB65" w14:textId="25D349A0" w:rsidR="004E4CF7" w:rsidRDefault="004E4CF7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4E4CF7">
        <w:rPr>
          <w:rFonts w:ascii="Comic Sans MS" w:hAnsi="Comic Sans MS"/>
          <w:b/>
          <w:bCs/>
          <w:sz w:val="24"/>
          <w:szCs w:val="24"/>
          <w:u w:val="single"/>
        </w:rPr>
        <w:t xml:space="preserve">English </w:t>
      </w:r>
    </w:p>
    <w:p w14:paraId="5B939560" w14:textId="3EF4EDE9" w:rsidR="00D05AFF" w:rsidRDefault="00D05AFF" w:rsidP="00D05AFF">
      <w:pPr>
        <w:rPr>
          <w:rFonts w:ascii="Comic Sans MS" w:hAnsi="Comic Sans MS"/>
          <w:sz w:val="48"/>
          <w:szCs w:val="48"/>
        </w:rPr>
      </w:pPr>
      <w:r w:rsidRPr="00C8582F">
        <w:rPr>
          <w:rFonts w:ascii="Comic Sans MS" w:hAnsi="Comic Sans MS"/>
          <w:sz w:val="48"/>
          <w:szCs w:val="48"/>
        </w:rPr>
        <w:t xml:space="preserve"> </w:t>
      </w:r>
      <w:r w:rsidR="001D19A2" w:rsidRPr="001D19A2">
        <w:rPr>
          <w:rFonts w:ascii="Comic Sans MS" w:hAnsi="Comic Sans MS"/>
          <w:sz w:val="48"/>
          <w:szCs w:val="48"/>
          <w:highlight w:val="yellow"/>
        </w:rPr>
        <w:t>Year 1</w:t>
      </w:r>
      <w:r w:rsidR="001D19A2">
        <w:rPr>
          <w:noProof/>
        </w:rPr>
        <w:drawing>
          <wp:inline distT="0" distB="0" distL="0" distR="0" wp14:anchorId="07738BE8" wp14:editId="63AFD843">
            <wp:extent cx="5731510" cy="34080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7D743" w14:textId="009D9965" w:rsidR="001D19A2" w:rsidRDefault="001D19A2" w:rsidP="00D05AFF">
      <w:pPr>
        <w:rPr>
          <w:rFonts w:ascii="Comic Sans MS" w:hAnsi="Comic Sans MS"/>
          <w:sz w:val="48"/>
          <w:szCs w:val="48"/>
        </w:rPr>
      </w:pPr>
      <w:r w:rsidRPr="001D19A2">
        <w:rPr>
          <w:rFonts w:ascii="Comic Sans MS" w:hAnsi="Comic Sans MS"/>
          <w:sz w:val="48"/>
          <w:szCs w:val="48"/>
          <w:highlight w:val="yellow"/>
        </w:rPr>
        <w:t>Year 2</w:t>
      </w:r>
    </w:p>
    <w:p w14:paraId="39126CBE" w14:textId="5E55B74A" w:rsidR="001D19A2" w:rsidRPr="00C8582F" w:rsidRDefault="001D19A2" w:rsidP="00D05AFF">
      <w:pPr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inline distT="0" distB="0" distL="0" distR="0" wp14:anchorId="196569ED" wp14:editId="37047EE1">
            <wp:extent cx="5731510" cy="349821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9A2" w:rsidRPr="00C85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5D20"/>
    <w:multiLevelType w:val="hybridMultilevel"/>
    <w:tmpl w:val="03C891F6"/>
    <w:lvl w:ilvl="0" w:tplc="9C7A6D4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7F34"/>
    <w:multiLevelType w:val="hybridMultilevel"/>
    <w:tmpl w:val="4FA60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F7"/>
    <w:rsid w:val="001D19A2"/>
    <w:rsid w:val="001F6B7F"/>
    <w:rsid w:val="004471A4"/>
    <w:rsid w:val="004C6566"/>
    <w:rsid w:val="004E4CF7"/>
    <w:rsid w:val="005B1D1E"/>
    <w:rsid w:val="00973FFF"/>
    <w:rsid w:val="00C04515"/>
    <w:rsid w:val="00C8582F"/>
    <w:rsid w:val="00D0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A66A4"/>
  <w15:chartTrackingRefBased/>
  <w15:docId w15:val="{777C4B41-DCC3-4656-B1F3-0A6D2015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C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C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sam</cp:lastModifiedBy>
  <cp:revision>2</cp:revision>
  <dcterms:created xsi:type="dcterms:W3CDTF">2020-12-09T12:30:00Z</dcterms:created>
  <dcterms:modified xsi:type="dcterms:W3CDTF">2020-12-09T12:30:00Z</dcterms:modified>
</cp:coreProperties>
</file>