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9611" w14:textId="5D5C5C84" w:rsidR="00725163" w:rsidRDefault="00725163" w:rsidP="00725163">
      <w:pPr>
        <w:rPr>
          <w:rFonts w:ascii="Comic Sans MS" w:hAnsi="Comic Sans MS"/>
          <w:sz w:val="28"/>
          <w:szCs w:val="28"/>
          <w:highlight w:val="yellow"/>
        </w:rPr>
      </w:pPr>
      <w:r>
        <w:rPr>
          <w:rFonts w:ascii="Comic Sans MS" w:hAnsi="Comic Sans MS"/>
          <w:sz w:val="28"/>
          <w:szCs w:val="28"/>
          <w:highlight w:val="yellow"/>
        </w:rPr>
        <w:t>Year 1</w:t>
      </w:r>
    </w:p>
    <w:p w14:paraId="5C3FE449" w14:textId="22AE5A61" w:rsidR="00342A08" w:rsidRDefault="00725163" w:rsidP="00725163">
      <w:pPr>
        <w:rPr>
          <w:rFonts w:ascii="Comic Sans MS" w:hAnsi="Comic Sans MS"/>
          <w:sz w:val="28"/>
          <w:szCs w:val="28"/>
        </w:rPr>
      </w:pPr>
      <w:r w:rsidRPr="00342A08">
        <w:rPr>
          <w:rFonts w:ascii="Comic Sans MS" w:hAnsi="Comic Sans MS"/>
          <w:sz w:val="28"/>
          <w:szCs w:val="28"/>
        </w:rPr>
        <w:t xml:space="preserve">Today we are learning about </w:t>
      </w:r>
      <w:r w:rsidR="00342A08" w:rsidRPr="00342A08">
        <w:rPr>
          <w:rFonts w:ascii="Comic Sans MS" w:hAnsi="Comic Sans MS"/>
          <w:sz w:val="28"/>
          <w:szCs w:val="28"/>
        </w:rPr>
        <w:t>numbers within 20</w:t>
      </w:r>
      <w:r w:rsidR="00342A08">
        <w:rPr>
          <w:rFonts w:ascii="Comic Sans MS" w:hAnsi="Comic Sans MS"/>
          <w:sz w:val="28"/>
          <w:szCs w:val="28"/>
        </w:rPr>
        <w:t xml:space="preserve">. </w:t>
      </w:r>
    </w:p>
    <w:p w14:paraId="15CE07D1" w14:textId="1611FED8" w:rsidR="00342A08" w:rsidRDefault="00342A08" w:rsidP="007251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Can you complete the table by writing the missing number or </w:t>
      </w:r>
      <w:r w:rsidR="009D22A1">
        <w:rPr>
          <w:rFonts w:ascii="Comic Sans MS" w:hAnsi="Comic Sans MS"/>
          <w:sz w:val="28"/>
          <w:szCs w:val="28"/>
        </w:rPr>
        <w:t>representation?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439B3ECF" w14:textId="6C5953C8" w:rsidR="00342A08" w:rsidRDefault="00342A08" w:rsidP="007251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Example: </w:t>
      </w:r>
    </w:p>
    <w:p w14:paraId="39F00E7A" w14:textId="6264B605" w:rsidR="00342A08" w:rsidRDefault="00342A08" w:rsidP="0072516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CA7D733" wp14:editId="099581BA">
            <wp:extent cx="1417320" cy="67280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942" cy="67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62631" w14:textId="5CB86B15" w:rsidR="00342A08" w:rsidRPr="00342A08" w:rsidRDefault="00342A08" w:rsidP="0072516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D11F90D" wp14:editId="6FDBF94A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4619625" cy="20859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DC717" w14:textId="25FC5793" w:rsidR="00725163" w:rsidRDefault="00725163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2D083961" w14:textId="77777777" w:rsidR="00725163" w:rsidRDefault="00725163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764A8AF2" w14:textId="77777777" w:rsidR="00725163" w:rsidRDefault="00725163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2BD8EED1" w14:textId="77777777" w:rsidR="00725163" w:rsidRDefault="00725163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2AAD06E9" w14:textId="4B6A4EBA" w:rsidR="00725163" w:rsidRDefault="00725163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485B207E" w14:textId="6AFA6354" w:rsidR="009D22A1" w:rsidRDefault="009D22A1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22C17A63" w14:textId="60869AA9" w:rsidR="009D22A1" w:rsidRPr="009D22A1" w:rsidRDefault="009D22A1" w:rsidP="00725163">
      <w:pPr>
        <w:rPr>
          <w:rFonts w:ascii="Comic Sans MS" w:hAnsi="Comic Sans MS"/>
          <w:sz w:val="28"/>
          <w:szCs w:val="28"/>
          <w:highlight w:val="red"/>
        </w:rPr>
      </w:pPr>
      <w:r w:rsidRPr="009D22A1">
        <w:rPr>
          <w:rFonts w:ascii="Comic Sans MS" w:hAnsi="Comic Sans MS"/>
          <w:sz w:val="28"/>
          <w:szCs w:val="28"/>
          <w:highlight w:val="red"/>
        </w:rPr>
        <w:t>Challenge</w:t>
      </w:r>
    </w:p>
    <w:p w14:paraId="482D5B02" w14:textId="4B76314C" w:rsidR="00725163" w:rsidRDefault="009D22A1" w:rsidP="00725163">
      <w:pPr>
        <w:rPr>
          <w:rFonts w:ascii="Comic Sans MS" w:hAnsi="Comic Sans MS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0316515" wp14:editId="0ABB3894">
            <wp:extent cx="1767840" cy="17678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E1EE8" w14:textId="20046C25" w:rsidR="009D22A1" w:rsidRDefault="009D22A1" w:rsidP="00725163">
      <w:pPr>
        <w:rPr>
          <w:rFonts w:ascii="Comic Sans MS" w:hAnsi="Comic Sans MS"/>
          <w:sz w:val="28"/>
          <w:szCs w:val="28"/>
          <w:highlight w:val="yellow"/>
        </w:rPr>
      </w:pPr>
      <w:bookmarkStart w:id="0" w:name="_GoBack"/>
    </w:p>
    <w:p w14:paraId="64B59451" w14:textId="2507CF34" w:rsidR="009D22A1" w:rsidRDefault="009D22A1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37A4C752" w14:textId="477F6EED" w:rsidR="009D22A1" w:rsidRDefault="009D22A1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7ECF67A4" w14:textId="77777777" w:rsidR="009D22A1" w:rsidRDefault="009D22A1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3533A3D5" w14:textId="4AEED9FB" w:rsidR="00725163" w:rsidRDefault="00725163" w:rsidP="00725163">
      <w:pPr>
        <w:rPr>
          <w:rFonts w:ascii="Comic Sans MS" w:hAnsi="Comic Sans MS"/>
          <w:sz w:val="28"/>
          <w:szCs w:val="28"/>
        </w:rPr>
      </w:pPr>
      <w:r w:rsidRPr="00725163">
        <w:rPr>
          <w:rFonts w:ascii="Comic Sans MS" w:hAnsi="Comic Sans MS"/>
          <w:sz w:val="28"/>
          <w:szCs w:val="28"/>
          <w:highlight w:val="yellow"/>
        </w:rPr>
        <w:lastRenderedPageBreak/>
        <w:t>Year 2</w:t>
      </w:r>
    </w:p>
    <w:bookmarkEnd w:id="0"/>
    <w:p w14:paraId="77C6E84F" w14:textId="295B78BD" w:rsidR="00725163" w:rsidRDefault="00725163" w:rsidP="007251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we are going to count the sides on 2-D shapes. </w:t>
      </w:r>
    </w:p>
    <w:p w14:paraId="24CB159D" w14:textId="77777777" w:rsidR="00725163" w:rsidRDefault="00725163" w:rsidP="007251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Try and use a strategy to count the sides of a shape. For example, you may want to make a mark for each side that you have counted. </w:t>
      </w:r>
    </w:p>
    <w:p w14:paraId="11058B85" w14:textId="000263AF" w:rsidR="00537A79" w:rsidRDefault="00537A79"/>
    <w:p w14:paraId="1C99C3CA" w14:textId="76B6DBF4" w:rsidR="00725163" w:rsidRDefault="00725163">
      <w:r>
        <w:rPr>
          <w:noProof/>
        </w:rPr>
        <w:drawing>
          <wp:anchor distT="0" distB="0" distL="114300" distR="114300" simplePos="0" relativeHeight="251659776" behindDoc="0" locked="0" layoutInCell="1" allowOverlap="1" wp14:anchorId="4F8F34F7" wp14:editId="6CED1531">
            <wp:simplePos x="0" y="0"/>
            <wp:positionH relativeFrom="column">
              <wp:posOffset>-403860</wp:posOffset>
            </wp:positionH>
            <wp:positionV relativeFrom="paragraph">
              <wp:posOffset>262890</wp:posOffset>
            </wp:positionV>
            <wp:extent cx="4505325" cy="449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C995D3" w14:textId="77777777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34D3CC46" w14:textId="77777777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74631B3F" w14:textId="77777777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762481E6" w14:textId="77777777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7AD6155B" w14:textId="77777777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13B882A4" w14:textId="77777777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31F8FEE4" w14:textId="77777777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07095D1C" w14:textId="77777777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43B1BA57" w14:textId="77777777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6F78D80C" w14:textId="77777777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053B700C" w14:textId="77777777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47C9FB40" w14:textId="77777777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06475686" w14:textId="743E8745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9772F45" wp14:editId="4DAF7DFE">
            <wp:simplePos x="0" y="0"/>
            <wp:positionH relativeFrom="column">
              <wp:posOffset>1127760</wp:posOffset>
            </wp:positionH>
            <wp:positionV relativeFrom="paragraph">
              <wp:posOffset>13970</wp:posOffset>
            </wp:positionV>
            <wp:extent cx="2895600" cy="23526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44418" w14:textId="0B364D80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 w:rsidRPr="00725163">
        <w:rPr>
          <w:rFonts w:ascii="Comic Sans MS" w:hAnsi="Comic Sans MS"/>
          <w:b/>
          <w:bCs/>
          <w:color w:val="FF0000"/>
          <w:sz w:val="32"/>
          <w:szCs w:val="32"/>
          <w:u w:val="single"/>
        </w:rPr>
        <w:t>Challenge</w:t>
      </w:r>
    </w:p>
    <w:p w14:paraId="2A68603C" w14:textId="79D4D00D" w:rsid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p w14:paraId="294ACB7A" w14:textId="4D0C7CCD" w:rsidR="00725163" w:rsidRP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sectPr w:rsidR="00725163" w:rsidRPr="00725163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63"/>
    <w:rsid w:val="00342A08"/>
    <w:rsid w:val="00537A79"/>
    <w:rsid w:val="00725163"/>
    <w:rsid w:val="009D2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492F"/>
  <w15:chartTrackingRefBased/>
  <w15:docId w15:val="{C4D72CD0-30A9-4D85-8FDC-39DB6CC2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2020-12-08T14:13:00Z</dcterms:created>
  <dcterms:modified xsi:type="dcterms:W3CDTF">2020-12-08T14:48:00Z</dcterms:modified>
</cp:coreProperties>
</file>