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F9E1" w14:textId="77777777" w:rsidR="00DB2B62" w:rsidRDefault="00DB2B62" w:rsidP="00DB2B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C32106" wp14:editId="56D6ABA2">
                <wp:simplePos x="0" y="0"/>
                <wp:positionH relativeFrom="column">
                  <wp:posOffset>-344805</wp:posOffset>
                </wp:positionH>
                <wp:positionV relativeFrom="paragraph">
                  <wp:posOffset>486410</wp:posOffset>
                </wp:positionV>
                <wp:extent cx="6530975" cy="9144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DF71B" w14:textId="77777777" w:rsidR="00DB2B62" w:rsidRPr="00A640C2" w:rsidRDefault="00DB2B62" w:rsidP="00DB2B6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40C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Help!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The Grinch i</w:t>
                            </w:r>
                            <w:r w:rsidRPr="00A640C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s going to steal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all the presents this Christmas. </w:t>
                            </w:r>
                            <w:r w:rsidRPr="00A640C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Can you crack the code below to find the location of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the presents that he has hidden so that we can get them back?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32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15pt;margin-top:38.3pt;width:514.2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" stroked="f">
                <v:textbox>
                  <w:txbxContent>
                    <w:p w14:paraId="1C9DF71B" w14:textId="77777777" w:rsidR="00DB2B62" w:rsidRPr="00A640C2" w:rsidRDefault="00DB2B62" w:rsidP="00DB2B6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A640C2">
                        <w:rPr>
                          <w:rFonts w:ascii="Comic Sans MS" w:hAnsi="Comic Sans MS"/>
                          <w:sz w:val="28"/>
                        </w:rPr>
                        <w:t xml:space="preserve">Help!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The Grinch i</w:t>
                      </w:r>
                      <w:r w:rsidRPr="00A640C2">
                        <w:rPr>
                          <w:rFonts w:ascii="Comic Sans MS" w:hAnsi="Comic Sans MS"/>
                          <w:sz w:val="28"/>
                        </w:rPr>
                        <w:t xml:space="preserve">s going to steal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all the presents this Christmas. </w:t>
                      </w:r>
                      <w:r w:rsidRPr="00A640C2">
                        <w:rPr>
                          <w:rFonts w:ascii="Comic Sans MS" w:hAnsi="Comic Sans MS"/>
                          <w:sz w:val="28"/>
                        </w:rPr>
                        <w:t xml:space="preserve">Can you crack the code below to find the location of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the presents that he has hidden so that we can get them back?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3587F" wp14:editId="3DE6B02B">
                <wp:simplePos x="0" y="0"/>
                <wp:positionH relativeFrom="column">
                  <wp:posOffset>106878</wp:posOffset>
                </wp:positionH>
                <wp:positionV relativeFrom="paragraph">
                  <wp:posOffset>-760020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FAB95" w14:textId="77777777" w:rsidR="00DB2B62" w:rsidRPr="00290520" w:rsidRDefault="00DB2B62" w:rsidP="00DB2B62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1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520">
                              <w:rPr>
                                <w:b/>
                                <w:noProof/>
                                <w:color w:val="00B0F0"/>
                                <w:sz w:val="14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Help Needed!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3587F" id="_x0000_s1027" type="#_x0000_t202" style="position:absolute;margin-left:8.4pt;margin-top:-59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" filled="f" stroked="f">
                <v:textbox style="mso-fit-shape-to-text:t">
                  <w:txbxContent>
                    <w:p w14:paraId="506FAB95" w14:textId="77777777" w:rsidR="00DB2B62" w:rsidRPr="00290520" w:rsidRDefault="00DB2B62" w:rsidP="00DB2B62">
                      <w:pPr>
                        <w:jc w:val="center"/>
                        <w:rPr>
                          <w:b/>
                          <w:noProof/>
                          <w:color w:val="00B0F0"/>
                          <w:sz w:val="1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520">
                        <w:rPr>
                          <w:b/>
                          <w:noProof/>
                          <w:color w:val="00B0F0"/>
                          <w:sz w:val="14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Help Needed!</w:t>
                      </w:r>
                    </w:p>
                  </w:txbxContent>
                </v:textbox>
              </v:shape>
            </w:pict>
          </mc:Fallback>
        </mc:AlternateContent>
      </w:r>
    </w:p>
    <w:p w14:paraId="4AD1D640" w14:textId="77777777" w:rsidR="00DB2B62" w:rsidRPr="00503405" w:rsidRDefault="00DB2B62" w:rsidP="00DB2B62">
      <w:pPr>
        <w:rPr>
          <w:rFonts w:ascii="Comic Sans MS" w:hAnsi="Comic Sans MS"/>
          <w:sz w:val="28"/>
          <w:szCs w:val="28"/>
        </w:rPr>
      </w:pPr>
      <w:r w:rsidRPr="00503405">
        <w:rPr>
          <w:rFonts w:ascii="Comic Sans MS" w:hAnsi="Comic Sans MS"/>
          <w:sz w:val="28"/>
          <w:szCs w:val="28"/>
        </w:rPr>
        <w:t>1. Answer these questions:</w:t>
      </w:r>
    </w:p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2B62" w14:paraId="1B0140E8" w14:textId="77777777" w:rsidTr="008E44FD">
        <w:trPr>
          <w:trHeight w:val="3392"/>
        </w:trPr>
        <w:tc>
          <w:tcPr>
            <w:tcW w:w="3005" w:type="dxa"/>
          </w:tcPr>
          <w:p w14:paraId="6F1520DA" w14:textId="124D5CAD" w:rsidR="00DB2B62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1. </w:t>
            </w:r>
            <w:r w:rsidRPr="008955DB">
              <w:rPr>
                <w:rFonts w:ascii="Comic Sans MS" w:hAnsi="Comic Sans MS"/>
                <w:sz w:val="30"/>
                <w:szCs w:val="30"/>
              </w:rPr>
              <w:t xml:space="preserve">5 + 4 </w:t>
            </w:r>
            <w:r>
              <w:rPr>
                <w:rFonts w:ascii="Comic Sans MS" w:hAnsi="Comic Sans MS"/>
                <w:sz w:val="30"/>
                <w:szCs w:val="30"/>
              </w:rPr>
              <w:t xml:space="preserve">= </w:t>
            </w:r>
            <w:r w:rsidRPr="008955DB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189A2F9A" w14:textId="3CE32643" w:rsidR="00DB2B62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2.</w:t>
            </w:r>
            <w:r w:rsidRPr="008955DB">
              <w:rPr>
                <w:rFonts w:ascii="Comic Sans MS" w:hAnsi="Comic Sans MS"/>
                <w:sz w:val="30"/>
                <w:szCs w:val="30"/>
              </w:rPr>
              <w:t xml:space="preserve"> 1</w:t>
            </w:r>
            <w:r>
              <w:rPr>
                <w:rFonts w:ascii="Comic Sans MS" w:hAnsi="Comic Sans MS"/>
                <w:sz w:val="30"/>
                <w:szCs w:val="30"/>
              </w:rPr>
              <w:t>4</w:t>
            </w:r>
            <w:r w:rsidRPr="008955DB">
              <w:rPr>
                <w:rFonts w:ascii="Comic Sans MS" w:hAnsi="Comic Sans MS"/>
                <w:sz w:val="30"/>
                <w:szCs w:val="30"/>
              </w:rPr>
              <w:t xml:space="preserve"> + 6 </w:t>
            </w:r>
            <w:r>
              <w:rPr>
                <w:rFonts w:ascii="Comic Sans MS" w:hAnsi="Comic Sans MS"/>
                <w:sz w:val="30"/>
                <w:szCs w:val="30"/>
              </w:rPr>
              <w:t xml:space="preserve">= </w:t>
            </w:r>
            <w:r w:rsidRPr="008955DB">
              <w:rPr>
                <w:rFonts w:ascii="Comic Sans MS" w:hAnsi="Comic Sans MS"/>
                <w:sz w:val="30"/>
                <w:szCs w:val="30"/>
              </w:rPr>
              <w:t xml:space="preserve">      </w:t>
            </w:r>
          </w:p>
          <w:p w14:paraId="6E20E9B4" w14:textId="3560EC57" w:rsidR="00DB2B62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3. 6 + 3 = </w:t>
            </w:r>
          </w:p>
          <w:p w14:paraId="7FB29885" w14:textId="52C115CC" w:rsidR="00DB2B62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4. 10 + 9 =  </w:t>
            </w:r>
          </w:p>
          <w:p w14:paraId="01922985" w14:textId="1EA8844B" w:rsidR="00DB2B62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5. 22 + 1 = </w:t>
            </w:r>
          </w:p>
          <w:p w14:paraId="5F4F88E3" w14:textId="7C09F32A" w:rsidR="00DB2B62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6. 10 – 2 = </w:t>
            </w:r>
          </w:p>
          <w:p w14:paraId="094367CD" w14:textId="55A21FD3" w:rsidR="00DB2B62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7. 2 + 3 = </w:t>
            </w:r>
            <w:r w:rsidRPr="008955DB">
              <w:rPr>
                <w:rFonts w:ascii="Comic Sans MS" w:hAnsi="Comic Sans MS"/>
                <w:sz w:val="30"/>
                <w:szCs w:val="30"/>
              </w:rPr>
              <w:t xml:space="preserve">    </w:t>
            </w:r>
          </w:p>
          <w:p w14:paraId="79F1E1A9" w14:textId="210B508B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8. 9 + 9 = </w:t>
            </w:r>
          </w:p>
        </w:tc>
        <w:tc>
          <w:tcPr>
            <w:tcW w:w="3005" w:type="dxa"/>
          </w:tcPr>
          <w:p w14:paraId="4F6B0774" w14:textId="4A1DB2B9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>9. 7 – 2 =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5809DF1B" w14:textId="683C5F58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10. </w:t>
            </w:r>
            <w:r>
              <w:rPr>
                <w:rFonts w:ascii="Comic Sans MS" w:hAnsi="Comic Sans MS"/>
                <w:sz w:val="30"/>
                <w:szCs w:val="30"/>
              </w:rPr>
              <w:t xml:space="preserve">18 + 2 </w:t>
            </w:r>
            <w:r w:rsidRPr="00CA40A0">
              <w:rPr>
                <w:rFonts w:ascii="Comic Sans MS" w:hAnsi="Comic Sans MS"/>
                <w:sz w:val="30"/>
                <w:szCs w:val="30"/>
              </w:rPr>
              <w:t xml:space="preserve">= </w:t>
            </w:r>
          </w:p>
          <w:p w14:paraId="0DC0F337" w14:textId="1C94A675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11. 6 + 2 = </w:t>
            </w:r>
          </w:p>
          <w:p w14:paraId="3E3F47BE" w14:textId="7F1C86D9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12. 10 – 5 = </w:t>
            </w:r>
          </w:p>
          <w:p w14:paraId="1CB017CC" w14:textId="046E23E7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13. 3 + 0 = </w:t>
            </w:r>
          </w:p>
          <w:p w14:paraId="2A8DA36F" w14:textId="693295E5" w:rsidR="00DB2B62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14. 16 – 1 = </w:t>
            </w:r>
          </w:p>
          <w:p w14:paraId="16C3A741" w14:textId="1AD6F7B7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15. 7 + 7 = </w:t>
            </w:r>
          </w:p>
          <w:p w14:paraId="6AF4187D" w14:textId="7DC0F7D4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16. 6 + 5 = </w:t>
            </w:r>
          </w:p>
        </w:tc>
        <w:tc>
          <w:tcPr>
            <w:tcW w:w="3006" w:type="dxa"/>
          </w:tcPr>
          <w:p w14:paraId="315C763C" w14:textId="6EF071D4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17. 7 – 2 =  </w:t>
            </w:r>
          </w:p>
          <w:p w14:paraId="4330BB55" w14:textId="0C4E05C9" w:rsidR="00DB2B62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18. </w:t>
            </w:r>
            <w:r>
              <w:rPr>
                <w:rFonts w:ascii="Comic Sans MS" w:hAnsi="Comic Sans MS"/>
                <w:sz w:val="30"/>
                <w:szCs w:val="30"/>
              </w:rPr>
              <w:t>19 - 1</w:t>
            </w:r>
            <w:r w:rsidRPr="00CA40A0">
              <w:rPr>
                <w:rFonts w:ascii="Comic Sans MS" w:hAnsi="Comic Sans MS"/>
                <w:sz w:val="30"/>
                <w:szCs w:val="30"/>
              </w:rPr>
              <w:t xml:space="preserve"> = </w:t>
            </w:r>
          </w:p>
          <w:p w14:paraId="3F8F760F" w14:textId="7B6ABB89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19. 17 + 2 = </w:t>
            </w:r>
          </w:p>
          <w:p w14:paraId="7DB0F08B" w14:textId="25F2FAE7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>20. 8 – 2 =</w:t>
            </w:r>
          </w:p>
          <w:p w14:paraId="0808EF33" w14:textId="75902C02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21. 3 – 2 = </w:t>
            </w:r>
          </w:p>
          <w:p w14:paraId="59CD1DD1" w14:textId="791E79AC" w:rsidR="00DB2B62" w:rsidRPr="00CA40A0" w:rsidRDefault="00DB2B62" w:rsidP="008E44FD">
            <w:pPr>
              <w:rPr>
                <w:rFonts w:ascii="Comic Sans MS" w:hAnsi="Comic Sans MS"/>
                <w:sz w:val="30"/>
                <w:szCs w:val="30"/>
              </w:rPr>
            </w:pPr>
            <w:r w:rsidRPr="00CA40A0">
              <w:rPr>
                <w:rFonts w:ascii="Comic Sans MS" w:hAnsi="Comic Sans MS"/>
                <w:sz w:val="30"/>
                <w:szCs w:val="30"/>
              </w:rPr>
              <w:t xml:space="preserve">22. 6 + 6 = </w:t>
            </w:r>
          </w:p>
          <w:p w14:paraId="2CFDADCC" w14:textId="18E6007C" w:rsidR="00DB2B62" w:rsidRDefault="00DB2B62" w:rsidP="008E44FD">
            <w:r w:rsidRPr="00CA40A0">
              <w:rPr>
                <w:rFonts w:ascii="Comic Sans MS" w:hAnsi="Comic Sans MS"/>
                <w:sz w:val="30"/>
                <w:szCs w:val="30"/>
              </w:rPr>
              <w:t xml:space="preserve">23. 8 + 4 = </w:t>
            </w:r>
          </w:p>
        </w:tc>
      </w:tr>
    </w:tbl>
    <w:p w14:paraId="1A23B6EF" w14:textId="77777777" w:rsidR="00DB2B62" w:rsidRPr="00503405" w:rsidRDefault="00DB2B62" w:rsidP="00DB2B62"/>
    <w:p w14:paraId="672DC092" w14:textId="786AE7D4" w:rsidR="00DB2B62" w:rsidRPr="00CA40A0" w:rsidRDefault="00DB2B62" w:rsidP="00DB2B62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0125A8" wp14:editId="050E752D">
            <wp:simplePos x="0" y="0"/>
            <wp:positionH relativeFrom="margin">
              <wp:posOffset>-91440</wp:posOffset>
            </wp:positionH>
            <wp:positionV relativeFrom="paragraph">
              <wp:posOffset>318770</wp:posOffset>
            </wp:positionV>
            <wp:extent cx="6163945" cy="1859280"/>
            <wp:effectExtent l="0" t="0" r="8255" b="7620"/>
            <wp:wrapTight wrapText="bothSides">
              <wp:wrapPolygon edited="0">
                <wp:start x="0" y="0"/>
                <wp:lineTo x="0" y="21467"/>
                <wp:lineTo x="21562" y="21467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40A0">
        <w:rPr>
          <w:rFonts w:ascii="Comic Sans MS" w:hAnsi="Comic Sans MS"/>
          <w:sz w:val="28"/>
          <w:szCs w:val="28"/>
        </w:rPr>
        <w:t xml:space="preserve">2. Work out what letter each </w:t>
      </w:r>
      <w:r>
        <w:rPr>
          <w:rFonts w:ascii="Comic Sans MS" w:hAnsi="Comic Sans MS"/>
          <w:sz w:val="28"/>
          <w:szCs w:val="28"/>
        </w:rPr>
        <w:t>answer</w:t>
      </w:r>
      <w:r w:rsidRPr="00CA40A0">
        <w:rPr>
          <w:rFonts w:ascii="Comic Sans MS" w:hAnsi="Comic Sans MS"/>
          <w:sz w:val="28"/>
          <w:szCs w:val="28"/>
        </w:rPr>
        <w:t xml:space="preserve"> is:</w:t>
      </w:r>
    </w:p>
    <w:p w14:paraId="61418165" w14:textId="77777777" w:rsidR="00DB2B62" w:rsidRPr="00503405" w:rsidRDefault="00DB2B62" w:rsidP="00DB2B62"/>
    <w:p w14:paraId="721E6987" w14:textId="636DC41E" w:rsidR="004C6566" w:rsidRPr="00DB2B62" w:rsidRDefault="00DB2B62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98C38" wp14:editId="2C0880CA">
                <wp:simplePos x="0" y="0"/>
                <wp:positionH relativeFrom="column">
                  <wp:posOffset>1109663</wp:posOffset>
                </wp:positionH>
                <wp:positionV relativeFrom="paragraph">
                  <wp:posOffset>1407478</wp:posOffset>
                </wp:positionV>
                <wp:extent cx="3019425" cy="1300162"/>
                <wp:effectExtent l="952500" t="0" r="47625" b="33655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300162"/>
                        </a:xfrm>
                        <a:prstGeom prst="cloudCallout">
                          <a:avLst>
                            <a:gd name="adj1" fmla="val -80241"/>
                            <a:gd name="adj2" fmla="val -303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171E0" w14:textId="7F344D45" w:rsidR="00DB2B62" w:rsidRDefault="00DB2B62" w:rsidP="00DB2B62">
                            <w:pPr>
                              <w:jc w:val="center"/>
                            </w:pPr>
                            <w:r>
                              <w:t>Because you are at home, please come and show me this work and you will gain your prize!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98C3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28" type="#_x0000_t106" style="position:absolute;margin-left:87.4pt;margin-top:110.85pt;width:237.75pt;height:10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" adj="-6532,4244" fillcolor="#4472c4 [3204]" strokecolor="#1f3763 [1604]" strokeweight="1pt">
                <v:stroke joinstyle="miter"/>
                <v:textbox>
                  <w:txbxContent>
                    <w:p w14:paraId="2A0171E0" w14:textId="7F344D45" w:rsidR="00DB2B62" w:rsidRDefault="00DB2B62" w:rsidP="00DB2B62">
                      <w:pPr>
                        <w:jc w:val="center"/>
                      </w:pPr>
                      <w:r>
                        <w:t>Because you are at home, please come and show me this work and you will gain your prize!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1FC58" wp14:editId="452A69E6">
                <wp:simplePos x="0" y="0"/>
                <wp:positionH relativeFrom="column">
                  <wp:posOffset>-581025</wp:posOffset>
                </wp:positionH>
                <wp:positionV relativeFrom="paragraph">
                  <wp:posOffset>264478</wp:posOffset>
                </wp:positionV>
                <wp:extent cx="304800" cy="1905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810D7" id="Rectangle 8" o:spid="_x0000_s1026" style="position:absolute;margin-left:-45.75pt;margin-top:20.85pt;width:24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72D83A9" wp14:editId="78209B78">
            <wp:simplePos x="0" y="0"/>
            <wp:positionH relativeFrom="margin">
              <wp:posOffset>-542925</wp:posOffset>
            </wp:positionH>
            <wp:positionV relativeFrom="paragraph">
              <wp:posOffset>259080</wp:posOffset>
            </wp:positionV>
            <wp:extent cx="1156970" cy="2427605"/>
            <wp:effectExtent l="0" t="0" r="5080" b="0"/>
            <wp:wrapNone/>
            <wp:docPr id="7" name="Picture 7" descr="How to Draw the Grinch (Step by Step Pictures) | Cool2bKids | Grinch  christmas, Grinch who stole christmas, Grinch christmas deco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raw the Grinch (Step by Step Pictures) | Cool2bKids | Grinch  christmas, Grinch who stole christmas, Grinch christmas decor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"/>
                    <a:stretch/>
                  </pic:blipFill>
                  <pic:spPr bwMode="auto">
                    <a:xfrm>
                      <a:off x="0" y="0"/>
                      <a:ext cx="115697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5F949D3" wp14:editId="1791E79D">
            <wp:simplePos x="0" y="0"/>
            <wp:positionH relativeFrom="margin">
              <wp:posOffset>5160010</wp:posOffset>
            </wp:positionH>
            <wp:positionV relativeFrom="paragraph">
              <wp:posOffset>135572</wp:posOffset>
            </wp:positionV>
            <wp:extent cx="1290585" cy="2295525"/>
            <wp:effectExtent l="0" t="0" r="5080" b="0"/>
            <wp:wrapNone/>
            <wp:docPr id="6" name="Picture 6" descr="The Grinch (2018) Phone Wallpaper | Moviemania | Disney phone wallpaper,  Wallpaper iphone christmas, Cute disney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rinch (2018) Phone Wallpaper | Moviemania | Disney phone wallpaper,  Wallpaper iphone christmas, Cute disney wall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8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0A0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6F4235" wp14:editId="6E4BD2BA">
                <wp:simplePos x="0" y="0"/>
                <wp:positionH relativeFrom="margin">
                  <wp:align>center</wp:align>
                </wp:positionH>
                <wp:positionV relativeFrom="paragraph">
                  <wp:posOffset>2391410</wp:posOffset>
                </wp:positionV>
                <wp:extent cx="7000875" cy="1619885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06B1" w14:textId="77777777" w:rsidR="00DB2B62" w:rsidRPr="00FF7A2A" w:rsidRDefault="00DB2B62" w:rsidP="00DB2B62">
                            <w:pPr>
                              <w:jc w:val="center"/>
                              <w:rPr>
                                <w:b/>
                                <w:sz w:val="40"/>
                                <w:szCs w:val="30"/>
                              </w:rPr>
                            </w:pPr>
                            <w:r w:rsidRPr="00FF7A2A">
                              <w:rPr>
                                <w:b/>
                                <w:sz w:val="40"/>
                                <w:szCs w:val="30"/>
                              </w:rPr>
                              <w:t>__ __      __ __    __ __ __ __ __     __ __ __</w:t>
                            </w:r>
                          </w:p>
                          <w:p w14:paraId="5E80AD29" w14:textId="77777777" w:rsidR="00DB2B62" w:rsidRPr="00FF7A2A" w:rsidRDefault="00DB2B62" w:rsidP="00DB2B62">
                            <w:pPr>
                              <w:jc w:val="center"/>
                              <w:rPr>
                                <w:b/>
                                <w:sz w:val="40"/>
                                <w:szCs w:val="30"/>
                              </w:rPr>
                            </w:pPr>
                            <w:r w:rsidRPr="00FF7A2A">
                              <w:rPr>
                                <w:b/>
                                <w:sz w:val="40"/>
                                <w:szCs w:val="30"/>
                              </w:rPr>
                              <w:t>__ __ __ __ __ __ __     __ __ __ 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4235" id="_x0000_s1029" type="#_x0000_t202" style="position:absolute;margin-left:0;margin-top:188.3pt;width:551.25pt;height:127.5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" stroked="f">
                <v:textbox>
                  <w:txbxContent>
                    <w:p w14:paraId="5F0F06B1" w14:textId="77777777" w:rsidR="00DB2B62" w:rsidRPr="00FF7A2A" w:rsidRDefault="00DB2B62" w:rsidP="00DB2B62">
                      <w:pPr>
                        <w:jc w:val="center"/>
                        <w:rPr>
                          <w:b/>
                          <w:sz w:val="40"/>
                          <w:szCs w:val="30"/>
                        </w:rPr>
                      </w:pPr>
                      <w:r w:rsidRPr="00FF7A2A">
                        <w:rPr>
                          <w:b/>
                          <w:sz w:val="40"/>
                          <w:szCs w:val="30"/>
                        </w:rPr>
                        <w:t>__ __      __ __    __ __ __ __ __     __ __ __</w:t>
                      </w:r>
                    </w:p>
                    <w:p w14:paraId="5E80AD29" w14:textId="77777777" w:rsidR="00DB2B62" w:rsidRPr="00FF7A2A" w:rsidRDefault="00DB2B62" w:rsidP="00DB2B62">
                      <w:pPr>
                        <w:jc w:val="center"/>
                        <w:rPr>
                          <w:b/>
                          <w:sz w:val="40"/>
                          <w:szCs w:val="30"/>
                        </w:rPr>
                      </w:pPr>
                      <w:r w:rsidRPr="00FF7A2A">
                        <w:rPr>
                          <w:b/>
                          <w:sz w:val="40"/>
                          <w:szCs w:val="30"/>
                        </w:rPr>
                        <w:t>__ __ __ __ __ __ __     __ __ __ __.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A40A0">
        <w:rPr>
          <w:rFonts w:ascii="Comic Sans MS" w:hAnsi="Comic Sans MS"/>
          <w:sz w:val="28"/>
          <w:szCs w:val="28"/>
        </w:rPr>
        <w:t>3. Put the letters onto these lines:</w:t>
      </w:r>
    </w:p>
    <w:sectPr w:rsidR="004C6566" w:rsidRPr="00DB2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2"/>
    <w:rsid w:val="004C6566"/>
    <w:rsid w:val="00DB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0FE6"/>
  <w15:chartTrackingRefBased/>
  <w15:docId w15:val="{5D6479D6-3840-4113-9940-FFB3D910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2020-12-15T21:35:00Z</dcterms:created>
  <dcterms:modified xsi:type="dcterms:W3CDTF">2020-12-15T21:38:00Z</dcterms:modified>
</cp:coreProperties>
</file>