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3F2B" w14:textId="1846597E" w:rsidR="004A72A3" w:rsidRDefault="004A72A3">
      <w:pPr>
        <w:rPr>
          <w:sz w:val="24"/>
          <w:szCs w:val="24"/>
          <w:u w:val="single"/>
        </w:rPr>
      </w:pPr>
      <w:r w:rsidRPr="004A72A3">
        <w:rPr>
          <w:sz w:val="24"/>
          <w:szCs w:val="24"/>
          <w:u w:val="single"/>
        </w:rPr>
        <w:t>7.12 Maths – Multiplication and division</w:t>
      </w:r>
    </w:p>
    <w:p w14:paraId="5DE3FF14" w14:textId="3CEB109F" w:rsidR="004A72A3" w:rsidRDefault="004A72A3">
      <w:pPr>
        <w:rPr>
          <w:sz w:val="24"/>
          <w:szCs w:val="24"/>
        </w:rPr>
      </w:pPr>
      <w:r w:rsidRPr="004A72A3">
        <w:rPr>
          <w:sz w:val="24"/>
          <w:szCs w:val="24"/>
        </w:rPr>
        <w:t>Pick the section that</w:t>
      </w:r>
      <w:r>
        <w:rPr>
          <w:sz w:val="24"/>
          <w:szCs w:val="24"/>
        </w:rPr>
        <w:t xml:space="preserve"> is</w:t>
      </w:r>
      <w:r w:rsidRPr="004A72A3">
        <w:rPr>
          <w:sz w:val="24"/>
          <w:szCs w:val="24"/>
        </w:rPr>
        <w:t xml:space="preserve"> suitable for you</w:t>
      </w:r>
      <w:r>
        <w:rPr>
          <w:sz w:val="24"/>
          <w:szCs w:val="24"/>
        </w:rPr>
        <w:t>. Remember, you don’t have to do them all!</w:t>
      </w:r>
    </w:p>
    <w:p w14:paraId="20E96E8B" w14:textId="0765013C" w:rsidR="004A72A3" w:rsidRDefault="004A72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F6F2316" wp14:editId="296AF5D0">
            <wp:extent cx="5819641" cy="740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6538" cy="742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1803" w14:textId="64087DD0" w:rsidR="004A72A3" w:rsidRDefault="004A72A3">
      <w:pPr>
        <w:rPr>
          <w:sz w:val="24"/>
          <w:szCs w:val="24"/>
        </w:rPr>
      </w:pPr>
    </w:p>
    <w:p w14:paraId="34CF8DA6" w14:textId="33FC08D1" w:rsidR="004A72A3" w:rsidRDefault="004A72A3">
      <w:pPr>
        <w:rPr>
          <w:sz w:val="24"/>
          <w:szCs w:val="24"/>
        </w:rPr>
      </w:pPr>
      <w:r>
        <w:rPr>
          <w:sz w:val="24"/>
          <w:szCs w:val="24"/>
        </w:rPr>
        <w:t>Find the answers below</w:t>
      </w:r>
    </w:p>
    <w:p w14:paraId="66EB0FA4" w14:textId="62C3FEFC" w:rsidR="004A72A3" w:rsidRDefault="004A72A3">
      <w:pPr>
        <w:rPr>
          <w:sz w:val="24"/>
          <w:szCs w:val="24"/>
        </w:rPr>
      </w:pPr>
    </w:p>
    <w:p w14:paraId="141A05C8" w14:textId="2A09B33B" w:rsidR="004A72A3" w:rsidRPr="004A72A3" w:rsidRDefault="004A72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12DB2A7" wp14:editId="04473A30">
            <wp:extent cx="3495675" cy="4638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2943" cy="464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2A3" w:rsidRPr="004A7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A3"/>
    <w:rsid w:val="004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22C5"/>
  <w15:chartTrackingRefBased/>
  <w15:docId w15:val="{C8E8DA9C-029D-4404-A7DB-5760E287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2020-12-07T08:23:00Z</dcterms:created>
  <dcterms:modified xsi:type="dcterms:W3CDTF">2020-12-07T08:30:00Z</dcterms:modified>
</cp:coreProperties>
</file>