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A85C" w14:textId="77777777" w:rsidR="002E60D3" w:rsidRDefault="001F6FB8">
      <w:pPr>
        <w:rPr>
          <w:rFonts w:ascii="Comic Sans MS" w:hAnsi="Comic Sans MS"/>
          <w:b/>
          <w:bCs/>
          <w:u w:val="single"/>
        </w:rPr>
      </w:pPr>
      <w:r w:rsidRPr="00BD0573">
        <w:rPr>
          <w:rFonts w:ascii="Comic Sans MS" w:hAnsi="Comic Sans MS"/>
          <w:b/>
          <w:bCs/>
          <w:u w:val="single"/>
        </w:rPr>
        <w:t>English</w:t>
      </w:r>
    </w:p>
    <w:p w14:paraId="243CA014" w14:textId="2BB0CCE8" w:rsidR="00537A79" w:rsidRPr="002E60D3" w:rsidRDefault="002E60D3">
      <w:pPr>
        <w:rPr>
          <w:rFonts w:ascii="Comic Sans MS" w:hAnsi="Comic Sans MS"/>
          <w:b/>
          <w:bCs/>
          <w:color w:val="FF0000"/>
          <w:u w:val="single"/>
        </w:rPr>
      </w:pPr>
      <w:r w:rsidRPr="002E60D3">
        <w:rPr>
          <w:rFonts w:ascii="Comic Sans MS" w:hAnsi="Comic Sans MS"/>
          <w:b/>
          <w:bCs/>
          <w:color w:val="FF0000"/>
          <w:u w:val="single"/>
        </w:rPr>
        <w:t>If you are sending through email, please send to lhumphries@charing.kent.sch.uk</w:t>
      </w:r>
    </w:p>
    <w:p w14:paraId="136168A9" w14:textId="3237FF46" w:rsidR="001F6FB8" w:rsidRPr="00BD0573" w:rsidRDefault="001F6FB8">
      <w:pPr>
        <w:rPr>
          <w:rFonts w:ascii="Comic Sans MS" w:hAnsi="Comic Sans MS"/>
        </w:rPr>
      </w:pPr>
      <w:r w:rsidRPr="00BD0573">
        <w:rPr>
          <w:rFonts w:ascii="Comic Sans MS" w:hAnsi="Comic Sans MS"/>
        </w:rPr>
        <w:t>For this session you will need to make something! This could be anything from drawing a picture to baking a cake. I have listed some ideas for you but if you have one of your own- great!</w:t>
      </w:r>
    </w:p>
    <w:p w14:paraId="2948E092" w14:textId="6F9FFB3E" w:rsidR="001F6FB8" w:rsidRPr="00BD0573" w:rsidRDefault="001F6FB8" w:rsidP="001F6FB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0573">
        <w:rPr>
          <w:rFonts w:ascii="Comic Sans MS" w:hAnsi="Comic Sans MS"/>
        </w:rPr>
        <w:t>Draw a picture</w:t>
      </w:r>
    </w:p>
    <w:p w14:paraId="04440F6F" w14:textId="09FF39A4" w:rsidR="001F6FB8" w:rsidRPr="00BD0573" w:rsidRDefault="001F6FB8" w:rsidP="001F6FB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0573">
        <w:rPr>
          <w:rFonts w:ascii="Comic Sans MS" w:hAnsi="Comic Sans MS"/>
        </w:rPr>
        <w:t>Junk modelling – (boxes, bottles, lids) what can you create?</w:t>
      </w:r>
    </w:p>
    <w:p w14:paraId="1F52F22A" w14:textId="2B2430E6" w:rsidR="001F6FB8" w:rsidRPr="00BD0573" w:rsidRDefault="001F6FB8" w:rsidP="001F6FB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0573">
        <w:rPr>
          <w:rFonts w:ascii="Comic Sans MS" w:hAnsi="Comic Sans MS"/>
        </w:rPr>
        <w:t>Help to prepare</w:t>
      </w:r>
      <w:r w:rsidR="004720DA" w:rsidRPr="00BD0573">
        <w:rPr>
          <w:rFonts w:ascii="Comic Sans MS" w:hAnsi="Comic Sans MS"/>
        </w:rPr>
        <w:t>/ make</w:t>
      </w:r>
      <w:r w:rsidRPr="00BD0573">
        <w:rPr>
          <w:rFonts w:ascii="Comic Sans MS" w:hAnsi="Comic Sans MS"/>
        </w:rPr>
        <w:t xml:space="preserve"> dinner</w:t>
      </w:r>
    </w:p>
    <w:p w14:paraId="52F2DB53" w14:textId="6A6C8091" w:rsidR="001F6FB8" w:rsidRPr="00BD0573" w:rsidRDefault="001F6FB8" w:rsidP="001F6FB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0573">
        <w:rPr>
          <w:rFonts w:ascii="Comic Sans MS" w:hAnsi="Comic Sans MS"/>
        </w:rPr>
        <w:t xml:space="preserve">Construct using </w:t>
      </w:r>
      <w:r w:rsidR="001846A6">
        <w:rPr>
          <w:rFonts w:ascii="Comic Sans MS" w:hAnsi="Comic Sans MS"/>
        </w:rPr>
        <w:t>L</w:t>
      </w:r>
      <w:r w:rsidRPr="00BD0573">
        <w:rPr>
          <w:rFonts w:ascii="Comic Sans MS" w:hAnsi="Comic Sans MS"/>
        </w:rPr>
        <w:t>ego</w:t>
      </w:r>
    </w:p>
    <w:p w14:paraId="0B611F9C" w14:textId="48C833C0" w:rsidR="00B0254F" w:rsidRPr="00BD0573" w:rsidRDefault="00B0254F" w:rsidP="001F6FB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0573">
        <w:rPr>
          <w:rFonts w:ascii="Comic Sans MS" w:hAnsi="Comic Sans MS"/>
        </w:rPr>
        <w:t>If you go out for your daily exercise, you could collect natural objects from the environment and create a picture</w:t>
      </w:r>
    </w:p>
    <w:p w14:paraId="437626E4" w14:textId="4F9DA08E" w:rsidR="00B0254F" w:rsidRPr="00BD0573" w:rsidRDefault="00B0254F" w:rsidP="001F6FB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0573">
        <w:rPr>
          <w:rFonts w:ascii="Comic Sans MS" w:hAnsi="Comic Sans MS"/>
        </w:rPr>
        <w:t xml:space="preserve">A </w:t>
      </w:r>
      <w:r w:rsidR="004720DA" w:rsidRPr="00BD0573">
        <w:rPr>
          <w:rFonts w:ascii="Comic Sans MS" w:hAnsi="Comic Sans MS"/>
        </w:rPr>
        <w:t>painting</w:t>
      </w:r>
    </w:p>
    <w:p w14:paraId="6D25459E" w14:textId="0B13B351" w:rsidR="004720DA" w:rsidRPr="00BD0573" w:rsidRDefault="004720DA" w:rsidP="001F6FB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D0573">
        <w:rPr>
          <w:rFonts w:ascii="Comic Sans MS" w:hAnsi="Comic Sans MS"/>
        </w:rPr>
        <w:t xml:space="preserve">Create a dance </w:t>
      </w:r>
    </w:p>
    <w:p w14:paraId="78EBC87C" w14:textId="47A91DF8" w:rsidR="001F6FB8" w:rsidRPr="00BD0573" w:rsidRDefault="001F6FB8" w:rsidP="001F6FB8">
      <w:pPr>
        <w:rPr>
          <w:rFonts w:ascii="Comic Sans MS" w:hAnsi="Comic Sans MS"/>
        </w:rPr>
      </w:pPr>
    </w:p>
    <w:p w14:paraId="57C1FFBA" w14:textId="2B77EA85" w:rsidR="001F6FB8" w:rsidRPr="00BD0573" w:rsidRDefault="001F6FB8" w:rsidP="001F6FB8">
      <w:pPr>
        <w:rPr>
          <w:rFonts w:ascii="Comic Sans MS" w:hAnsi="Comic Sans MS"/>
        </w:rPr>
      </w:pPr>
      <w:r w:rsidRPr="00BD0573">
        <w:rPr>
          <w:rFonts w:ascii="Comic Sans MS" w:hAnsi="Comic Sans MS"/>
        </w:rPr>
        <w:t xml:space="preserve">Once you have made something, I would like you to write about it. </w:t>
      </w:r>
    </w:p>
    <w:p w14:paraId="57DC84A7" w14:textId="05B9643C" w:rsidR="001F6FB8" w:rsidRDefault="001F6FB8" w:rsidP="001F6FB8">
      <w:pPr>
        <w:rPr>
          <w:rFonts w:ascii="Comic Sans MS" w:hAnsi="Comic Sans MS"/>
        </w:rPr>
      </w:pPr>
      <w:r w:rsidRPr="00BD0573">
        <w:rPr>
          <w:rFonts w:ascii="Comic Sans MS" w:hAnsi="Comic Sans MS"/>
        </w:rPr>
        <w:t xml:space="preserve">Try </w:t>
      </w:r>
      <w:r w:rsidR="001846A6">
        <w:rPr>
          <w:rFonts w:ascii="Comic Sans MS" w:hAnsi="Comic Sans MS"/>
        </w:rPr>
        <w:t>to</w:t>
      </w:r>
      <w:r w:rsidRPr="00BD0573">
        <w:rPr>
          <w:rFonts w:ascii="Comic Sans MS" w:hAnsi="Comic Sans MS"/>
        </w:rPr>
        <w:t xml:space="preserve"> use a variety of action verbs and not repeat </w:t>
      </w:r>
      <w:r w:rsidR="00BD0573">
        <w:rPr>
          <w:rFonts w:ascii="Comic Sans MS" w:hAnsi="Comic Sans MS"/>
        </w:rPr>
        <w:t>them</w:t>
      </w:r>
      <w:r w:rsidRPr="00BD0573">
        <w:rPr>
          <w:rFonts w:ascii="Comic Sans MS" w:hAnsi="Comic Sans MS"/>
        </w:rPr>
        <w:t xml:space="preserve">. You can use a thesaurus to help you with this (see resources). You will also need to vary your sentence starters using fronted adverbials. </w:t>
      </w:r>
      <w:r w:rsidR="004720DA" w:rsidRPr="00BD0573">
        <w:rPr>
          <w:rFonts w:ascii="Comic Sans MS" w:hAnsi="Comic Sans MS"/>
        </w:rPr>
        <w:t xml:space="preserve"> </w:t>
      </w:r>
      <w:r w:rsidR="00BD0573" w:rsidRPr="00BD0573">
        <w:rPr>
          <w:rFonts w:ascii="Comic Sans MS" w:hAnsi="Comic Sans MS"/>
        </w:rPr>
        <w:t xml:space="preserve">You can choose some from the list (see resources) but you may need to change them to make your sentence make sense. </w:t>
      </w:r>
      <w:r w:rsidR="001846A6">
        <w:rPr>
          <w:rFonts w:ascii="Comic Sans MS" w:hAnsi="Comic Sans MS"/>
        </w:rPr>
        <w:t>It would be great to see you vary your punctuation too. If you are listing- you need to use commas to separate each item in your list (see my example highlighted in yellow). How far can you climb the punctuation ladder</w:t>
      </w:r>
      <w:r w:rsidR="002E60D3">
        <w:rPr>
          <w:rFonts w:ascii="Comic Sans MS" w:hAnsi="Comic Sans MS"/>
        </w:rPr>
        <w:t xml:space="preserve"> (see resources)</w:t>
      </w:r>
      <w:r w:rsidR="001846A6">
        <w:rPr>
          <w:rFonts w:ascii="Comic Sans MS" w:hAnsi="Comic Sans MS"/>
        </w:rPr>
        <w:t xml:space="preserve">? </w:t>
      </w:r>
    </w:p>
    <w:p w14:paraId="78F2EE7B" w14:textId="1AB3E197" w:rsidR="00BD0573" w:rsidRDefault="00BD0573" w:rsidP="001F6FB8">
      <w:pPr>
        <w:rPr>
          <w:rFonts w:ascii="Comic Sans MS" w:hAnsi="Comic Sans MS"/>
        </w:rPr>
      </w:pPr>
    </w:p>
    <w:p w14:paraId="01E22FE8" w14:textId="264A7AF9" w:rsidR="00BD0573" w:rsidRDefault="00BD0573" w:rsidP="001F6FB8">
      <w:pPr>
        <w:rPr>
          <w:rFonts w:ascii="Comic Sans MS" w:hAnsi="Comic Sans MS"/>
          <w:u w:val="single"/>
        </w:rPr>
      </w:pPr>
      <w:r w:rsidRPr="00BD0573">
        <w:rPr>
          <w:rFonts w:ascii="Comic Sans MS" w:hAnsi="Comic Sans MS"/>
          <w:u w:val="single"/>
        </w:rPr>
        <w:t>Example text</w:t>
      </w:r>
    </w:p>
    <w:p w14:paraId="635572C0" w14:textId="48E4BEC3" w:rsidR="00357391" w:rsidRDefault="00BD0573" w:rsidP="001F6F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Today, I created a boat using </w:t>
      </w:r>
      <w:r w:rsidRPr="001846A6">
        <w:rPr>
          <w:rFonts w:ascii="Comic Sans MS" w:hAnsi="Comic Sans MS"/>
          <w:highlight w:val="yellow"/>
        </w:rPr>
        <w:t>cardboard, toilet rolls</w:t>
      </w:r>
      <w:r w:rsidR="00357391" w:rsidRPr="001846A6">
        <w:rPr>
          <w:rFonts w:ascii="Comic Sans MS" w:hAnsi="Comic Sans MS"/>
          <w:highlight w:val="yellow"/>
        </w:rPr>
        <w:t xml:space="preserve">, </w:t>
      </w:r>
      <w:r w:rsidR="001846A6">
        <w:rPr>
          <w:rFonts w:ascii="Comic Sans MS" w:hAnsi="Comic Sans MS"/>
          <w:highlight w:val="yellow"/>
        </w:rPr>
        <w:t>L</w:t>
      </w:r>
      <w:r w:rsidR="001846A6" w:rsidRPr="001846A6">
        <w:rPr>
          <w:rFonts w:ascii="Comic Sans MS" w:hAnsi="Comic Sans MS"/>
          <w:highlight w:val="yellow"/>
        </w:rPr>
        <w:t>ego</w:t>
      </w:r>
      <w:r w:rsidRPr="001846A6">
        <w:rPr>
          <w:rFonts w:ascii="Comic Sans MS" w:hAnsi="Comic Sans MS"/>
          <w:highlight w:val="yellow"/>
        </w:rPr>
        <w:t xml:space="preserve"> and</w:t>
      </w:r>
      <w:r w:rsidR="00357391" w:rsidRPr="001846A6">
        <w:rPr>
          <w:rFonts w:ascii="Comic Sans MS" w:hAnsi="Comic Sans MS"/>
          <w:highlight w:val="yellow"/>
        </w:rPr>
        <w:t xml:space="preserve"> sticky tape</w:t>
      </w:r>
      <w:r w:rsidR="00357391">
        <w:rPr>
          <w:rFonts w:ascii="Comic Sans MS" w:hAnsi="Comic Sans MS"/>
        </w:rPr>
        <w:t xml:space="preserve">. </w:t>
      </w:r>
    </w:p>
    <w:p w14:paraId="6CB56779" w14:textId="77777777" w:rsidR="00357391" w:rsidRDefault="00357391" w:rsidP="001F6F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First, I… </w:t>
      </w:r>
    </w:p>
    <w:p w14:paraId="54644E0F" w14:textId="60DBDB68" w:rsidR="00357391" w:rsidRDefault="00357391" w:rsidP="001F6FB8">
      <w:p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2E60D3">
        <w:rPr>
          <w:rFonts w:ascii="Comic Sans MS" w:hAnsi="Comic Sans MS"/>
        </w:rPr>
        <w:t>lowly</w:t>
      </w:r>
      <w:r>
        <w:rPr>
          <w:rFonts w:ascii="Comic Sans MS" w:hAnsi="Comic Sans MS"/>
        </w:rPr>
        <w:t xml:space="preserve">, I… </w:t>
      </w:r>
    </w:p>
    <w:p w14:paraId="125C775B" w14:textId="5FD76AC7" w:rsidR="00BD0573" w:rsidRDefault="00357391" w:rsidP="001F6FB8">
      <w:pPr>
        <w:rPr>
          <w:rFonts w:ascii="Comic Sans MS" w:hAnsi="Comic Sans MS"/>
        </w:rPr>
      </w:pPr>
      <w:r>
        <w:rPr>
          <w:rFonts w:ascii="Comic Sans MS" w:hAnsi="Comic Sans MS"/>
        </w:rPr>
        <w:t>After that, my boat needed some colour so I painted it with a bright, shimmering, red paint.  It looked fantastic because…</w:t>
      </w:r>
    </w:p>
    <w:p w14:paraId="66283D0A" w14:textId="6273E17D" w:rsidR="00357391" w:rsidRDefault="00357391" w:rsidP="001F6FB8">
      <w:pPr>
        <w:rPr>
          <w:rFonts w:ascii="Comic Sans MS" w:hAnsi="Comic Sans MS"/>
        </w:rPr>
      </w:pPr>
      <w:r>
        <w:rPr>
          <w:rFonts w:ascii="Comic Sans MS" w:hAnsi="Comic Sans MS"/>
        </w:rPr>
        <w:t>Lastly, the boat needed a captain</w:t>
      </w:r>
      <w:r w:rsidR="001846A6">
        <w:rPr>
          <w:rFonts w:ascii="Comic Sans MS" w:hAnsi="Comic Sans MS"/>
        </w:rPr>
        <w:t xml:space="preserve">; for this I used… </w:t>
      </w:r>
    </w:p>
    <w:p w14:paraId="5637D40A" w14:textId="6DDF8010" w:rsidR="00357391" w:rsidRDefault="00357391" w:rsidP="001F6F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like what I have made because… </w:t>
      </w:r>
    </w:p>
    <w:p w14:paraId="3240E4F8" w14:textId="1D4411FA" w:rsidR="00357391" w:rsidRPr="00BD0573" w:rsidRDefault="00357391" w:rsidP="001F6F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I could make it again, I would change… </w:t>
      </w:r>
    </w:p>
    <w:p w14:paraId="237AD137" w14:textId="326CC536" w:rsidR="004720DA" w:rsidRDefault="004720DA" w:rsidP="001F6FB8">
      <w:pPr>
        <w:rPr>
          <w:rFonts w:ascii="Comic Sans MS" w:hAnsi="Comic Sans MS"/>
        </w:rPr>
      </w:pPr>
    </w:p>
    <w:p w14:paraId="11D67ABE" w14:textId="1CF896D0" w:rsidR="002E60D3" w:rsidRDefault="002E60D3" w:rsidP="001F6F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can, take a photo of what you have made and send it along with your writing. </w:t>
      </w:r>
    </w:p>
    <w:p w14:paraId="57D223B2" w14:textId="7E790ECB" w:rsidR="008978AA" w:rsidRPr="002E60D3" w:rsidRDefault="008978AA" w:rsidP="001F6FB8">
      <w:pPr>
        <w:rPr>
          <w:rFonts w:ascii="Comic Sans MS" w:hAnsi="Comic Sans MS"/>
          <w:b/>
          <w:bCs/>
          <w:u w:val="single"/>
        </w:rPr>
      </w:pPr>
      <w:r w:rsidRPr="002E60D3">
        <w:rPr>
          <w:rFonts w:ascii="Comic Sans MS" w:hAnsi="Comic Sans MS"/>
          <w:b/>
          <w:bCs/>
          <w:u w:val="single"/>
        </w:rPr>
        <w:lastRenderedPageBreak/>
        <w:t xml:space="preserve">Resources </w:t>
      </w:r>
    </w:p>
    <w:p w14:paraId="02D83E90" w14:textId="77777777" w:rsidR="002E60D3" w:rsidRDefault="008978AA" w:rsidP="001F6FB8">
      <w:pPr>
        <w:rPr>
          <w:rFonts w:ascii="Comic Sans MS" w:hAnsi="Comic Sans MS"/>
        </w:rPr>
      </w:pPr>
      <w:hyperlink r:id="rId5" w:history="1">
        <w:r w:rsidRPr="00556AA2">
          <w:rPr>
            <w:rStyle w:val="Hyperlink"/>
            <w:rFonts w:ascii="Comic Sans MS" w:hAnsi="Comic Sans MS"/>
          </w:rPr>
          <w:t>https://www.thesaurus.com/</w:t>
        </w:r>
      </w:hyperlink>
    </w:p>
    <w:p w14:paraId="730C6903" w14:textId="26888F9D" w:rsidR="008978AA" w:rsidRPr="002E60D3" w:rsidRDefault="002E60D3" w:rsidP="001F6FB8">
      <w:pPr>
        <w:rPr>
          <w:rFonts w:ascii="Comic Sans MS" w:hAnsi="Comic Sans MS"/>
          <w:u w:val="single"/>
        </w:rPr>
      </w:pPr>
      <w:r w:rsidRPr="002E60D3">
        <w:rPr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03A33FFD" wp14:editId="01944004">
            <wp:simplePos x="0" y="0"/>
            <wp:positionH relativeFrom="column">
              <wp:posOffset>-635635</wp:posOffset>
            </wp:positionH>
            <wp:positionV relativeFrom="paragraph">
              <wp:posOffset>348403</wp:posOffset>
            </wp:positionV>
            <wp:extent cx="6950710" cy="40500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0D3">
        <w:rPr>
          <w:rFonts w:ascii="Comic Sans MS" w:hAnsi="Comic Sans MS"/>
          <w:u w:val="single"/>
        </w:rPr>
        <w:t>Fronted Adverbials</w:t>
      </w:r>
    </w:p>
    <w:p w14:paraId="7175E3CE" w14:textId="5FFA3A66" w:rsidR="00D770BA" w:rsidRDefault="002E60D3" w:rsidP="001F6FB8">
      <w:r>
        <w:rPr>
          <w:noProof/>
        </w:rPr>
        <w:drawing>
          <wp:anchor distT="0" distB="0" distL="114300" distR="114300" simplePos="0" relativeHeight="251663872" behindDoc="0" locked="0" layoutInCell="1" allowOverlap="1" wp14:anchorId="3367995E" wp14:editId="3DED0EFB">
            <wp:simplePos x="0" y="0"/>
            <wp:positionH relativeFrom="column">
              <wp:posOffset>-280035</wp:posOffset>
            </wp:positionH>
            <wp:positionV relativeFrom="paragraph">
              <wp:posOffset>4406900</wp:posOffset>
            </wp:positionV>
            <wp:extent cx="1240155" cy="3581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0AE7F" w14:textId="40BA7F7E" w:rsidR="002E60D3" w:rsidRDefault="002E60D3" w:rsidP="001F6FB8">
      <w:bookmarkStart w:id="0" w:name="_GoBack"/>
      <w:bookmarkEnd w:id="0"/>
    </w:p>
    <w:p w14:paraId="72B0FBA8" w14:textId="58ACF14D" w:rsidR="002E60D3" w:rsidRDefault="002E60D3" w:rsidP="001F6FB8"/>
    <w:sectPr w:rsidR="002E60D3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B7308"/>
    <w:multiLevelType w:val="hybridMultilevel"/>
    <w:tmpl w:val="7F7E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B8"/>
    <w:rsid w:val="001846A6"/>
    <w:rsid w:val="001F6FB8"/>
    <w:rsid w:val="002E60D3"/>
    <w:rsid w:val="00357391"/>
    <w:rsid w:val="004720DA"/>
    <w:rsid w:val="00537A79"/>
    <w:rsid w:val="008978AA"/>
    <w:rsid w:val="00B0254F"/>
    <w:rsid w:val="00BD0573"/>
    <w:rsid w:val="00D7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121C"/>
  <w15:chartTrackingRefBased/>
  <w15:docId w15:val="{D8F5E83B-19DC-418C-8233-0316D56C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esauru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2021-01-14T14:24:00Z</dcterms:created>
  <dcterms:modified xsi:type="dcterms:W3CDTF">2021-01-14T20:26:00Z</dcterms:modified>
</cp:coreProperties>
</file>