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82C52C" w14:textId="351C6B0C" w:rsidR="00890D41" w:rsidRDefault="00890D41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If you need to send your completed work via email, please send to </w:t>
      </w:r>
      <w:hyperlink r:id="rId5" w:history="1">
        <w:r w:rsidR="00372ADE" w:rsidRPr="006D7BBD">
          <w:rPr>
            <w:rStyle w:val="Hyperlink"/>
            <w:rFonts w:ascii="Comic Sans MS" w:hAnsi="Comic Sans MS"/>
            <w:b/>
            <w:bCs/>
            <w:sz w:val="24"/>
            <w:szCs w:val="24"/>
          </w:rPr>
          <w:t>lhumphries@charing.kent.sch.uk</w:t>
        </w:r>
      </w:hyperlink>
    </w:p>
    <w:p w14:paraId="0879F90E" w14:textId="77777777" w:rsidR="00372ADE" w:rsidRPr="00B87AB6" w:rsidRDefault="00372ADE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1F8C5B0" w14:textId="71457AE6" w:rsidR="00890D41" w:rsidRDefault="00875030">
      <w:pPr>
        <w:rPr>
          <w:rFonts w:ascii="Comic Sans MS" w:hAnsi="Comic Sans MS"/>
          <w:b/>
          <w:bCs/>
          <w:sz w:val="24"/>
          <w:szCs w:val="24"/>
        </w:rPr>
      </w:pPr>
      <w:r w:rsidRPr="00875030">
        <w:rPr>
          <w:rFonts w:ascii="Comic Sans MS" w:hAnsi="Comic Sans MS"/>
          <w:b/>
          <w:bCs/>
          <w:sz w:val="24"/>
          <w:szCs w:val="24"/>
        </w:rPr>
        <w:t xml:space="preserve">Watch this short video on prepositions. </w:t>
      </w:r>
      <w:r w:rsidR="00372ADE">
        <w:rPr>
          <w:rFonts w:ascii="Comic Sans MS" w:hAnsi="Comic Sans MS"/>
          <w:b/>
          <w:bCs/>
          <w:sz w:val="24"/>
          <w:szCs w:val="24"/>
        </w:rPr>
        <w:t xml:space="preserve">You will be using these in your work this week. </w:t>
      </w:r>
      <w:bookmarkStart w:id="0" w:name="_GoBack"/>
      <w:bookmarkEnd w:id="0"/>
    </w:p>
    <w:p w14:paraId="76D4960E" w14:textId="4404BECF" w:rsidR="001B1A5B" w:rsidRDefault="001B1A5B">
      <w:pPr>
        <w:rPr>
          <w:rFonts w:ascii="Comic Sans MS" w:hAnsi="Comic Sans MS"/>
          <w:b/>
          <w:bCs/>
          <w:sz w:val="24"/>
          <w:szCs w:val="24"/>
        </w:rPr>
      </w:pPr>
      <w:hyperlink r:id="rId6" w:history="1">
        <w:r w:rsidRPr="006D7BBD">
          <w:rPr>
            <w:rStyle w:val="Hyperlink"/>
            <w:rFonts w:ascii="Comic Sans MS" w:hAnsi="Comic Sans MS"/>
            <w:b/>
            <w:bCs/>
            <w:sz w:val="24"/>
            <w:szCs w:val="24"/>
          </w:rPr>
          <w:t>https://www.bbc.co.uk/bitesize/topics/zwwp8mn/articles/zw38srd</w:t>
        </w:r>
      </w:hyperlink>
    </w:p>
    <w:p w14:paraId="5316F151" w14:textId="77777777" w:rsidR="001B1A5B" w:rsidRDefault="001B1A5B">
      <w:pPr>
        <w:rPr>
          <w:rFonts w:ascii="Comic Sans MS" w:hAnsi="Comic Sans MS"/>
          <w:b/>
          <w:bCs/>
          <w:sz w:val="24"/>
          <w:szCs w:val="24"/>
        </w:rPr>
      </w:pPr>
    </w:p>
    <w:p w14:paraId="2DE18918" w14:textId="40553B01" w:rsidR="00875030" w:rsidRDefault="00875030">
      <w:pPr>
        <w:rPr>
          <w:rFonts w:ascii="Comic Sans MS" w:hAnsi="Comic Sans MS"/>
          <w:b/>
          <w:bCs/>
          <w:sz w:val="24"/>
          <w:szCs w:val="24"/>
        </w:rPr>
      </w:pPr>
    </w:p>
    <w:p w14:paraId="20C574AD" w14:textId="77777777" w:rsidR="00875030" w:rsidRPr="00875030" w:rsidRDefault="00875030">
      <w:pPr>
        <w:rPr>
          <w:rFonts w:ascii="Comic Sans MS" w:hAnsi="Comic Sans MS"/>
          <w:b/>
          <w:bCs/>
          <w:sz w:val="24"/>
          <w:szCs w:val="24"/>
        </w:rPr>
      </w:pPr>
    </w:p>
    <w:p w14:paraId="0F4A90E3" w14:textId="31D2E06F" w:rsidR="00537A79" w:rsidRPr="00826803" w:rsidRDefault="00826803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826803"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7216" behindDoc="0" locked="0" layoutInCell="1" allowOverlap="1" wp14:anchorId="1ABD3808" wp14:editId="193C4F45">
            <wp:simplePos x="0" y="0"/>
            <wp:positionH relativeFrom="column">
              <wp:posOffset>2125980</wp:posOffset>
            </wp:positionH>
            <wp:positionV relativeFrom="paragraph">
              <wp:posOffset>-236220</wp:posOffset>
            </wp:positionV>
            <wp:extent cx="3284220" cy="1353931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1353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6803">
        <w:rPr>
          <w:rFonts w:ascii="Comic Sans MS" w:hAnsi="Comic Sans MS"/>
          <w:b/>
          <w:bCs/>
          <w:sz w:val="24"/>
          <w:szCs w:val="24"/>
          <w:u w:val="single"/>
        </w:rPr>
        <w:t xml:space="preserve">English </w:t>
      </w:r>
    </w:p>
    <w:p w14:paraId="5AAC32E5" w14:textId="4476EEBC" w:rsidR="00826803" w:rsidRDefault="00826803">
      <w:pPr>
        <w:rPr>
          <w:rFonts w:ascii="Comic Sans MS" w:hAnsi="Comic Sans MS"/>
        </w:rPr>
      </w:pPr>
      <w:r w:rsidRPr="00826803">
        <w:rPr>
          <w:rFonts w:ascii="Comic Sans MS" w:hAnsi="Comic Sans MS"/>
        </w:rPr>
        <w:t>For English, we are read</w:t>
      </w:r>
      <w:r w:rsidR="008B5265">
        <w:rPr>
          <w:rFonts w:ascii="Comic Sans MS" w:hAnsi="Comic Sans MS"/>
        </w:rPr>
        <w:t>ing</w:t>
      </w:r>
      <w:r w:rsidRPr="00826803">
        <w:rPr>
          <w:rFonts w:ascii="Comic Sans MS" w:hAnsi="Comic Sans MS"/>
        </w:rPr>
        <w:t xml:space="preserve"> the story </w:t>
      </w:r>
      <w:r w:rsidRPr="00826803">
        <w:rPr>
          <w:rFonts w:ascii="Comic Sans MS" w:hAnsi="Comic Sans MS"/>
          <w:i/>
          <w:iCs/>
        </w:rPr>
        <w:t>Where the Wild Things</w:t>
      </w:r>
      <w:r w:rsidRPr="00826803">
        <w:rPr>
          <w:rFonts w:ascii="Comic Sans MS" w:hAnsi="Comic Sans MS"/>
        </w:rPr>
        <w:t xml:space="preserve"> </w:t>
      </w:r>
      <w:r w:rsidRPr="00826803">
        <w:rPr>
          <w:rFonts w:ascii="Comic Sans MS" w:hAnsi="Comic Sans MS"/>
          <w:i/>
          <w:iCs/>
        </w:rPr>
        <w:t>Are</w:t>
      </w:r>
      <w:r w:rsidRPr="00826803">
        <w:rPr>
          <w:rFonts w:ascii="Comic Sans MS" w:hAnsi="Comic Sans MS"/>
        </w:rPr>
        <w:t xml:space="preserve"> by Maurice Sendak. </w:t>
      </w:r>
    </w:p>
    <w:p w14:paraId="1934C500" w14:textId="63AF6EE1" w:rsidR="00826803" w:rsidRDefault="0082680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Read the story Where the Wild Things Are- </w:t>
      </w:r>
      <w:hyperlink r:id="rId8" w:history="1">
        <w:r w:rsidRPr="0033208A">
          <w:rPr>
            <w:rStyle w:val="Hyperlink"/>
            <w:rFonts w:ascii="Comic Sans MS" w:hAnsi="Comic Sans MS"/>
          </w:rPr>
          <w:t>https://www.slideshare.net/samsmith_12345/maurice-sendakwherethewildthingsare</w:t>
        </w:r>
      </w:hyperlink>
    </w:p>
    <w:p w14:paraId="33B22DC9" w14:textId="73E036CC" w:rsidR="00826803" w:rsidRDefault="006B3883">
      <w:pPr>
        <w:rPr>
          <w:rFonts w:ascii="Comic Sans MS" w:hAnsi="Comic Sans MS"/>
        </w:rPr>
      </w:pPr>
      <w:hyperlink r:id="rId9" w:history="1">
        <w:r w:rsidR="00826803" w:rsidRPr="0033208A">
          <w:rPr>
            <w:rStyle w:val="Hyperlink"/>
            <w:rFonts w:ascii="Comic Sans MS" w:hAnsi="Comic Sans MS"/>
          </w:rPr>
          <w:t>https://www.youtube.com/watch?v=ALmNPxNehYE</w:t>
        </w:r>
      </w:hyperlink>
      <w:r w:rsidR="00826803">
        <w:rPr>
          <w:rFonts w:ascii="Comic Sans MS" w:hAnsi="Comic Sans MS"/>
        </w:rPr>
        <w:t xml:space="preserve"> </w:t>
      </w:r>
    </w:p>
    <w:p w14:paraId="01B3051C" w14:textId="6D579CC1" w:rsidR="00890D41" w:rsidRP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  <w:r w:rsidRPr="00890D41">
        <w:rPr>
          <w:rFonts w:ascii="Comic Sans MS" w:hAnsi="Comic Sans MS"/>
          <w:iCs/>
          <w:sz w:val="22"/>
          <w:szCs w:val="22"/>
          <w:u w:val="single"/>
        </w:rPr>
        <w:t>Writing Task</w:t>
      </w:r>
    </w:p>
    <w:p w14:paraId="5BFD4805" w14:textId="3BC97751" w:rsidR="00714D43" w:rsidRDefault="00714D43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3AF342AE" w14:textId="0D3C7F8C" w:rsidR="008B5265" w:rsidRDefault="008B5265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 xml:space="preserve">This week, we are going to focus on the </w:t>
      </w:r>
      <w:r w:rsidR="006D0219">
        <w:rPr>
          <w:rFonts w:ascii="Comic Sans MS" w:hAnsi="Comic Sans MS"/>
          <w:iCs/>
          <w:sz w:val="22"/>
          <w:szCs w:val="22"/>
        </w:rPr>
        <w:t>p</w:t>
      </w:r>
      <w:r>
        <w:rPr>
          <w:rFonts w:ascii="Comic Sans MS" w:hAnsi="Comic Sans MS"/>
          <w:iCs/>
          <w:sz w:val="22"/>
          <w:szCs w:val="22"/>
        </w:rPr>
        <w:t>art of the story where Max had fun with the ‘Wild Things’</w:t>
      </w:r>
      <w:r w:rsidR="006D0219">
        <w:rPr>
          <w:rFonts w:ascii="Comic Sans MS" w:hAnsi="Comic Sans MS"/>
          <w:iCs/>
          <w:sz w:val="22"/>
          <w:szCs w:val="22"/>
        </w:rPr>
        <w:t xml:space="preserve">. </w:t>
      </w:r>
    </w:p>
    <w:p w14:paraId="5B89A04E" w14:textId="66A4CC57" w:rsidR="00714D43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>You are going to d</w:t>
      </w:r>
      <w:r w:rsidR="008B5265">
        <w:rPr>
          <w:rFonts w:ascii="Comic Sans MS" w:hAnsi="Comic Sans MS"/>
          <w:iCs/>
          <w:sz w:val="22"/>
          <w:szCs w:val="22"/>
        </w:rPr>
        <w:t xml:space="preserve">escribe the fun experiences that Max and the Wild Things encountered. </w:t>
      </w:r>
    </w:p>
    <w:p w14:paraId="0667D168" w14:textId="53036E66" w:rsidR="00875030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>You will need to use</w:t>
      </w:r>
      <w:r w:rsidR="00875030">
        <w:rPr>
          <w:rFonts w:ascii="Comic Sans MS" w:hAnsi="Comic Sans MS"/>
          <w:iCs/>
          <w:sz w:val="22"/>
          <w:szCs w:val="22"/>
        </w:rPr>
        <w:t xml:space="preserve"> lots of prepositions to describe where and </w:t>
      </w:r>
      <w:r w:rsidR="00C624B7">
        <w:rPr>
          <w:rFonts w:ascii="Comic Sans MS" w:hAnsi="Comic Sans MS"/>
          <w:iCs/>
          <w:sz w:val="22"/>
          <w:szCs w:val="22"/>
        </w:rPr>
        <w:t>when</w:t>
      </w:r>
      <w:r w:rsidR="00875030">
        <w:rPr>
          <w:rFonts w:ascii="Comic Sans MS" w:hAnsi="Comic Sans MS"/>
          <w:iCs/>
          <w:sz w:val="22"/>
          <w:szCs w:val="22"/>
        </w:rPr>
        <w:t xml:space="preserve"> they had fun. </w:t>
      </w:r>
    </w:p>
    <w:p w14:paraId="1ECE68F4" w14:textId="5EF9580A" w:rsidR="00875030" w:rsidRDefault="00875030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7E6DE9E2" w14:textId="22752743" w:rsidR="00875030" w:rsidRDefault="001B1A5B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 xml:space="preserve">Write at least two sentences next to each picture to describe their fun experiences. You can use the prepositions in the table below. </w:t>
      </w:r>
    </w:p>
    <w:p w14:paraId="5FA386A2" w14:textId="1F70E4CC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490627D2" w14:textId="0C328898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09AEF8E0" w14:textId="188E720F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D0219" w14:paraId="668420E4" w14:textId="77777777" w:rsidTr="006D0219">
        <w:tc>
          <w:tcPr>
            <w:tcW w:w="9016" w:type="dxa"/>
          </w:tcPr>
          <w:p w14:paraId="6FEB470C" w14:textId="77777777" w:rsidR="006D0219" w:rsidRDefault="006D0219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F1E670" wp14:editId="138DEDCF">
                  <wp:extent cx="2590800" cy="1462987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350" cy="147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FD53C" w14:textId="77777777" w:rsidR="006D0219" w:rsidRDefault="006D0219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1C633BAD" w14:textId="77777777" w:rsidR="006D0219" w:rsidRDefault="006D0219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45231748" w14:textId="77777777" w:rsidR="006D0219" w:rsidRDefault="006D0219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4EAE6C5E" w14:textId="77777777" w:rsidR="006D0219" w:rsidRDefault="006D0219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6B5CE9D9" w14:textId="6E41001E" w:rsidR="006D0219" w:rsidRDefault="006D0219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</w:tc>
      </w:tr>
      <w:tr w:rsidR="006D0219" w14:paraId="62CD9C26" w14:textId="77777777" w:rsidTr="006D0219">
        <w:tc>
          <w:tcPr>
            <w:tcW w:w="9016" w:type="dxa"/>
          </w:tcPr>
          <w:p w14:paraId="15361CBB" w14:textId="77777777" w:rsidR="006D0219" w:rsidRDefault="006D0219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BC657E2" wp14:editId="29CF4BDB">
                  <wp:extent cx="2811780" cy="1272516"/>
                  <wp:effectExtent l="0" t="0" r="762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980" cy="127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47F99" w14:textId="77777777" w:rsidR="006D0219" w:rsidRDefault="006D0219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6F04DD6F" w14:textId="77777777" w:rsidR="006D0219" w:rsidRDefault="006D0219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7EAC5A11" w14:textId="77777777" w:rsidR="006D0219" w:rsidRDefault="006D0219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75EEBCCB" w14:textId="28AFE336" w:rsidR="006D0219" w:rsidRDefault="006D0219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</w:tc>
      </w:tr>
      <w:tr w:rsidR="006D0219" w14:paraId="7769EC3A" w14:textId="77777777" w:rsidTr="006D0219">
        <w:tc>
          <w:tcPr>
            <w:tcW w:w="9016" w:type="dxa"/>
          </w:tcPr>
          <w:p w14:paraId="1D06BB29" w14:textId="77777777" w:rsidR="006D0219" w:rsidRDefault="005F0E27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9E7F23" wp14:editId="65156000">
                  <wp:extent cx="2887980" cy="1257259"/>
                  <wp:effectExtent l="0" t="0" r="762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998" cy="126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27E87" w14:textId="77777777" w:rsidR="005F0E27" w:rsidRDefault="005F0E27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4B38CC1F" w14:textId="77777777" w:rsidR="005F0E27" w:rsidRDefault="005F0E27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3C31FDD7" w14:textId="77777777" w:rsidR="005F0E27" w:rsidRDefault="005F0E27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04EC46EF" w14:textId="64E3FF4A" w:rsidR="005F0E27" w:rsidRDefault="005F0E27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</w:tc>
      </w:tr>
    </w:tbl>
    <w:p w14:paraId="2BBA6445" w14:textId="28A57519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48FF980" w14:textId="77777777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6484D81F" w14:textId="5763F9CC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05"/>
        <w:gridCol w:w="2405"/>
      </w:tblGrid>
      <w:tr w:rsidR="001B1A5B" w14:paraId="4CFC468B" w14:textId="77777777" w:rsidTr="003325EC">
        <w:tc>
          <w:tcPr>
            <w:tcW w:w="7215" w:type="dxa"/>
            <w:gridSpan w:val="3"/>
          </w:tcPr>
          <w:p w14:paraId="71CFD3C6" w14:textId="77777777" w:rsidR="001B1A5B" w:rsidRPr="006D0219" w:rsidRDefault="001B1A5B" w:rsidP="003325EC">
            <w:pPr>
              <w:pStyle w:val="BodyText2"/>
              <w:spacing w:after="0" w:line="240" w:lineRule="auto"/>
              <w:jc w:val="center"/>
              <w:rPr>
                <w:rFonts w:ascii="Comic Sans MS" w:hAnsi="Comic Sans MS"/>
                <w:iCs/>
                <w:sz w:val="22"/>
                <w:szCs w:val="22"/>
                <w:u w:val="single"/>
              </w:rPr>
            </w:pPr>
            <w:r w:rsidRPr="006D0219">
              <w:rPr>
                <w:rFonts w:ascii="Comic Sans MS" w:hAnsi="Comic Sans MS"/>
                <w:iCs/>
                <w:sz w:val="22"/>
                <w:szCs w:val="22"/>
                <w:u w:val="single"/>
              </w:rPr>
              <w:t>List of prepositions</w:t>
            </w:r>
          </w:p>
        </w:tc>
      </w:tr>
      <w:tr w:rsidR="001B1A5B" w14:paraId="4EC5D5AB" w14:textId="77777777" w:rsidTr="003325EC">
        <w:tc>
          <w:tcPr>
            <w:tcW w:w="2405" w:type="dxa"/>
          </w:tcPr>
          <w:p w14:paraId="052B26D4" w14:textId="77777777" w:rsidR="001B1A5B" w:rsidRDefault="001B1A5B" w:rsidP="003325EC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>during</w:t>
            </w:r>
          </w:p>
        </w:tc>
        <w:tc>
          <w:tcPr>
            <w:tcW w:w="2405" w:type="dxa"/>
          </w:tcPr>
          <w:p w14:paraId="637D4ECE" w14:textId="77777777" w:rsidR="001B1A5B" w:rsidRDefault="001B1A5B" w:rsidP="003325EC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>over</w:t>
            </w:r>
          </w:p>
        </w:tc>
        <w:tc>
          <w:tcPr>
            <w:tcW w:w="2405" w:type="dxa"/>
          </w:tcPr>
          <w:p w14:paraId="59453317" w14:textId="77777777" w:rsidR="001B1A5B" w:rsidRDefault="001B1A5B" w:rsidP="003325EC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>at</w:t>
            </w:r>
          </w:p>
        </w:tc>
      </w:tr>
      <w:tr w:rsidR="001B1A5B" w14:paraId="11CA9BC6" w14:textId="77777777" w:rsidTr="003325EC">
        <w:tc>
          <w:tcPr>
            <w:tcW w:w="2405" w:type="dxa"/>
          </w:tcPr>
          <w:p w14:paraId="16A2D292" w14:textId="77777777" w:rsidR="001B1A5B" w:rsidRDefault="001B1A5B" w:rsidP="003325EC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>in</w:t>
            </w:r>
          </w:p>
        </w:tc>
        <w:tc>
          <w:tcPr>
            <w:tcW w:w="2405" w:type="dxa"/>
          </w:tcPr>
          <w:p w14:paraId="7F74EF85" w14:textId="77777777" w:rsidR="001B1A5B" w:rsidRDefault="001B1A5B" w:rsidP="003325EC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>above</w:t>
            </w:r>
          </w:p>
        </w:tc>
        <w:tc>
          <w:tcPr>
            <w:tcW w:w="2405" w:type="dxa"/>
          </w:tcPr>
          <w:p w14:paraId="4415C245" w14:textId="77777777" w:rsidR="001B1A5B" w:rsidRDefault="001B1A5B" w:rsidP="003325EC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>with</w:t>
            </w:r>
          </w:p>
        </w:tc>
      </w:tr>
      <w:tr w:rsidR="001B1A5B" w14:paraId="07A33DB8" w14:textId="77777777" w:rsidTr="003325EC">
        <w:tc>
          <w:tcPr>
            <w:tcW w:w="2405" w:type="dxa"/>
          </w:tcPr>
          <w:p w14:paraId="24C6B214" w14:textId="77777777" w:rsidR="001B1A5B" w:rsidRDefault="001B1A5B" w:rsidP="003325EC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>up</w:t>
            </w:r>
          </w:p>
        </w:tc>
        <w:tc>
          <w:tcPr>
            <w:tcW w:w="2405" w:type="dxa"/>
          </w:tcPr>
          <w:p w14:paraId="75AA771D" w14:textId="77777777" w:rsidR="001B1A5B" w:rsidRDefault="001B1A5B" w:rsidP="003325EC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>after</w:t>
            </w:r>
          </w:p>
        </w:tc>
        <w:tc>
          <w:tcPr>
            <w:tcW w:w="2405" w:type="dxa"/>
          </w:tcPr>
          <w:p w14:paraId="27A8892D" w14:textId="77777777" w:rsidR="001B1A5B" w:rsidRDefault="001B1A5B" w:rsidP="003325EC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>into</w:t>
            </w:r>
          </w:p>
        </w:tc>
      </w:tr>
      <w:tr w:rsidR="001B1A5B" w14:paraId="75505BE7" w14:textId="77777777" w:rsidTr="003325EC">
        <w:tc>
          <w:tcPr>
            <w:tcW w:w="2405" w:type="dxa"/>
          </w:tcPr>
          <w:p w14:paraId="1C83826E" w14:textId="77777777" w:rsidR="001B1A5B" w:rsidRDefault="001B1A5B" w:rsidP="003325EC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>under</w:t>
            </w:r>
          </w:p>
        </w:tc>
        <w:tc>
          <w:tcPr>
            <w:tcW w:w="2405" w:type="dxa"/>
          </w:tcPr>
          <w:p w14:paraId="7C2F6D7B" w14:textId="77777777" w:rsidR="001B1A5B" w:rsidRDefault="001B1A5B" w:rsidP="003325EC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>around</w:t>
            </w:r>
          </w:p>
        </w:tc>
        <w:tc>
          <w:tcPr>
            <w:tcW w:w="2405" w:type="dxa"/>
          </w:tcPr>
          <w:p w14:paraId="4287F860" w14:textId="77777777" w:rsidR="001B1A5B" w:rsidRDefault="001B1A5B" w:rsidP="003325EC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>inside</w:t>
            </w:r>
          </w:p>
        </w:tc>
      </w:tr>
      <w:tr w:rsidR="001B1A5B" w14:paraId="2C3CB04E" w14:textId="77777777" w:rsidTr="003325EC">
        <w:tc>
          <w:tcPr>
            <w:tcW w:w="2405" w:type="dxa"/>
          </w:tcPr>
          <w:p w14:paraId="26E2B5BD" w14:textId="77777777" w:rsidR="001B1A5B" w:rsidRDefault="001B1A5B" w:rsidP="003325EC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>on</w:t>
            </w:r>
          </w:p>
        </w:tc>
        <w:tc>
          <w:tcPr>
            <w:tcW w:w="2405" w:type="dxa"/>
          </w:tcPr>
          <w:p w14:paraId="6262E136" w14:textId="77777777" w:rsidR="001B1A5B" w:rsidRDefault="001B1A5B" w:rsidP="003325EC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>off</w:t>
            </w:r>
          </w:p>
        </w:tc>
        <w:tc>
          <w:tcPr>
            <w:tcW w:w="2405" w:type="dxa"/>
          </w:tcPr>
          <w:p w14:paraId="0666AE63" w14:textId="45BA1440" w:rsidR="001B1A5B" w:rsidRDefault="00C624B7" w:rsidP="003325EC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>through</w:t>
            </w:r>
          </w:p>
        </w:tc>
      </w:tr>
      <w:tr w:rsidR="001B1A5B" w14:paraId="32A92091" w14:textId="77777777" w:rsidTr="003325EC">
        <w:tc>
          <w:tcPr>
            <w:tcW w:w="2405" w:type="dxa"/>
          </w:tcPr>
          <w:p w14:paraId="2F447DD9" w14:textId="77777777" w:rsidR="001B1A5B" w:rsidRDefault="001B1A5B" w:rsidP="003325EC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>behind</w:t>
            </w:r>
          </w:p>
        </w:tc>
        <w:tc>
          <w:tcPr>
            <w:tcW w:w="2405" w:type="dxa"/>
          </w:tcPr>
          <w:p w14:paraId="719CBBAE" w14:textId="77777777" w:rsidR="001B1A5B" w:rsidRDefault="001B1A5B" w:rsidP="003325EC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>outside</w:t>
            </w:r>
          </w:p>
        </w:tc>
        <w:tc>
          <w:tcPr>
            <w:tcW w:w="2405" w:type="dxa"/>
          </w:tcPr>
          <w:p w14:paraId="24D8F7DA" w14:textId="03C49770" w:rsidR="001B1A5B" w:rsidRDefault="00C624B7" w:rsidP="003325EC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>near</w:t>
            </w:r>
          </w:p>
        </w:tc>
      </w:tr>
    </w:tbl>
    <w:p w14:paraId="3172ED76" w14:textId="210CA65B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7D56A667" w14:textId="003ACA36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6A6C38C8" w14:textId="54CB2F37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11DF420D" w14:textId="3CF5A3DF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369C6FDD" w14:textId="77777777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46B1ABD6" w14:textId="0D3AD6C4" w:rsidR="00DC3C2E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>Resources</w:t>
      </w:r>
    </w:p>
    <w:p w14:paraId="278F29BB" w14:textId="35FC324D" w:rsid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3382444C" w14:textId="77777777" w:rsidR="00890D41" w:rsidRDefault="006B3883" w:rsidP="00890D41">
      <w:pPr>
        <w:rPr>
          <w:rFonts w:ascii="Comic Sans MS" w:hAnsi="Comic Sans MS"/>
        </w:rPr>
      </w:pPr>
      <w:hyperlink r:id="rId13" w:history="1">
        <w:r w:rsidR="00890D41" w:rsidRPr="0033208A">
          <w:rPr>
            <w:rStyle w:val="Hyperlink"/>
            <w:rFonts w:ascii="Comic Sans MS" w:hAnsi="Comic Sans MS"/>
          </w:rPr>
          <w:t>https://www.slideshare.net/samsmith_12345/maurice-sendakwherethewildthingsare</w:t>
        </w:r>
      </w:hyperlink>
    </w:p>
    <w:p w14:paraId="2782E59D" w14:textId="036FF2DC" w:rsidR="00890D41" w:rsidRDefault="006B3883" w:rsidP="00890D41">
      <w:pPr>
        <w:rPr>
          <w:rFonts w:ascii="Comic Sans MS" w:hAnsi="Comic Sans MS"/>
        </w:rPr>
      </w:pPr>
      <w:hyperlink r:id="rId14" w:history="1">
        <w:r w:rsidR="00890D41" w:rsidRPr="0033208A">
          <w:rPr>
            <w:rStyle w:val="Hyperlink"/>
            <w:rFonts w:ascii="Comic Sans MS" w:hAnsi="Comic Sans MS"/>
          </w:rPr>
          <w:t>https://www.youtube.com/watch?v=ALmNPxNehYE</w:t>
        </w:r>
      </w:hyperlink>
      <w:r w:rsidR="00890D41">
        <w:rPr>
          <w:rFonts w:ascii="Comic Sans MS" w:hAnsi="Comic Sans MS"/>
        </w:rPr>
        <w:t xml:space="preserve"> </w:t>
      </w:r>
    </w:p>
    <w:p w14:paraId="3F750AEE" w14:textId="4E09E167" w:rsidR="001B1A5B" w:rsidRPr="001B1A5B" w:rsidRDefault="001B1A5B" w:rsidP="00890D41">
      <w:pPr>
        <w:rPr>
          <w:rFonts w:ascii="Comic Sans MS" w:hAnsi="Comic Sans MS"/>
          <w:u w:val="single"/>
        </w:rPr>
      </w:pPr>
      <w:r w:rsidRPr="001B1A5B">
        <w:rPr>
          <w:rFonts w:ascii="Comic Sans MS" w:hAnsi="Comic Sans MS"/>
          <w:u w:val="single"/>
        </w:rPr>
        <w:t>Where the Wild Things Are Word Bank</w:t>
      </w:r>
    </w:p>
    <w:p w14:paraId="7E1D5BAE" w14:textId="51AFCDB8" w:rsidR="001B1A5B" w:rsidRDefault="001B1A5B" w:rsidP="00890D41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073EF6C" wp14:editId="5369998A">
            <wp:extent cx="5731510" cy="3635375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296CE" w14:textId="2C4ECE10" w:rsid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66440AEF" w14:textId="77777777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5CA80CB4" w14:textId="77777777" w:rsid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3D5F7E3" w14:textId="629396FB" w:rsid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1A993325" w14:textId="2F506F45" w:rsidR="00890D41" w:rsidRPr="008B146D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75016E3D" w14:textId="77777777" w:rsidR="00826803" w:rsidRDefault="00826803">
      <w:pPr>
        <w:rPr>
          <w:rFonts w:ascii="Comic Sans MS" w:hAnsi="Comic Sans MS"/>
        </w:rPr>
      </w:pPr>
    </w:p>
    <w:p w14:paraId="40D165C6" w14:textId="56DBB362" w:rsidR="00826803" w:rsidRDefault="00826803">
      <w:pPr>
        <w:rPr>
          <w:rFonts w:ascii="Comic Sans MS" w:hAnsi="Comic Sans MS"/>
        </w:rPr>
      </w:pPr>
    </w:p>
    <w:p w14:paraId="457D89B2" w14:textId="7C185C5C" w:rsidR="006D0219" w:rsidRDefault="006D0219">
      <w:pPr>
        <w:rPr>
          <w:rFonts w:ascii="Comic Sans MS" w:hAnsi="Comic Sans MS"/>
        </w:rPr>
      </w:pPr>
    </w:p>
    <w:p w14:paraId="4D9C2870" w14:textId="77777777" w:rsidR="006D0219" w:rsidRPr="00826803" w:rsidRDefault="006D0219">
      <w:pPr>
        <w:rPr>
          <w:rFonts w:ascii="Comic Sans MS" w:hAnsi="Comic Sans MS"/>
        </w:rPr>
      </w:pPr>
    </w:p>
    <w:sectPr w:rsidR="006D0219" w:rsidRPr="00826803" w:rsidSect="00537A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80374E"/>
    <w:multiLevelType w:val="hybridMultilevel"/>
    <w:tmpl w:val="DBDC10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803"/>
    <w:rsid w:val="001B1A5B"/>
    <w:rsid w:val="00372ADE"/>
    <w:rsid w:val="00537A79"/>
    <w:rsid w:val="005F0E27"/>
    <w:rsid w:val="006D0219"/>
    <w:rsid w:val="00714D43"/>
    <w:rsid w:val="00826803"/>
    <w:rsid w:val="00875030"/>
    <w:rsid w:val="00890D41"/>
    <w:rsid w:val="008B146D"/>
    <w:rsid w:val="008B5265"/>
    <w:rsid w:val="009B342A"/>
    <w:rsid w:val="00B87AB6"/>
    <w:rsid w:val="00C624B7"/>
    <w:rsid w:val="00DC3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AC6F3"/>
  <w15:chartTrackingRefBased/>
  <w15:docId w15:val="{C111F7DC-BF53-466F-B886-5D37F203B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A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68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6803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rsid w:val="0082680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826803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714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lideshare.net/samsmith_12345/maurice-sendakwherethewildthingsare" TargetMode="External"/><Relationship Id="rId13" Type="http://schemas.openxmlformats.org/officeDocument/2006/relationships/hyperlink" Target="https://www.slideshare.net/samsmith_12345/maurice-sendakwherethewildthingsar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bbc.co.uk/bitesize/topics/zwwp8mn/articles/zw38srd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lhumphries@charing.kent.sch.uk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LmNPxNehYE" TargetMode="External"/><Relationship Id="rId14" Type="http://schemas.openxmlformats.org/officeDocument/2006/relationships/hyperlink" Target="https://www.youtube.com/watch?v=ALmNPxNehY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sam</cp:lastModifiedBy>
  <cp:revision>4</cp:revision>
  <dcterms:created xsi:type="dcterms:W3CDTF">2021-01-25T16:47:00Z</dcterms:created>
  <dcterms:modified xsi:type="dcterms:W3CDTF">2021-01-26T20:34:00Z</dcterms:modified>
</cp:coreProperties>
</file>