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6E5D" w14:textId="11CC4C7D" w:rsidR="00E15101" w:rsidRPr="00C236F8" w:rsidRDefault="004A6A95">
      <w:pPr>
        <w:rPr>
          <w:rFonts w:ascii="Comic Sans MS" w:hAnsi="Comic Sans MS"/>
          <w:noProof/>
          <w:u w:val="single"/>
          <w:lang w:eastAsia="en-GB"/>
        </w:rPr>
      </w:pPr>
      <w:r w:rsidRPr="00C236F8">
        <w:rPr>
          <w:rFonts w:ascii="Comic Sans MS" w:hAnsi="Comic Sans MS"/>
          <w:noProof/>
          <w:u w:val="single"/>
          <w:lang w:eastAsia="en-GB"/>
        </w:rPr>
        <w:t>English Home Learning</w:t>
      </w:r>
    </w:p>
    <w:p w14:paraId="659F21BD" w14:textId="39ED44D1" w:rsidR="004A6A95" w:rsidRDefault="00C236F8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396248" wp14:editId="5E75C7A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602480" cy="2793307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79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ED8C1" w14:textId="1AF4BC6C" w:rsidR="004A6A95" w:rsidRDefault="004A6A95"/>
    <w:p w14:paraId="6C4CFB21" w14:textId="77777777" w:rsidR="004A6A95" w:rsidRDefault="004A6A95"/>
    <w:p w14:paraId="6B4E34BC" w14:textId="2FF73611" w:rsidR="004A6A95" w:rsidRPr="00C236F8" w:rsidRDefault="004A6A95">
      <w:pPr>
        <w:rPr>
          <w:rFonts w:ascii="Comic Sans MS" w:hAnsi="Comic Sans MS"/>
          <w:sz w:val="20"/>
          <w:szCs w:val="20"/>
        </w:rPr>
      </w:pPr>
    </w:p>
    <w:p w14:paraId="55F1833E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0AFD18EB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79DB665B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2A58FF93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5465C895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F36A868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0EEAF733" w14:textId="326BADC1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6DC265C2" w14:textId="67F58EC4" w:rsidR="00C82B67" w:rsidRDefault="00C82B67">
      <w:pPr>
        <w:rPr>
          <w:rFonts w:ascii="Comic Sans MS" w:hAnsi="Comic Sans MS"/>
          <w:sz w:val="20"/>
          <w:szCs w:val="20"/>
          <w:u w:val="single"/>
        </w:rPr>
      </w:pPr>
      <w:r w:rsidRPr="00C236F8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92C985" wp14:editId="17FAAE33">
            <wp:simplePos x="0" y="0"/>
            <wp:positionH relativeFrom="margin">
              <wp:posOffset>830580</wp:posOffset>
            </wp:positionH>
            <wp:positionV relativeFrom="paragraph">
              <wp:posOffset>236855</wp:posOffset>
            </wp:positionV>
            <wp:extent cx="4800600" cy="1962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B1827" w14:textId="1A114D0B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5BA31BAF" w14:textId="0F20386E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BE2C2DB" w14:textId="43775F1F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32BFF346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455C3174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07E6A6B2" w14:textId="77777777" w:rsidR="00C82B67" w:rsidRDefault="00C82B67">
      <w:pPr>
        <w:rPr>
          <w:rFonts w:ascii="Comic Sans MS" w:hAnsi="Comic Sans MS"/>
          <w:sz w:val="20"/>
          <w:szCs w:val="20"/>
          <w:u w:val="single"/>
        </w:rPr>
      </w:pPr>
    </w:p>
    <w:p w14:paraId="3C0FAA67" w14:textId="7CE21258" w:rsidR="004A6A95" w:rsidRPr="00C236F8" w:rsidRDefault="004A6A95">
      <w:pPr>
        <w:rPr>
          <w:rFonts w:ascii="Comic Sans MS" w:hAnsi="Comic Sans MS"/>
          <w:sz w:val="20"/>
          <w:szCs w:val="20"/>
          <w:u w:val="single"/>
        </w:rPr>
      </w:pPr>
      <w:r w:rsidRPr="00C236F8">
        <w:rPr>
          <w:rFonts w:ascii="Comic Sans MS" w:hAnsi="Comic Sans MS"/>
          <w:sz w:val="20"/>
          <w:szCs w:val="20"/>
          <w:u w:val="single"/>
        </w:rPr>
        <w:t>Task</w:t>
      </w:r>
    </w:p>
    <w:p w14:paraId="0B184206" w14:textId="46744C14" w:rsidR="00C236F8" w:rsidRPr="00C236F8" w:rsidRDefault="004A6A95">
      <w:p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Write a detailed paragraph reflecting on the year just gone, describing your highlights and challenges you may have faced. </w:t>
      </w:r>
      <w:r w:rsidR="00C236F8" w:rsidRPr="00C236F8">
        <w:rPr>
          <w:rFonts w:ascii="Comic Sans MS" w:hAnsi="Comic Sans MS"/>
          <w:sz w:val="20"/>
          <w:szCs w:val="20"/>
        </w:rPr>
        <w:t xml:space="preserve">Continue to write about any resolutions that you have for this year. </w:t>
      </w:r>
    </w:p>
    <w:p w14:paraId="246E7CE4" w14:textId="38DBD3A3" w:rsidR="004A6A95" w:rsidRPr="00C236F8" w:rsidRDefault="00C236F8">
      <w:pPr>
        <w:rPr>
          <w:rFonts w:ascii="Comic Sans MS" w:hAnsi="Comic Sans MS"/>
          <w:sz w:val="20"/>
          <w:szCs w:val="20"/>
          <w:u w:val="single"/>
        </w:rPr>
      </w:pPr>
      <w:r w:rsidRPr="00C236F8">
        <w:rPr>
          <w:rFonts w:ascii="Comic Sans MS" w:hAnsi="Comic Sans MS"/>
          <w:sz w:val="20"/>
          <w:szCs w:val="20"/>
          <w:u w:val="single"/>
        </w:rPr>
        <w:t>Ideas</w:t>
      </w:r>
      <w:r w:rsidR="004A6A95" w:rsidRPr="00C236F8">
        <w:rPr>
          <w:rFonts w:ascii="Comic Sans MS" w:hAnsi="Comic Sans MS"/>
          <w:sz w:val="20"/>
          <w:szCs w:val="20"/>
          <w:u w:val="single"/>
        </w:rPr>
        <w:t xml:space="preserve"> </w:t>
      </w:r>
      <w:r w:rsidRPr="00C236F8">
        <w:rPr>
          <w:rFonts w:ascii="Comic Sans MS" w:hAnsi="Comic Sans MS"/>
          <w:sz w:val="20"/>
          <w:szCs w:val="20"/>
          <w:u w:val="single"/>
        </w:rPr>
        <w:t>for writing</w:t>
      </w:r>
    </w:p>
    <w:p w14:paraId="1BAE3A2B" w14:textId="60FACFFD" w:rsidR="00C236F8" w:rsidRPr="00C236F8" w:rsidRDefault="00C236F8" w:rsidP="00C236F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A fun day/ night at home </w:t>
      </w:r>
    </w:p>
    <w:p w14:paraId="31D22BE4" w14:textId="416EE409" w:rsidR="00C236F8" w:rsidRPr="00C236F8" w:rsidRDefault="00C236F8" w:rsidP="00C236F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Your Summer out of lockdown- what did you do? Where did you go? </w:t>
      </w:r>
    </w:p>
    <w:p w14:paraId="238A8275" w14:textId="578B47BB" w:rsidR="00C236F8" w:rsidRPr="00C236F8" w:rsidRDefault="00C236F8" w:rsidP="00C236F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Starting Year 3 in September </w:t>
      </w:r>
    </w:p>
    <w:p w14:paraId="154BB604" w14:textId="01E9F990" w:rsidR="00C236F8" w:rsidRPr="00C236F8" w:rsidRDefault="00C236F8" w:rsidP="00C236F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Christmas </w:t>
      </w:r>
      <w:bookmarkStart w:id="0" w:name="_GoBack"/>
      <w:bookmarkEnd w:id="0"/>
    </w:p>
    <w:p w14:paraId="077CA303" w14:textId="652E7B0F" w:rsidR="00C236F8" w:rsidRPr="00C236F8" w:rsidRDefault="00C236F8" w:rsidP="00C236F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Your birthday </w:t>
      </w:r>
    </w:p>
    <w:p w14:paraId="02B1FD3B" w14:textId="468F2354" w:rsidR="00C236F8" w:rsidRPr="00C236F8" w:rsidRDefault="00C236F8" w:rsidP="00C236F8">
      <w:pPr>
        <w:rPr>
          <w:rFonts w:ascii="Comic Sans MS" w:hAnsi="Comic Sans MS"/>
          <w:sz w:val="20"/>
          <w:szCs w:val="20"/>
        </w:rPr>
      </w:pPr>
      <w:r w:rsidRPr="00C236F8">
        <w:rPr>
          <w:rFonts w:ascii="Comic Sans MS" w:hAnsi="Comic Sans MS"/>
          <w:sz w:val="20"/>
          <w:szCs w:val="20"/>
        </w:rPr>
        <w:t xml:space="preserve">Try and vary your sentence starters to make your writing more interesting. </w:t>
      </w:r>
    </w:p>
    <w:p w14:paraId="7C4B1B4A" w14:textId="48952989" w:rsidR="00C236F8" w:rsidRDefault="00C236F8" w:rsidP="00C236F8"/>
    <w:p w14:paraId="4ADB00EA" w14:textId="1D675586" w:rsidR="00C236F8" w:rsidRDefault="00C82B67" w:rsidP="00C236F8">
      <w:r>
        <w:rPr>
          <w:noProof/>
        </w:rPr>
        <w:drawing>
          <wp:anchor distT="0" distB="0" distL="114300" distR="114300" simplePos="0" relativeHeight="251659264" behindDoc="0" locked="0" layoutInCell="1" allowOverlap="1" wp14:anchorId="62291D6A" wp14:editId="3F1692CD">
            <wp:simplePos x="0" y="0"/>
            <wp:positionH relativeFrom="margin">
              <wp:posOffset>-68580</wp:posOffset>
            </wp:positionH>
            <wp:positionV relativeFrom="paragraph">
              <wp:posOffset>-67945</wp:posOffset>
            </wp:positionV>
            <wp:extent cx="4467225" cy="4667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F5935"/>
    <w:multiLevelType w:val="hybridMultilevel"/>
    <w:tmpl w:val="39747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0E"/>
    <w:rsid w:val="001F75F3"/>
    <w:rsid w:val="004A6A95"/>
    <w:rsid w:val="005E2D0E"/>
    <w:rsid w:val="006D1D91"/>
    <w:rsid w:val="00BE1180"/>
    <w:rsid w:val="00C236F8"/>
    <w:rsid w:val="00C82B67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12DA"/>
  <w15:chartTrackingRefBased/>
  <w15:docId w15:val="{BD6436DC-6434-4A07-8608-FF4304B7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sam</cp:lastModifiedBy>
  <cp:revision>2</cp:revision>
  <dcterms:created xsi:type="dcterms:W3CDTF">2021-01-05T16:50:00Z</dcterms:created>
  <dcterms:modified xsi:type="dcterms:W3CDTF">2021-01-05T16:50:00Z</dcterms:modified>
</cp:coreProperties>
</file>