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33F2" w14:textId="574B6799" w:rsidR="008E39A5" w:rsidRPr="00334832" w:rsidRDefault="006F658A" w:rsidP="00334832">
      <w:pPr>
        <w:jc w:val="center"/>
        <w:rPr>
          <w:b/>
          <w:bCs/>
          <w:u w:val="single"/>
        </w:rPr>
      </w:pPr>
      <w:r w:rsidRPr="00334832">
        <w:rPr>
          <w:b/>
          <w:bCs/>
          <w:u w:val="single"/>
        </w:rPr>
        <w:t>Tuesday 19</w:t>
      </w:r>
      <w:r w:rsidRPr="00334832">
        <w:rPr>
          <w:b/>
          <w:bCs/>
          <w:u w:val="single"/>
          <w:vertAlign w:val="superscript"/>
        </w:rPr>
        <w:t>th</w:t>
      </w:r>
      <w:r w:rsidRPr="00334832">
        <w:rPr>
          <w:b/>
          <w:bCs/>
          <w:u w:val="single"/>
        </w:rPr>
        <w:t xml:space="preserve"> January 2021</w:t>
      </w:r>
    </w:p>
    <w:p w14:paraId="02D23C04" w14:textId="508D4FE6" w:rsidR="006F658A" w:rsidRPr="00334832" w:rsidRDefault="006F658A" w:rsidP="00334832">
      <w:pPr>
        <w:jc w:val="center"/>
        <w:rPr>
          <w:b/>
          <w:bCs/>
          <w:u w:val="single"/>
        </w:rPr>
      </w:pPr>
      <w:r w:rsidRPr="00334832">
        <w:rPr>
          <w:b/>
          <w:bCs/>
          <w:u w:val="single"/>
        </w:rPr>
        <w:t>Letter home after your journey.</w:t>
      </w:r>
    </w:p>
    <w:p w14:paraId="583F1D32" w14:textId="5A3B8955" w:rsidR="006F658A" w:rsidRDefault="006F658A"/>
    <w:p w14:paraId="3910714C" w14:textId="7974790E" w:rsidR="00334832" w:rsidRDefault="00334832">
      <w:r>
        <w:t>This is your English for the week.</w:t>
      </w:r>
    </w:p>
    <w:p w14:paraId="0455157C" w14:textId="4F25F237" w:rsidR="00334832" w:rsidRDefault="00334832"/>
    <w:p w14:paraId="7DC9FC59" w14:textId="390A6BAA" w:rsidR="00334832" w:rsidRDefault="00334832">
      <w:r>
        <w:t>Tuesday – plan (see template below)</w:t>
      </w:r>
    </w:p>
    <w:p w14:paraId="5FD131EC" w14:textId="0B7338AC" w:rsidR="00334832" w:rsidRDefault="00334832">
      <w:r>
        <w:t>Wednesday – write section 1</w:t>
      </w:r>
    </w:p>
    <w:p w14:paraId="5E51C3B9" w14:textId="57CEE551" w:rsidR="00334832" w:rsidRDefault="00334832">
      <w:r>
        <w:t>Thursday – write section 2</w:t>
      </w:r>
    </w:p>
    <w:p w14:paraId="37402FB0" w14:textId="72AD1F76" w:rsidR="00334832" w:rsidRDefault="00334832">
      <w:r>
        <w:t>Friday – edit and finish your letter, setting it out correctly.</w:t>
      </w:r>
    </w:p>
    <w:p w14:paraId="4A378FB5" w14:textId="5090FAE7" w:rsidR="00334832" w:rsidRDefault="00334832"/>
    <w:p w14:paraId="6207DC87" w14:textId="6025806E" w:rsidR="00AB3A16" w:rsidRDefault="006F658A">
      <w:r>
        <w:t xml:space="preserve">Today I’d like you to plan your letter </w:t>
      </w:r>
      <w:r w:rsidR="00A52DE3">
        <w:t>to a friend at home</w:t>
      </w:r>
      <w:r>
        <w:t xml:space="preserve"> after you have been on your journey. </w:t>
      </w:r>
      <w:r w:rsidR="00AB3A16">
        <w:t xml:space="preserve">Remember this is a plan so no need to write in full sentences, just note your ideas down. </w:t>
      </w:r>
    </w:p>
    <w:p w14:paraId="4A551DAB" w14:textId="77777777" w:rsidR="00AB3A16" w:rsidRDefault="00AB3A16"/>
    <w:p w14:paraId="0F8D1DD0" w14:textId="3E5548AA" w:rsidR="00A52DE3" w:rsidRDefault="006F658A">
      <w:r>
        <w:t xml:space="preserve">The first </w:t>
      </w:r>
      <w:r w:rsidR="00AB3A16">
        <w:t>plan</w:t>
      </w:r>
      <w:r>
        <w:t xml:space="preserve"> I have </w:t>
      </w:r>
      <w:r w:rsidR="00AB3A16">
        <w:t>included</w:t>
      </w:r>
      <w:r>
        <w:t xml:space="preserve"> ideas, </w:t>
      </w:r>
      <w:r w:rsidR="00A52DE3">
        <w:t>you can choose just one idea from</w:t>
      </w:r>
      <w:r w:rsidR="00025004">
        <w:t xml:space="preserve"> each section. </w:t>
      </w:r>
      <w:r w:rsidR="00FE6562">
        <w:t>Write in detail, describing what you can see, smell, hear</w:t>
      </w:r>
      <w:r w:rsidR="00A52DE3">
        <w:t xml:space="preserve"> and feel. </w:t>
      </w:r>
      <w:r w:rsidR="00025004">
        <w:t>T</w:t>
      </w:r>
      <w:r>
        <w:t>he second</w:t>
      </w:r>
      <w:r w:rsidR="00A52DE3">
        <w:t xml:space="preserve"> plan</w:t>
      </w:r>
      <w:r>
        <w:t xml:space="preserve"> is blank if you feel you would like to write something different</w:t>
      </w:r>
      <w:r w:rsidR="00547F37">
        <w:t xml:space="preserve"> or add more</w:t>
      </w:r>
      <w:r>
        <w:t xml:space="preserve">. </w:t>
      </w:r>
    </w:p>
    <w:p w14:paraId="1AE9BAAA" w14:textId="77777777" w:rsidR="00A52DE3" w:rsidRDefault="00A52DE3"/>
    <w:p w14:paraId="7AF37AFB" w14:textId="177E0264" w:rsidR="006F658A" w:rsidRPr="00A52DE3" w:rsidRDefault="006F658A">
      <w:r>
        <w:t>Remember your letter has to make sense and follow a time line</w:t>
      </w:r>
      <w:r w:rsidR="00AB3A16">
        <w:t xml:space="preserve"> and that you are </w:t>
      </w:r>
      <w:r w:rsidR="00AB3A16" w:rsidRPr="00AB3A16">
        <w:rPr>
          <w:b/>
          <w:bCs/>
        </w:rPr>
        <w:t>writing for the reader</w:t>
      </w:r>
      <w:r w:rsidRPr="00AB3A16">
        <w:rPr>
          <w:b/>
          <w:bCs/>
        </w:rPr>
        <w:t>.</w:t>
      </w:r>
      <w:r w:rsidR="00A52DE3">
        <w:rPr>
          <w:b/>
          <w:bCs/>
        </w:rPr>
        <w:t xml:space="preserve"> </w:t>
      </w:r>
      <w:r w:rsidR="00A52DE3">
        <w:t>Build on your knowledge of descriptive writing and do not just say ‘I was scared’ make your writing come to life by adding more detail and describing how you feel. For example, ‘My heart was pounding in my chest’ or ‘I was so excited I could barely stand still’. Jot any good ideas you have down in the plan.</w:t>
      </w:r>
    </w:p>
    <w:p w14:paraId="4705CF0E" w14:textId="7C499758" w:rsidR="006F658A" w:rsidRDefault="006F658A"/>
    <w:p w14:paraId="0F525985" w14:textId="207AA5F9" w:rsidR="00A52DE3" w:rsidRDefault="00A52DE3">
      <w:r>
        <w:tab/>
      </w:r>
      <w:r>
        <w:tab/>
      </w:r>
      <w:r>
        <w:tab/>
      </w:r>
      <w:r>
        <w:tab/>
      </w:r>
      <w:r>
        <w:tab/>
      </w:r>
      <w:r>
        <w:tab/>
      </w:r>
      <w:r>
        <w:tab/>
      </w:r>
      <w:r>
        <w:tab/>
        <w:t>Name</w:t>
      </w:r>
    </w:p>
    <w:p w14:paraId="1C3E141B" w14:textId="573FC03D" w:rsidR="00A52DE3" w:rsidRDefault="00A52DE3">
      <w:r>
        <w:tab/>
      </w:r>
      <w:r>
        <w:tab/>
      </w:r>
      <w:r>
        <w:tab/>
      </w:r>
      <w:r>
        <w:tab/>
      </w:r>
      <w:r>
        <w:tab/>
      </w:r>
      <w:r>
        <w:tab/>
      </w:r>
      <w:r>
        <w:tab/>
      </w:r>
      <w:r>
        <w:tab/>
        <w:t>Address</w:t>
      </w:r>
    </w:p>
    <w:p w14:paraId="43BEC9D7" w14:textId="0952033E" w:rsidR="00A52DE3" w:rsidRDefault="00A52DE3"/>
    <w:p w14:paraId="2A53159A" w14:textId="78A74DEE" w:rsidR="00A52DE3" w:rsidRDefault="00A52DE3">
      <w:r>
        <w:tab/>
      </w:r>
      <w:r>
        <w:tab/>
      </w:r>
      <w:r>
        <w:tab/>
      </w:r>
      <w:r>
        <w:tab/>
      </w:r>
      <w:r>
        <w:tab/>
      </w:r>
      <w:r>
        <w:tab/>
      </w:r>
      <w:r>
        <w:tab/>
      </w:r>
      <w:r>
        <w:tab/>
        <w:t>Date</w:t>
      </w:r>
    </w:p>
    <w:p w14:paraId="74ACB4F4" w14:textId="77777777" w:rsidR="00A52DE3" w:rsidRDefault="00A52DE3"/>
    <w:p w14:paraId="083FFBCF" w14:textId="77777777" w:rsidR="00A52DE3" w:rsidRDefault="00A52DE3"/>
    <w:p w14:paraId="2E3FF6F1" w14:textId="6540F691" w:rsidR="006F658A" w:rsidRDefault="006F658A">
      <w:r>
        <w:t>Dear _____________,</w:t>
      </w:r>
    </w:p>
    <w:p w14:paraId="09A4EA20" w14:textId="16B6945C" w:rsidR="006F658A" w:rsidRDefault="006F658A"/>
    <w:p w14:paraId="756652E1" w14:textId="4C6745BB" w:rsidR="006F658A" w:rsidRDefault="00025004">
      <w:r>
        <w:t>Section 1</w:t>
      </w:r>
    </w:p>
    <w:p w14:paraId="589A182A" w14:textId="2A9DE0C5" w:rsidR="00025004" w:rsidRDefault="00025004"/>
    <w:tbl>
      <w:tblPr>
        <w:tblStyle w:val="TableGrid"/>
        <w:tblW w:w="0" w:type="auto"/>
        <w:tblLook w:val="04A0" w:firstRow="1" w:lastRow="0" w:firstColumn="1" w:lastColumn="0" w:noHBand="0" w:noVBand="1"/>
      </w:tblPr>
      <w:tblGrid>
        <w:gridCol w:w="2122"/>
        <w:gridCol w:w="2409"/>
        <w:gridCol w:w="4479"/>
      </w:tblGrid>
      <w:tr w:rsidR="00025004" w14:paraId="069481E0" w14:textId="77777777" w:rsidTr="00547F37">
        <w:tc>
          <w:tcPr>
            <w:tcW w:w="2122" w:type="dxa"/>
            <w:tcBorders>
              <w:bottom w:val="single" w:sz="4" w:space="0" w:color="auto"/>
            </w:tcBorders>
          </w:tcPr>
          <w:p w14:paraId="6933F646" w14:textId="328A28E1" w:rsidR="00025004" w:rsidRDefault="00025004">
            <w:r>
              <w:t>Subject</w:t>
            </w:r>
          </w:p>
        </w:tc>
        <w:tc>
          <w:tcPr>
            <w:tcW w:w="2409" w:type="dxa"/>
          </w:tcPr>
          <w:p w14:paraId="097BC528" w14:textId="364FB5EF" w:rsidR="00025004" w:rsidRDefault="00025004">
            <w:r>
              <w:t>Events</w:t>
            </w:r>
          </w:p>
        </w:tc>
        <w:tc>
          <w:tcPr>
            <w:tcW w:w="4479" w:type="dxa"/>
          </w:tcPr>
          <w:p w14:paraId="6C474E52" w14:textId="7465D2DB" w:rsidR="00025004" w:rsidRDefault="00025004">
            <w:r>
              <w:t>Feelings</w:t>
            </w:r>
          </w:p>
        </w:tc>
      </w:tr>
      <w:tr w:rsidR="00025004" w14:paraId="7B4C3ED4" w14:textId="77777777" w:rsidTr="00547F37">
        <w:tc>
          <w:tcPr>
            <w:tcW w:w="2122" w:type="dxa"/>
            <w:tcBorders>
              <w:bottom w:val="nil"/>
            </w:tcBorders>
          </w:tcPr>
          <w:p w14:paraId="6265523C" w14:textId="38EABE3B" w:rsidR="00025004" w:rsidRDefault="00025004">
            <w:r>
              <w:t>How I felt when I left.</w:t>
            </w:r>
          </w:p>
        </w:tc>
        <w:tc>
          <w:tcPr>
            <w:tcW w:w="2409" w:type="dxa"/>
          </w:tcPr>
          <w:p w14:paraId="75344AEC" w14:textId="19B702BF" w:rsidR="00025004" w:rsidRDefault="00025004">
            <w:r>
              <w:t>Packing all my belongings.</w:t>
            </w:r>
          </w:p>
          <w:p w14:paraId="00C4E5FD" w14:textId="77777777" w:rsidR="00547F37" w:rsidRDefault="00547F37"/>
          <w:p w14:paraId="6410B378" w14:textId="722B4361" w:rsidR="00547F37" w:rsidRDefault="00547F37"/>
        </w:tc>
        <w:tc>
          <w:tcPr>
            <w:tcW w:w="4479" w:type="dxa"/>
          </w:tcPr>
          <w:p w14:paraId="6FC1DD1B" w14:textId="0826A2C6" w:rsidR="00025004" w:rsidRDefault="00025004">
            <w:r>
              <w:t>Alone, frightened, frustrated,</w:t>
            </w:r>
            <w:r w:rsidR="00547F37">
              <w:t xml:space="preserve"> determined, brave</w:t>
            </w:r>
            <w:r>
              <w:t xml:space="preserve"> </w:t>
            </w:r>
          </w:p>
        </w:tc>
      </w:tr>
      <w:tr w:rsidR="00025004" w14:paraId="1C5FD0D1" w14:textId="77777777" w:rsidTr="00547F37">
        <w:tc>
          <w:tcPr>
            <w:tcW w:w="2122" w:type="dxa"/>
            <w:tcBorders>
              <w:top w:val="nil"/>
              <w:bottom w:val="nil"/>
            </w:tcBorders>
          </w:tcPr>
          <w:p w14:paraId="5B42A16A" w14:textId="77777777" w:rsidR="00025004" w:rsidRDefault="00025004"/>
        </w:tc>
        <w:tc>
          <w:tcPr>
            <w:tcW w:w="2409" w:type="dxa"/>
          </w:tcPr>
          <w:p w14:paraId="53C8AE60" w14:textId="77777777" w:rsidR="00025004" w:rsidRDefault="00025004">
            <w:r>
              <w:t>Last day at school.</w:t>
            </w:r>
          </w:p>
          <w:p w14:paraId="4580CFA5" w14:textId="77777777" w:rsidR="00547F37" w:rsidRDefault="00547F37"/>
          <w:p w14:paraId="70E43F07" w14:textId="77777777" w:rsidR="00AB3A16" w:rsidRDefault="00AB3A16"/>
          <w:p w14:paraId="26375359" w14:textId="79AAD636" w:rsidR="00547F37" w:rsidRDefault="00547F37"/>
        </w:tc>
        <w:tc>
          <w:tcPr>
            <w:tcW w:w="4479" w:type="dxa"/>
          </w:tcPr>
          <w:p w14:paraId="33855021" w14:textId="0EC78F89" w:rsidR="00025004" w:rsidRDefault="00547F37">
            <w:r>
              <w:t>Worried I might not like my new school, will the new place speak my language?</w:t>
            </w:r>
          </w:p>
        </w:tc>
      </w:tr>
      <w:tr w:rsidR="00025004" w14:paraId="29654D6C" w14:textId="77777777" w:rsidTr="00547F37">
        <w:tc>
          <w:tcPr>
            <w:tcW w:w="2122" w:type="dxa"/>
            <w:tcBorders>
              <w:top w:val="nil"/>
              <w:bottom w:val="nil"/>
            </w:tcBorders>
          </w:tcPr>
          <w:p w14:paraId="1550F012" w14:textId="77777777" w:rsidR="00025004" w:rsidRDefault="00025004"/>
        </w:tc>
        <w:tc>
          <w:tcPr>
            <w:tcW w:w="2409" w:type="dxa"/>
          </w:tcPr>
          <w:p w14:paraId="000FE748" w14:textId="77777777" w:rsidR="00025004" w:rsidRDefault="00025004">
            <w:r>
              <w:t>Leaving my home in the dead of night.</w:t>
            </w:r>
          </w:p>
          <w:p w14:paraId="10AAB2E4" w14:textId="77777777" w:rsidR="00547F37" w:rsidRDefault="00547F37"/>
          <w:p w14:paraId="5D16B077" w14:textId="7F52DFEF" w:rsidR="00AB3A16" w:rsidRDefault="00AB3A16"/>
        </w:tc>
        <w:tc>
          <w:tcPr>
            <w:tcW w:w="4479" w:type="dxa"/>
          </w:tcPr>
          <w:p w14:paraId="4A7C9B79" w14:textId="703D4912" w:rsidR="00025004" w:rsidRDefault="00547F37">
            <w:r>
              <w:t>Scared, tired, confused, disorientated</w:t>
            </w:r>
          </w:p>
        </w:tc>
      </w:tr>
      <w:tr w:rsidR="00025004" w14:paraId="6E6CD10B" w14:textId="77777777" w:rsidTr="00547F37">
        <w:tc>
          <w:tcPr>
            <w:tcW w:w="2122" w:type="dxa"/>
            <w:tcBorders>
              <w:top w:val="nil"/>
              <w:bottom w:val="single" w:sz="4" w:space="0" w:color="auto"/>
            </w:tcBorders>
          </w:tcPr>
          <w:p w14:paraId="508545E7" w14:textId="77777777" w:rsidR="00025004" w:rsidRDefault="00025004"/>
        </w:tc>
        <w:tc>
          <w:tcPr>
            <w:tcW w:w="2409" w:type="dxa"/>
          </w:tcPr>
          <w:p w14:paraId="5CF8422D" w14:textId="77777777" w:rsidR="00025004" w:rsidRDefault="00025004">
            <w:r>
              <w:t>Hopeful of the new opportunity</w:t>
            </w:r>
            <w:r w:rsidR="00547F37">
              <w:t xml:space="preserve"> ahead.</w:t>
            </w:r>
          </w:p>
          <w:p w14:paraId="5EDE1351" w14:textId="77777777" w:rsidR="00547F37" w:rsidRDefault="00547F37"/>
          <w:p w14:paraId="46F18CCE" w14:textId="3F6A85FC" w:rsidR="00547F37" w:rsidRDefault="00547F37"/>
          <w:p w14:paraId="74A2E76A" w14:textId="77777777" w:rsidR="00AB3A16" w:rsidRDefault="00AB3A16"/>
          <w:p w14:paraId="23D79532" w14:textId="0897E9D0" w:rsidR="00547F37" w:rsidRDefault="00547F37"/>
        </w:tc>
        <w:tc>
          <w:tcPr>
            <w:tcW w:w="4479" w:type="dxa"/>
          </w:tcPr>
          <w:p w14:paraId="208376AF" w14:textId="25F0E1FB" w:rsidR="00025004" w:rsidRDefault="00547F37">
            <w:r>
              <w:t>Wondering about all the possibilities, will our new home be hot, near the sea, mountains?</w:t>
            </w:r>
          </w:p>
        </w:tc>
      </w:tr>
    </w:tbl>
    <w:p w14:paraId="05C4B36C" w14:textId="6B10CAAB" w:rsidR="00025004" w:rsidRDefault="00025004"/>
    <w:p w14:paraId="089C89B3" w14:textId="4BBC3FA4" w:rsidR="00AB3A16" w:rsidRDefault="00AB3A16">
      <w:r>
        <w:t>Section 2:</w:t>
      </w:r>
    </w:p>
    <w:p w14:paraId="5FA919D6" w14:textId="77777777" w:rsidR="00AB3A16" w:rsidRDefault="00AB3A16"/>
    <w:tbl>
      <w:tblPr>
        <w:tblStyle w:val="TableGrid"/>
        <w:tblW w:w="0" w:type="auto"/>
        <w:tblLook w:val="04A0" w:firstRow="1" w:lastRow="0" w:firstColumn="1" w:lastColumn="0" w:noHBand="0" w:noVBand="1"/>
      </w:tblPr>
      <w:tblGrid>
        <w:gridCol w:w="2122"/>
        <w:gridCol w:w="2409"/>
        <w:gridCol w:w="4479"/>
      </w:tblGrid>
      <w:tr w:rsidR="00AB3A16" w14:paraId="37752603" w14:textId="77777777" w:rsidTr="00946F08">
        <w:tc>
          <w:tcPr>
            <w:tcW w:w="2122" w:type="dxa"/>
            <w:tcBorders>
              <w:bottom w:val="single" w:sz="4" w:space="0" w:color="auto"/>
            </w:tcBorders>
          </w:tcPr>
          <w:p w14:paraId="3356164B" w14:textId="77777777" w:rsidR="00AB3A16" w:rsidRDefault="00AB3A16" w:rsidP="00946F08">
            <w:r>
              <w:t>Subject</w:t>
            </w:r>
          </w:p>
        </w:tc>
        <w:tc>
          <w:tcPr>
            <w:tcW w:w="2409" w:type="dxa"/>
          </w:tcPr>
          <w:p w14:paraId="08A2014F" w14:textId="77777777" w:rsidR="00AB3A16" w:rsidRDefault="00AB3A16" w:rsidP="00946F08">
            <w:r>
              <w:t>Events</w:t>
            </w:r>
          </w:p>
        </w:tc>
        <w:tc>
          <w:tcPr>
            <w:tcW w:w="4479" w:type="dxa"/>
          </w:tcPr>
          <w:p w14:paraId="4A18E0CE" w14:textId="77777777" w:rsidR="00AB3A16" w:rsidRDefault="00AB3A16" w:rsidP="00946F08">
            <w:r>
              <w:t>Feelings</w:t>
            </w:r>
          </w:p>
        </w:tc>
      </w:tr>
      <w:tr w:rsidR="00AB3A16" w14:paraId="458ED2E9" w14:textId="77777777" w:rsidTr="00946F08">
        <w:tc>
          <w:tcPr>
            <w:tcW w:w="2122" w:type="dxa"/>
            <w:tcBorders>
              <w:bottom w:val="nil"/>
            </w:tcBorders>
          </w:tcPr>
          <w:p w14:paraId="24401F80" w14:textId="788F4441" w:rsidR="00AB3A16" w:rsidRDefault="00AB3A16" w:rsidP="00946F08">
            <w:r>
              <w:t>The long journey.</w:t>
            </w:r>
          </w:p>
        </w:tc>
        <w:tc>
          <w:tcPr>
            <w:tcW w:w="2409" w:type="dxa"/>
          </w:tcPr>
          <w:p w14:paraId="4B05463E" w14:textId="5E6D38D3" w:rsidR="00AB3A16" w:rsidRDefault="00AB3A16" w:rsidP="00946F08">
            <w:r>
              <w:t xml:space="preserve">A man gave us a lift to get us close to the border. We travelled in his van. </w:t>
            </w:r>
          </w:p>
          <w:p w14:paraId="2464A313" w14:textId="77777777" w:rsidR="00AB3A16" w:rsidRDefault="00AB3A16" w:rsidP="00946F08"/>
          <w:p w14:paraId="43D0CE9E" w14:textId="77777777" w:rsidR="00AB3A16" w:rsidRDefault="00AB3A16" w:rsidP="00946F08"/>
          <w:p w14:paraId="3C935E83" w14:textId="77777777" w:rsidR="00AB3A16" w:rsidRDefault="00AB3A16" w:rsidP="00946F08"/>
        </w:tc>
        <w:tc>
          <w:tcPr>
            <w:tcW w:w="4479" w:type="dxa"/>
          </w:tcPr>
          <w:p w14:paraId="2671B26F" w14:textId="77777777" w:rsidR="00AB3A16" w:rsidRDefault="00AB3A16" w:rsidP="00946F08">
            <w:r>
              <w:t xml:space="preserve">Reassured that people are kind and helpful. </w:t>
            </w:r>
          </w:p>
          <w:p w14:paraId="7C9D9CA1" w14:textId="3BAA01C2" w:rsidR="00AB3A16" w:rsidRDefault="00AB3A16" w:rsidP="00946F08">
            <w:r>
              <w:t>Tired, everlasting journey, see new towns, glad to be away from the war</w:t>
            </w:r>
          </w:p>
        </w:tc>
      </w:tr>
      <w:tr w:rsidR="00AB3A16" w14:paraId="3E55B2CF" w14:textId="77777777" w:rsidTr="00946F08">
        <w:tc>
          <w:tcPr>
            <w:tcW w:w="2122" w:type="dxa"/>
            <w:tcBorders>
              <w:top w:val="nil"/>
              <w:bottom w:val="nil"/>
            </w:tcBorders>
          </w:tcPr>
          <w:p w14:paraId="133E0964" w14:textId="77777777" w:rsidR="00AB3A16" w:rsidRDefault="00AB3A16" w:rsidP="00946F08"/>
        </w:tc>
        <w:tc>
          <w:tcPr>
            <w:tcW w:w="2409" w:type="dxa"/>
          </w:tcPr>
          <w:p w14:paraId="4DFB0583" w14:textId="30EF962A" w:rsidR="00AB3A16" w:rsidRDefault="00AB3A16" w:rsidP="00946F08">
            <w:r>
              <w:t>Hiding from the guards.</w:t>
            </w:r>
          </w:p>
          <w:p w14:paraId="320F57AB" w14:textId="77777777" w:rsidR="00AB3A16" w:rsidRDefault="00AB3A16" w:rsidP="00946F08"/>
          <w:p w14:paraId="11A3163D" w14:textId="77777777" w:rsidR="00AB3A16" w:rsidRDefault="00AB3A16" w:rsidP="00946F08"/>
          <w:p w14:paraId="3898D0D7" w14:textId="77777777" w:rsidR="00AB3A16" w:rsidRDefault="00AB3A16" w:rsidP="00946F08"/>
          <w:p w14:paraId="5990A82A" w14:textId="77777777" w:rsidR="00AB3A16" w:rsidRDefault="00AB3A16" w:rsidP="00946F08"/>
        </w:tc>
        <w:tc>
          <w:tcPr>
            <w:tcW w:w="4479" w:type="dxa"/>
          </w:tcPr>
          <w:p w14:paraId="1D9027DB" w14:textId="25F17002" w:rsidR="00AB3A16" w:rsidRDefault="00AB3A16" w:rsidP="00946F08">
            <w:r>
              <w:t>Scared, alone, worried</w:t>
            </w:r>
            <w:r w:rsidR="00FE6562">
              <w:t xml:space="preserve">, courageous and adventurous </w:t>
            </w:r>
          </w:p>
        </w:tc>
      </w:tr>
      <w:tr w:rsidR="00AB3A16" w14:paraId="35E2CC22" w14:textId="77777777" w:rsidTr="00946F08">
        <w:tc>
          <w:tcPr>
            <w:tcW w:w="2122" w:type="dxa"/>
            <w:tcBorders>
              <w:top w:val="nil"/>
              <w:bottom w:val="nil"/>
            </w:tcBorders>
          </w:tcPr>
          <w:p w14:paraId="78B97627" w14:textId="77777777" w:rsidR="00AB3A16" w:rsidRDefault="00AB3A16" w:rsidP="00946F08"/>
        </w:tc>
        <w:tc>
          <w:tcPr>
            <w:tcW w:w="2409" w:type="dxa"/>
          </w:tcPr>
          <w:p w14:paraId="7CD34B6D" w14:textId="10B3EEB3" w:rsidR="00AB3A16" w:rsidRDefault="00FE6562" w:rsidP="00946F08">
            <w:r>
              <w:t>Travelling on a boat and train.</w:t>
            </w:r>
          </w:p>
          <w:p w14:paraId="51018584" w14:textId="77777777" w:rsidR="00AB3A16" w:rsidRDefault="00AB3A16" w:rsidP="00946F08"/>
          <w:p w14:paraId="426BE89A" w14:textId="77777777" w:rsidR="00AB3A16" w:rsidRDefault="00AB3A16" w:rsidP="00946F08"/>
        </w:tc>
        <w:tc>
          <w:tcPr>
            <w:tcW w:w="4479" w:type="dxa"/>
          </w:tcPr>
          <w:p w14:paraId="40C73902" w14:textId="0BAFAD8F" w:rsidR="00AB3A16" w:rsidRDefault="00FE6562" w:rsidP="00946F08">
            <w:r>
              <w:t>Seeing new landscapes, watching the birds</w:t>
            </w:r>
          </w:p>
        </w:tc>
      </w:tr>
      <w:tr w:rsidR="00AB3A16" w14:paraId="04A14844" w14:textId="77777777" w:rsidTr="00946F08">
        <w:tc>
          <w:tcPr>
            <w:tcW w:w="2122" w:type="dxa"/>
            <w:tcBorders>
              <w:top w:val="nil"/>
              <w:bottom w:val="single" w:sz="4" w:space="0" w:color="auto"/>
            </w:tcBorders>
          </w:tcPr>
          <w:p w14:paraId="58BDF5FD" w14:textId="77777777" w:rsidR="00AB3A16" w:rsidRDefault="00AB3A16" w:rsidP="00946F08"/>
        </w:tc>
        <w:tc>
          <w:tcPr>
            <w:tcW w:w="2409" w:type="dxa"/>
          </w:tcPr>
          <w:p w14:paraId="0A92C940" w14:textId="77777777" w:rsidR="00AB3A16" w:rsidRDefault="00AB3A16" w:rsidP="00946F08">
            <w:r>
              <w:t>Hopeful of the new opportunity ahead.</w:t>
            </w:r>
          </w:p>
          <w:p w14:paraId="3C3F43AA" w14:textId="77777777" w:rsidR="00AB3A16" w:rsidRDefault="00AB3A16" w:rsidP="00946F08"/>
          <w:p w14:paraId="62139910" w14:textId="77777777" w:rsidR="00AB3A16" w:rsidRDefault="00AB3A16" w:rsidP="00946F08"/>
          <w:p w14:paraId="24E3DF85" w14:textId="77777777" w:rsidR="00AB3A16" w:rsidRDefault="00AB3A16" w:rsidP="00946F08"/>
          <w:p w14:paraId="5502A996" w14:textId="77777777" w:rsidR="00AB3A16" w:rsidRDefault="00AB3A16" w:rsidP="00946F08"/>
        </w:tc>
        <w:tc>
          <w:tcPr>
            <w:tcW w:w="4479" w:type="dxa"/>
          </w:tcPr>
          <w:p w14:paraId="6230C924" w14:textId="6E726E62" w:rsidR="00AB3A16" w:rsidRDefault="00AB3A16" w:rsidP="00946F08">
            <w:r>
              <w:t>Wondering about all the possibilities, will our new home be hot, near the sea, mountains?</w:t>
            </w:r>
            <w:r w:rsidR="00FE6562">
              <w:t xml:space="preserve"> Smell fresh air, see the birds, freedom</w:t>
            </w:r>
          </w:p>
        </w:tc>
      </w:tr>
    </w:tbl>
    <w:p w14:paraId="6AD61E52" w14:textId="73BEFDF2" w:rsidR="00AB3A16" w:rsidRDefault="00AB3A16"/>
    <w:p w14:paraId="012126C0" w14:textId="00616FFD" w:rsidR="00334832" w:rsidRPr="00334832" w:rsidRDefault="00334832">
      <w:pPr>
        <w:rPr>
          <w:b/>
          <w:bCs/>
        </w:rPr>
      </w:pPr>
      <w:r w:rsidRPr="00334832">
        <w:rPr>
          <w:b/>
          <w:bCs/>
        </w:rPr>
        <w:t>Section 3:</w:t>
      </w:r>
    </w:p>
    <w:p w14:paraId="3511E24D" w14:textId="0A236FF4" w:rsidR="00334832" w:rsidRDefault="00334832"/>
    <w:tbl>
      <w:tblPr>
        <w:tblStyle w:val="TableGrid"/>
        <w:tblW w:w="0" w:type="auto"/>
        <w:tblLook w:val="04A0" w:firstRow="1" w:lastRow="0" w:firstColumn="1" w:lastColumn="0" w:noHBand="0" w:noVBand="1"/>
      </w:tblPr>
      <w:tblGrid>
        <w:gridCol w:w="2122"/>
        <w:gridCol w:w="2409"/>
        <w:gridCol w:w="4479"/>
      </w:tblGrid>
      <w:tr w:rsidR="00334832" w14:paraId="25851C20" w14:textId="77777777" w:rsidTr="00946F08">
        <w:tc>
          <w:tcPr>
            <w:tcW w:w="2122" w:type="dxa"/>
            <w:tcBorders>
              <w:bottom w:val="single" w:sz="4" w:space="0" w:color="auto"/>
            </w:tcBorders>
          </w:tcPr>
          <w:p w14:paraId="2E4872C1" w14:textId="77777777" w:rsidR="00334832" w:rsidRDefault="00334832" w:rsidP="00946F08">
            <w:r>
              <w:t>Subject</w:t>
            </w:r>
          </w:p>
        </w:tc>
        <w:tc>
          <w:tcPr>
            <w:tcW w:w="2409" w:type="dxa"/>
          </w:tcPr>
          <w:p w14:paraId="2C672B62" w14:textId="77777777" w:rsidR="00334832" w:rsidRDefault="00334832" w:rsidP="00946F08">
            <w:r>
              <w:t>Events</w:t>
            </w:r>
          </w:p>
        </w:tc>
        <w:tc>
          <w:tcPr>
            <w:tcW w:w="4479" w:type="dxa"/>
          </w:tcPr>
          <w:p w14:paraId="0CF81D34" w14:textId="77777777" w:rsidR="00334832" w:rsidRDefault="00334832" w:rsidP="00946F08">
            <w:r>
              <w:t>Feelings</w:t>
            </w:r>
          </w:p>
        </w:tc>
      </w:tr>
      <w:tr w:rsidR="00334832" w14:paraId="7D57948D" w14:textId="77777777" w:rsidTr="00334832">
        <w:tc>
          <w:tcPr>
            <w:tcW w:w="2122" w:type="dxa"/>
            <w:tcBorders>
              <w:bottom w:val="nil"/>
            </w:tcBorders>
          </w:tcPr>
          <w:p w14:paraId="7E94AEFE" w14:textId="40B4F1AB" w:rsidR="00334832" w:rsidRDefault="00334832" w:rsidP="00946F08">
            <w:r>
              <w:t>This is your ending.</w:t>
            </w:r>
          </w:p>
        </w:tc>
        <w:tc>
          <w:tcPr>
            <w:tcW w:w="2409" w:type="dxa"/>
          </w:tcPr>
          <w:p w14:paraId="290A4F65" w14:textId="6EB6D907" w:rsidR="00334832" w:rsidRDefault="00334832" w:rsidP="00946F08">
            <w:r>
              <w:t>Hope you find freedom</w:t>
            </w:r>
          </w:p>
          <w:p w14:paraId="5EB4ED64" w14:textId="77777777" w:rsidR="00334832" w:rsidRDefault="00334832" w:rsidP="00946F08"/>
          <w:p w14:paraId="5E0407E4" w14:textId="77777777" w:rsidR="00334832" w:rsidRDefault="00334832" w:rsidP="00946F08"/>
        </w:tc>
        <w:tc>
          <w:tcPr>
            <w:tcW w:w="4479" w:type="dxa"/>
          </w:tcPr>
          <w:p w14:paraId="5BAFAB9D" w14:textId="58B33E1B" w:rsidR="00334832" w:rsidRDefault="00334832" w:rsidP="00946F08">
            <w:r>
              <w:t>Missing my friend, hopeful they can find a better life too.</w:t>
            </w:r>
          </w:p>
        </w:tc>
      </w:tr>
      <w:tr w:rsidR="00334832" w14:paraId="652870CF" w14:textId="77777777" w:rsidTr="00334832">
        <w:tc>
          <w:tcPr>
            <w:tcW w:w="2122" w:type="dxa"/>
            <w:tcBorders>
              <w:top w:val="nil"/>
              <w:bottom w:val="single" w:sz="4" w:space="0" w:color="auto"/>
            </w:tcBorders>
          </w:tcPr>
          <w:p w14:paraId="23EAE25B" w14:textId="77777777" w:rsidR="00334832" w:rsidRDefault="00334832" w:rsidP="00946F08"/>
        </w:tc>
        <w:tc>
          <w:tcPr>
            <w:tcW w:w="2409" w:type="dxa"/>
          </w:tcPr>
          <w:p w14:paraId="04FA7DBA" w14:textId="555F4AF6" w:rsidR="00334832" w:rsidRDefault="00334832" w:rsidP="00946F08">
            <w:r>
              <w:t>Hope home is getting better.</w:t>
            </w:r>
          </w:p>
          <w:p w14:paraId="085E99F7" w14:textId="77777777" w:rsidR="00334832" w:rsidRDefault="00334832" w:rsidP="00946F08"/>
          <w:p w14:paraId="30455E7D" w14:textId="77777777" w:rsidR="00334832" w:rsidRDefault="00334832" w:rsidP="00946F08"/>
        </w:tc>
        <w:tc>
          <w:tcPr>
            <w:tcW w:w="4479" w:type="dxa"/>
          </w:tcPr>
          <w:p w14:paraId="7046BF5E" w14:textId="0C10A9FB" w:rsidR="00334832" w:rsidRDefault="00334832" w:rsidP="00946F08">
            <w:r>
              <w:t>Concerned, homesick</w:t>
            </w:r>
          </w:p>
        </w:tc>
      </w:tr>
    </w:tbl>
    <w:p w14:paraId="0C8AAC8D" w14:textId="08693392" w:rsidR="00334832" w:rsidRDefault="00334832"/>
    <w:p w14:paraId="46EC1957" w14:textId="1C97E47B" w:rsidR="00334832" w:rsidRDefault="00334832">
      <w:r>
        <w:t>Remember your letter is to a friend so will be chatty and informal.</w:t>
      </w:r>
    </w:p>
    <w:sectPr w:rsidR="00334832" w:rsidSect="00FF54A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8A"/>
    <w:rsid w:val="00025004"/>
    <w:rsid w:val="00334832"/>
    <w:rsid w:val="00547F37"/>
    <w:rsid w:val="006F658A"/>
    <w:rsid w:val="00A52DE3"/>
    <w:rsid w:val="00AB3A16"/>
    <w:rsid w:val="00C620DB"/>
    <w:rsid w:val="00FE6562"/>
    <w:rsid w:val="00FF5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C52418"/>
  <w15:chartTrackingRefBased/>
  <w15:docId w15:val="{FD4039FF-8AEB-8040-8D4B-E0898840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Horsford</dc:creator>
  <cp:keywords/>
  <dc:description/>
  <cp:lastModifiedBy>Hannah Horsford</cp:lastModifiedBy>
  <cp:revision>2</cp:revision>
  <dcterms:created xsi:type="dcterms:W3CDTF">2021-01-18T21:40:00Z</dcterms:created>
  <dcterms:modified xsi:type="dcterms:W3CDTF">2021-01-18T22:51:00Z</dcterms:modified>
</cp:coreProperties>
</file>