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D2332" w14:textId="7AD3DE80" w:rsidR="008E39A5" w:rsidRPr="00470DEF" w:rsidRDefault="00470DEF">
      <w:pPr>
        <w:rPr>
          <w:b/>
          <w:bCs/>
          <w:u w:val="single"/>
        </w:rPr>
      </w:pPr>
      <w:r w:rsidRPr="00470DEF">
        <w:rPr>
          <w:b/>
          <w:bCs/>
          <w:u w:val="single"/>
        </w:rPr>
        <w:t xml:space="preserve">08.01.21 – Maths </w:t>
      </w:r>
    </w:p>
    <w:p w14:paraId="2D0BDC0C" w14:textId="77777777" w:rsidR="00470DEF" w:rsidRDefault="00470DEF"/>
    <w:p w14:paraId="4F5E159F" w14:textId="67705C4F" w:rsidR="000B5EA6" w:rsidRDefault="00470DEF">
      <w:r>
        <w:t xml:space="preserve">Today we are going to refresh our knowledge of </w:t>
      </w:r>
      <w:r w:rsidRPr="003303A0">
        <w:rPr>
          <w:b/>
          <w:bCs/>
        </w:rPr>
        <w:t>prime numbers</w:t>
      </w:r>
      <w:r>
        <w:t xml:space="preserve">. They are numbers that are only divisible by 1 and themselves so they only have 2 factors. There are 25 prime numbers between 0 and 100. </w:t>
      </w:r>
      <w:r w:rsidR="007E23B6">
        <w:t xml:space="preserve">1 is not one of them because the number 1 has only 1 factor, prime numbers must have 2. </w:t>
      </w:r>
      <w:r>
        <w:t xml:space="preserve">Follow this link to watch a video if you want a refresher </w:t>
      </w:r>
      <w:hyperlink r:id="rId4" w:history="1">
        <w:r w:rsidRPr="0095789A">
          <w:rPr>
            <w:rStyle w:val="Hyperlink"/>
          </w:rPr>
          <w:t>https://www.bbc.co.uk/bitesize/topics/zfq7hyc/articles/z2q26fr</w:t>
        </w:r>
      </w:hyperlink>
      <w:r>
        <w:t xml:space="preserve"> </w:t>
      </w:r>
      <w:r w:rsidR="007E23B6">
        <w:t>then follow the clues to solve the mystery below.</w:t>
      </w:r>
      <w:r w:rsidR="003303A0">
        <w:t xml:space="preserve"> Email me the answer at </w:t>
      </w:r>
      <w:hyperlink r:id="rId5" w:history="1">
        <w:r w:rsidR="000B5EA6" w:rsidRPr="0095789A">
          <w:rPr>
            <w:rStyle w:val="Hyperlink"/>
          </w:rPr>
          <w:t>hhorsford@charing.kent.sch.uk</w:t>
        </w:r>
      </w:hyperlink>
      <w:r w:rsidR="000B5EA6">
        <w:t>. Remember to cross the names off as you eliminate the suspects.</w:t>
      </w:r>
    </w:p>
    <w:p w14:paraId="5CF595BD" w14:textId="66FCE6A1" w:rsidR="00470DEF" w:rsidRDefault="00470DEF">
      <w:r w:rsidRPr="00470DEF">
        <w:drawing>
          <wp:inline distT="0" distB="0" distL="0" distR="0" wp14:anchorId="0F28A04F" wp14:editId="323FADB5">
            <wp:extent cx="5268430" cy="7141028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301" cy="714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FA228" w14:textId="6BAC86E9" w:rsidR="00470DEF" w:rsidRDefault="00470DEF"/>
    <w:p w14:paraId="54C08331" w14:textId="7875D407" w:rsidR="00470DEF" w:rsidRDefault="00470DEF"/>
    <w:p w14:paraId="5B53F997" w14:textId="3F9B092C" w:rsidR="00470DEF" w:rsidRDefault="00470DEF"/>
    <w:p w14:paraId="39BBA55E" w14:textId="5B084034" w:rsidR="00470DEF" w:rsidRDefault="000B5EA6" w:rsidP="000B5EA6">
      <w:r w:rsidRPr="000B5EA6">
        <w:drawing>
          <wp:inline distT="0" distB="0" distL="0" distR="0" wp14:anchorId="4DD6B6A0" wp14:editId="4128F33D">
            <wp:extent cx="4838700" cy="6337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633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3EAF2" w14:textId="53A940DF" w:rsidR="000B5EA6" w:rsidRDefault="000B5EA6" w:rsidP="000B5EA6"/>
    <w:p w14:paraId="1F2A87A0" w14:textId="3DA1CC15" w:rsidR="000B5EA6" w:rsidRDefault="000B5EA6" w:rsidP="000B5EA6"/>
    <w:p w14:paraId="031F1BFF" w14:textId="5B81BB5C" w:rsidR="000B5EA6" w:rsidRDefault="000B5EA6" w:rsidP="000B5EA6"/>
    <w:p w14:paraId="1AFD9B55" w14:textId="0E3CCD5F" w:rsidR="000B5EA6" w:rsidRDefault="000B5EA6" w:rsidP="000B5EA6"/>
    <w:p w14:paraId="4D9F5F8C" w14:textId="762153E0" w:rsidR="000B5EA6" w:rsidRDefault="000B5EA6" w:rsidP="000B5EA6"/>
    <w:p w14:paraId="779BA64B" w14:textId="29477712" w:rsidR="000B5EA6" w:rsidRDefault="000B5EA6" w:rsidP="000B5EA6"/>
    <w:p w14:paraId="35AFAFB4" w14:textId="2FF44EC7" w:rsidR="000B5EA6" w:rsidRDefault="000B5EA6" w:rsidP="000B5EA6"/>
    <w:p w14:paraId="4A7EFF96" w14:textId="1DA0BE5B" w:rsidR="000B5EA6" w:rsidRDefault="000B5EA6" w:rsidP="000B5EA6">
      <w:r w:rsidRPr="000B5EA6">
        <w:lastRenderedPageBreak/>
        <w:drawing>
          <wp:inline distT="0" distB="0" distL="0" distR="0" wp14:anchorId="3AB377E2" wp14:editId="120AF63E">
            <wp:extent cx="4889500" cy="5448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89500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4434A" w14:textId="6E362F5E" w:rsidR="000B5EA6" w:rsidRDefault="000B5EA6" w:rsidP="000B5EA6"/>
    <w:p w14:paraId="2FC41FE9" w14:textId="120903BE" w:rsidR="000B5EA6" w:rsidRDefault="000B5EA6" w:rsidP="000B5EA6"/>
    <w:p w14:paraId="7EE1382E" w14:textId="21354AB4" w:rsidR="000B5EA6" w:rsidRDefault="000B5EA6" w:rsidP="000B5EA6"/>
    <w:p w14:paraId="147F96F6" w14:textId="7DCF1E5A" w:rsidR="000B5EA6" w:rsidRDefault="000B5EA6" w:rsidP="000B5EA6"/>
    <w:p w14:paraId="0DCC4B60" w14:textId="77777777" w:rsidR="000B5EA6" w:rsidRDefault="000B5EA6" w:rsidP="000B5EA6"/>
    <w:sectPr w:rsidR="000B5EA6" w:rsidSect="00FF54A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EF"/>
    <w:rsid w:val="000B5EA6"/>
    <w:rsid w:val="003303A0"/>
    <w:rsid w:val="00470DEF"/>
    <w:rsid w:val="007E23B6"/>
    <w:rsid w:val="00C620DB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1C0DC0"/>
  <w15:chartTrackingRefBased/>
  <w15:docId w15:val="{D2A7C309-8B33-A040-8A15-B7B43E01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0D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0D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hhorsford@charing.kent.sch.uk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bbc.co.uk/bitesize/topics/zfq7hyc/articles/z2q26f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Horsford</dc:creator>
  <cp:keywords/>
  <dc:description/>
  <cp:lastModifiedBy>Hannah Horsford</cp:lastModifiedBy>
  <cp:revision>2</cp:revision>
  <dcterms:created xsi:type="dcterms:W3CDTF">2021-01-07T22:43:00Z</dcterms:created>
  <dcterms:modified xsi:type="dcterms:W3CDTF">2021-01-07T23:13:00Z</dcterms:modified>
</cp:coreProperties>
</file>