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C36E6" w14:textId="7EA04150" w:rsidR="008E39A5" w:rsidRDefault="00434BF6">
      <w:r>
        <w:t>Friday 15</w:t>
      </w:r>
      <w:r w:rsidRPr="00434BF6">
        <w:rPr>
          <w:vertAlign w:val="superscript"/>
        </w:rPr>
        <w:t>th</w:t>
      </w:r>
      <w:r>
        <w:t xml:space="preserve"> January 2021</w:t>
      </w:r>
    </w:p>
    <w:p w14:paraId="64F69F35" w14:textId="6446ABEA" w:rsidR="00434BF6" w:rsidRDefault="00434BF6"/>
    <w:p w14:paraId="063E0CEC" w14:textId="5F50A982" w:rsidR="00434BF6" w:rsidRDefault="00434BF6">
      <w:r>
        <w:t>Add the correct punctuation to the sentences below.</w:t>
      </w:r>
    </w:p>
    <w:p w14:paraId="3483CF7F" w14:textId="3FBC0ADC" w:rsidR="00434BF6" w:rsidRDefault="00434BF6"/>
    <w:p w14:paraId="2BF97DF4" w14:textId="6CF3B704" w:rsidR="00434BF6" w:rsidRDefault="00434BF6">
      <w:r w:rsidRPr="00434BF6">
        <w:drawing>
          <wp:inline distT="0" distB="0" distL="0" distR="0" wp14:anchorId="4A0CA91C" wp14:editId="1092DB4C">
            <wp:extent cx="5727700" cy="2685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10E6F" w14:textId="0C25AFF9" w:rsidR="00434BF6" w:rsidRDefault="00434BF6"/>
    <w:p w14:paraId="1CDC9716" w14:textId="4527CFA5" w:rsidR="00434BF6" w:rsidRDefault="00434BF6">
      <w:r>
        <w:t>If you need a clue, these balloons will help you.</w:t>
      </w:r>
    </w:p>
    <w:p w14:paraId="1DE3A3E0" w14:textId="41129866" w:rsidR="00434BF6" w:rsidRDefault="00434BF6"/>
    <w:p w14:paraId="016D5A99" w14:textId="3F0FF5D4" w:rsidR="00434BF6" w:rsidRDefault="00434BF6">
      <w:r w:rsidRPr="00434BF6">
        <w:drawing>
          <wp:inline distT="0" distB="0" distL="0" distR="0" wp14:anchorId="6256A46C" wp14:editId="48913F00">
            <wp:extent cx="5727700" cy="1972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388A1" w14:textId="282D47A8" w:rsidR="00434BF6" w:rsidRDefault="00434BF6"/>
    <w:p w14:paraId="6C22B03A" w14:textId="09CF83C1" w:rsidR="00434BF6" w:rsidRDefault="00434BF6"/>
    <w:p w14:paraId="78FE3F21" w14:textId="77777777" w:rsidR="00434BF6" w:rsidRDefault="00434BF6"/>
    <w:sectPr w:rsidR="00434BF6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71"/>
    <w:rsid w:val="00434BF6"/>
    <w:rsid w:val="00877C71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0A00C"/>
  <w15:chartTrackingRefBased/>
  <w15:docId w15:val="{C0BABC4D-E08B-B64F-A302-EA2BBD38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2021-01-14T22:35:00Z</dcterms:created>
  <dcterms:modified xsi:type="dcterms:W3CDTF">2021-01-14T22:37:00Z</dcterms:modified>
</cp:coreProperties>
</file>