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61D4" w14:textId="2754E9B1" w:rsidR="00BF30D5" w:rsidRDefault="00BF30D5">
      <w:pPr>
        <w:rPr>
          <w:sz w:val="28"/>
          <w:szCs w:val="28"/>
          <w:u w:val="single"/>
        </w:rPr>
      </w:pPr>
      <w:r w:rsidRPr="00BF30D5">
        <w:rPr>
          <w:sz w:val="28"/>
          <w:szCs w:val="28"/>
          <w:u w:val="single"/>
        </w:rPr>
        <w:t>English 4.1</w:t>
      </w:r>
      <w:r>
        <w:rPr>
          <w:sz w:val="28"/>
          <w:szCs w:val="28"/>
          <w:u w:val="single"/>
        </w:rPr>
        <w:t>.</w:t>
      </w:r>
      <w:r w:rsidRPr="00BF30D5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 xml:space="preserve"> – Apostrophes</w:t>
      </w:r>
    </w:p>
    <w:p w14:paraId="7F95F40D" w14:textId="583E8FD9" w:rsidR="00BF30D5" w:rsidRPr="00BF30D5" w:rsidRDefault="00BF30D5">
      <w:pPr>
        <w:rPr>
          <w:sz w:val="28"/>
          <w:szCs w:val="28"/>
        </w:rPr>
      </w:pPr>
      <w:r>
        <w:rPr>
          <w:sz w:val="28"/>
          <w:szCs w:val="28"/>
        </w:rPr>
        <w:t xml:space="preserve">Go to the following web page: </w:t>
      </w:r>
    </w:p>
    <w:p w14:paraId="00524213" w14:textId="1EC498B8" w:rsidR="00BF30D5" w:rsidRDefault="00BF30D5">
      <w:pPr>
        <w:rPr>
          <w:sz w:val="28"/>
          <w:szCs w:val="28"/>
          <w:u w:val="single"/>
        </w:rPr>
      </w:pPr>
      <w:hyperlink r:id="rId4" w:history="1">
        <w:r>
          <w:rPr>
            <w:rStyle w:val="Hyperlink"/>
          </w:rPr>
          <w:t>How to use apostrophes in contractions - BBC Bitesize</w:t>
        </w:r>
      </w:hyperlink>
    </w:p>
    <w:p w14:paraId="2CD59F46" w14:textId="20B9617B" w:rsidR="00BF30D5" w:rsidRDefault="00BF30D5">
      <w:pPr>
        <w:rPr>
          <w:sz w:val="28"/>
          <w:szCs w:val="28"/>
        </w:rPr>
      </w:pPr>
      <w:r w:rsidRPr="00BF30D5">
        <w:rPr>
          <w:sz w:val="28"/>
          <w:szCs w:val="28"/>
        </w:rPr>
        <w:t xml:space="preserve">Watch the video </w:t>
      </w:r>
      <w:r>
        <w:rPr>
          <w:sz w:val="28"/>
          <w:szCs w:val="28"/>
        </w:rPr>
        <w:t xml:space="preserve">about using apostrophes as contractions. Try </w:t>
      </w:r>
      <w:r w:rsidR="00B45D5E">
        <w:rPr>
          <w:sz w:val="28"/>
          <w:szCs w:val="28"/>
        </w:rPr>
        <w:t>some of the questions below</w:t>
      </w:r>
      <w:r>
        <w:rPr>
          <w:sz w:val="28"/>
          <w:szCs w:val="28"/>
        </w:rPr>
        <w:t>.</w:t>
      </w:r>
    </w:p>
    <w:p w14:paraId="0B252C49" w14:textId="2C20A551" w:rsidR="00BF30D5" w:rsidRDefault="00BF30D5">
      <w:pPr>
        <w:rPr>
          <w:sz w:val="28"/>
          <w:szCs w:val="28"/>
        </w:rPr>
      </w:pPr>
    </w:p>
    <w:p w14:paraId="7B72E220" w14:textId="4E029AFE" w:rsidR="00BF30D5" w:rsidRDefault="00BF30D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2DC9329" wp14:editId="594F5B2C">
            <wp:extent cx="3242795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228" cy="338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0DFB5" w14:textId="0CF3EF24" w:rsidR="00BF30D5" w:rsidRPr="00BF30D5" w:rsidRDefault="00B45D5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529E411" wp14:editId="71D9A6F4">
            <wp:extent cx="3800475" cy="34496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1621" cy="346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0D5" w:rsidRPr="00BF3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D5"/>
    <w:rsid w:val="00B45D5E"/>
    <w:rsid w:val="00B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1840"/>
  <w15:chartTrackingRefBased/>
  <w15:docId w15:val="{43C4BD59-7929-4D41-978C-DE6EBE3D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topics/zvwwxnb/articles/zcyv4q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2021-01-02T19:14:00Z</dcterms:created>
  <dcterms:modified xsi:type="dcterms:W3CDTF">2021-01-02T19:32:00Z</dcterms:modified>
</cp:coreProperties>
</file>