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E533" w14:textId="64ECEC89" w:rsidR="00537A79" w:rsidRPr="00846F1B" w:rsidRDefault="00AA2358">
      <w:pPr>
        <w:rPr>
          <w:rFonts w:ascii="Comic Sans MS" w:hAnsi="Comic Sans MS"/>
          <w:b/>
          <w:bCs/>
          <w:u w:val="single"/>
        </w:rPr>
      </w:pPr>
      <w:r w:rsidRPr="00846F1B">
        <w:rPr>
          <w:rFonts w:ascii="Comic Sans MS" w:hAnsi="Comic Sans MS"/>
          <w:b/>
          <w:bCs/>
          <w:u w:val="single"/>
        </w:rPr>
        <w:t>Maths 08.01.21</w:t>
      </w:r>
    </w:p>
    <w:p w14:paraId="703B3D86" w14:textId="36A166C7" w:rsidR="00AA2358" w:rsidRPr="00AA2358" w:rsidRDefault="00AA23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Task 1: Complete the multiplication sentences. </w:t>
      </w:r>
    </w:p>
    <w:p w14:paraId="54316411" w14:textId="05D8CBC7" w:rsidR="00AA2358" w:rsidRPr="00AA2358" w:rsidRDefault="00AA2358">
      <w:pPr>
        <w:rPr>
          <w:rFonts w:ascii="Comic Sans MS" w:hAnsi="Comic Sans MS"/>
        </w:rPr>
      </w:pPr>
    </w:p>
    <w:p w14:paraId="690E3E79" w14:textId="6CF1CB0C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6</w:t>
      </w:r>
    </w:p>
    <w:p w14:paraId="130782E0" w14:textId="61631942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27</w:t>
      </w:r>
    </w:p>
    <w:p w14:paraId="31CCE4F3" w14:textId="61BB6448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36</w:t>
      </w:r>
    </w:p>
    <w:p w14:paraId="6D031C09" w14:textId="09550103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30</w:t>
      </w:r>
    </w:p>
    <w:p w14:paraId="1D148956" w14:textId="18BDEC62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9</w:t>
      </w:r>
    </w:p>
    <w:p w14:paraId="49222F1D" w14:textId="7EEDB935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18</w:t>
      </w:r>
    </w:p>
    <w:p w14:paraId="5FF35647" w14:textId="76974BBE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12</w:t>
      </w:r>
    </w:p>
    <w:p w14:paraId="2541B4DB" w14:textId="165CBD11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3</w:t>
      </w:r>
    </w:p>
    <w:p w14:paraId="7ECDEAD2" w14:textId="19700CC6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33</w:t>
      </w:r>
    </w:p>
    <w:p w14:paraId="7AA6D447" w14:textId="753DECED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15</w:t>
      </w:r>
    </w:p>
    <w:p w14:paraId="63B733EF" w14:textId="5A87B878" w:rsidR="00AA2358" w:rsidRP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21</w:t>
      </w:r>
      <w:bookmarkStart w:id="0" w:name="_GoBack"/>
      <w:bookmarkEnd w:id="0"/>
    </w:p>
    <w:p w14:paraId="23BCC004" w14:textId="00E72975" w:rsidR="00AA2358" w:rsidRDefault="00AA2358" w:rsidP="00AA235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2358">
        <w:rPr>
          <w:rFonts w:ascii="Comic Sans MS" w:hAnsi="Comic Sans MS"/>
        </w:rPr>
        <w:t>___ x 3 = 0</w:t>
      </w:r>
    </w:p>
    <w:p w14:paraId="3F2E2314" w14:textId="68F0BE53" w:rsidR="00AA2358" w:rsidRDefault="00AA2358" w:rsidP="00AA2358">
      <w:pPr>
        <w:rPr>
          <w:rFonts w:ascii="Comic Sans MS" w:hAnsi="Comic Sans MS"/>
        </w:rPr>
      </w:pPr>
    </w:p>
    <w:p w14:paraId="5CEFAFB3" w14:textId="48754BE5" w:rsidR="00AA2358" w:rsidRDefault="00AA2358" w:rsidP="00AA23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Task 2: </w:t>
      </w:r>
    </w:p>
    <w:p w14:paraId="56ED5C05" w14:textId="386E75C8" w:rsidR="00AA2358" w:rsidRDefault="00AA2358" w:rsidP="00AA23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Fill in the gaps on the number track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899"/>
        <w:gridCol w:w="903"/>
        <w:gridCol w:w="899"/>
        <w:gridCol w:w="899"/>
        <w:gridCol w:w="899"/>
        <w:gridCol w:w="907"/>
        <w:gridCol w:w="908"/>
        <w:gridCol w:w="900"/>
        <w:gridCol w:w="900"/>
      </w:tblGrid>
      <w:tr w:rsidR="00AA2358" w14:paraId="539025B7" w14:textId="77777777" w:rsidTr="00AA2358">
        <w:tc>
          <w:tcPr>
            <w:tcW w:w="924" w:type="dxa"/>
          </w:tcPr>
          <w:p w14:paraId="540D109E" w14:textId="5C03AD81" w:rsidR="00AA2358" w:rsidRDefault="00AA2358" w:rsidP="00AA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24" w:type="dxa"/>
          </w:tcPr>
          <w:p w14:paraId="14436015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  <w:tc>
          <w:tcPr>
            <w:tcW w:w="924" w:type="dxa"/>
          </w:tcPr>
          <w:p w14:paraId="77C9C192" w14:textId="14240768" w:rsidR="00AA2358" w:rsidRDefault="00AA2358" w:rsidP="00AA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924" w:type="dxa"/>
          </w:tcPr>
          <w:p w14:paraId="1213E3DF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  <w:tc>
          <w:tcPr>
            <w:tcW w:w="924" w:type="dxa"/>
          </w:tcPr>
          <w:p w14:paraId="20198FCC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  <w:tc>
          <w:tcPr>
            <w:tcW w:w="924" w:type="dxa"/>
          </w:tcPr>
          <w:p w14:paraId="0FAE37EA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  <w:tc>
          <w:tcPr>
            <w:tcW w:w="924" w:type="dxa"/>
          </w:tcPr>
          <w:p w14:paraId="29A3C554" w14:textId="4A00D5A4" w:rsidR="00AA2358" w:rsidRDefault="00AA2358" w:rsidP="00AA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924" w:type="dxa"/>
          </w:tcPr>
          <w:p w14:paraId="0AD5FFA3" w14:textId="26D4A72D" w:rsidR="00AA2358" w:rsidRDefault="00AA2358" w:rsidP="00AA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925" w:type="dxa"/>
          </w:tcPr>
          <w:p w14:paraId="4EBCB4B4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  <w:tc>
          <w:tcPr>
            <w:tcW w:w="925" w:type="dxa"/>
          </w:tcPr>
          <w:p w14:paraId="386D48D7" w14:textId="77777777" w:rsidR="00AA2358" w:rsidRDefault="00AA2358" w:rsidP="00AA2358">
            <w:pPr>
              <w:rPr>
                <w:rFonts w:ascii="Comic Sans MS" w:hAnsi="Comic Sans MS"/>
              </w:rPr>
            </w:pPr>
          </w:p>
        </w:tc>
      </w:tr>
    </w:tbl>
    <w:p w14:paraId="00A938D3" w14:textId="77777777" w:rsidR="00AA2358" w:rsidRDefault="00AA2358" w:rsidP="00AA2358">
      <w:pPr>
        <w:rPr>
          <w:rFonts w:ascii="Comic Sans MS" w:hAnsi="Comic Sans MS"/>
        </w:rPr>
      </w:pPr>
    </w:p>
    <w:p w14:paraId="0F8B1B35" w14:textId="2CA7EA2C" w:rsidR="00AA2358" w:rsidRDefault="00AA2358" w:rsidP="00AA23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David says ‘because 3 is odd, all multiplies of 3 </w:t>
      </w:r>
      <w:r w:rsidR="00846F1B">
        <w:rPr>
          <w:rFonts w:ascii="Comic Sans MS" w:hAnsi="Comic Sans MS"/>
        </w:rPr>
        <w:t>will be</w:t>
      </w:r>
      <w:r>
        <w:rPr>
          <w:rFonts w:ascii="Comic Sans MS" w:hAnsi="Comic Sans MS"/>
        </w:rPr>
        <w:t xml:space="preserve"> odd</w:t>
      </w:r>
      <w:r w:rsidR="00846F1B">
        <w:rPr>
          <w:rFonts w:ascii="Comic Sans MS" w:hAnsi="Comic Sans MS"/>
        </w:rPr>
        <w:t xml:space="preserve">’ </w:t>
      </w:r>
    </w:p>
    <w:p w14:paraId="424BDF29" w14:textId="49B33599" w:rsidR="00846F1B" w:rsidRPr="00AA2358" w:rsidRDefault="00846F1B" w:rsidP="00AA23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Is he right? Explain your reasoning. </w:t>
      </w:r>
    </w:p>
    <w:sectPr w:rsidR="00846F1B" w:rsidRPr="00AA2358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59A1"/>
    <w:multiLevelType w:val="hybridMultilevel"/>
    <w:tmpl w:val="28049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58"/>
    <w:rsid w:val="00537A79"/>
    <w:rsid w:val="00846F1B"/>
    <w:rsid w:val="00AA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D42"/>
  <w15:chartTrackingRefBased/>
  <w15:docId w15:val="{7887A257-6435-4143-87DC-083F688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58"/>
    <w:pPr>
      <w:ind w:left="720"/>
      <w:contextualSpacing/>
    </w:pPr>
  </w:style>
  <w:style w:type="table" w:styleId="TableGrid">
    <w:name w:val="Table Grid"/>
    <w:basedOn w:val="TableNormal"/>
    <w:uiPriority w:val="39"/>
    <w:rsid w:val="00AA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2021-01-07T17:44:00Z</dcterms:created>
  <dcterms:modified xsi:type="dcterms:W3CDTF">2021-01-07T17:56:00Z</dcterms:modified>
</cp:coreProperties>
</file>