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BDDE2" w14:textId="1EDB5E77" w:rsidR="003B51BC" w:rsidRDefault="003B51BC">
      <w:pPr>
        <w:rPr>
          <w:sz w:val="28"/>
          <w:szCs w:val="28"/>
          <w:u w:val="single"/>
        </w:rPr>
      </w:pPr>
      <w:r w:rsidRPr="003B51BC">
        <w:rPr>
          <w:sz w:val="28"/>
          <w:szCs w:val="28"/>
          <w:u w:val="single"/>
        </w:rPr>
        <w:t>Maths 25.1.21 division</w:t>
      </w:r>
    </w:p>
    <w:p w14:paraId="60C3BD2A" w14:textId="503CEE77" w:rsidR="003B51BC" w:rsidRDefault="003B51BC">
      <w:pPr>
        <w:rPr>
          <w:sz w:val="28"/>
          <w:szCs w:val="28"/>
          <w:u w:val="single"/>
        </w:rPr>
      </w:pPr>
    </w:p>
    <w:p w14:paraId="4C952EE2" w14:textId="35BF7568" w:rsidR="003B51BC" w:rsidRDefault="003B51BC">
      <w:pPr>
        <w:rPr>
          <w:sz w:val="28"/>
          <w:szCs w:val="28"/>
          <w:u w:val="single"/>
        </w:rPr>
      </w:pPr>
    </w:p>
    <w:p w14:paraId="0D07F592" w14:textId="5260C5BD" w:rsidR="003B51BC" w:rsidRDefault="003B51BC">
      <w:pPr>
        <w:rPr>
          <w:b/>
          <w:bCs/>
          <w:sz w:val="32"/>
          <w:szCs w:val="32"/>
        </w:rPr>
      </w:pPr>
      <w:r w:rsidRPr="003B51BC">
        <w:rPr>
          <w:b/>
          <w:bCs/>
          <w:sz w:val="32"/>
          <w:szCs w:val="32"/>
        </w:rPr>
        <w:t>Use the part whole (partitioning) method to complete the following calculation</w:t>
      </w:r>
      <w:r>
        <w:rPr>
          <w:b/>
          <w:bCs/>
          <w:sz w:val="32"/>
          <w:szCs w:val="32"/>
        </w:rPr>
        <w:t>s.</w:t>
      </w:r>
    </w:p>
    <w:p w14:paraId="658EB747" w14:textId="77777777" w:rsidR="003B51BC" w:rsidRPr="003B51BC" w:rsidRDefault="003B51BC">
      <w:pPr>
        <w:rPr>
          <w:b/>
          <w:bCs/>
          <w:sz w:val="32"/>
          <w:szCs w:val="32"/>
        </w:rPr>
      </w:pPr>
    </w:p>
    <w:p w14:paraId="03C321B0" w14:textId="10D7F647" w:rsidR="003B51BC" w:rsidRDefault="003B51BC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DF0F8D8" wp14:editId="646BF341">
            <wp:extent cx="2133600" cy="185853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2134" cy="186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7B2A">
        <w:rPr>
          <w:b/>
          <w:bCs/>
          <w:sz w:val="28"/>
          <w:szCs w:val="28"/>
        </w:rPr>
        <w:t xml:space="preserve">             </w:t>
      </w:r>
      <w:r w:rsidR="00107B2A">
        <w:rPr>
          <w:noProof/>
        </w:rPr>
        <w:drawing>
          <wp:inline distT="0" distB="0" distL="0" distR="0" wp14:anchorId="1792445B" wp14:editId="1653E702">
            <wp:extent cx="2124075" cy="18502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0015" cy="186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FBCE9" w14:textId="25F703C0" w:rsidR="00107B2A" w:rsidRPr="00107B2A" w:rsidRDefault="00A92BC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28"/>
          <w:szCs w:val="28"/>
        </w:rPr>
        <w:t>Continue to use the part whole model to complete the following.</w:t>
      </w:r>
    </w:p>
    <w:p w14:paraId="3A33FFFD" w14:textId="77F05F41" w:rsidR="00107B2A" w:rsidRDefault="00107B2A">
      <w:pPr>
        <w:rPr>
          <w:b/>
          <w:bCs/>
          <w:sz w:val="44"/>
          <w:szCs w:val="44"/>
        </w:rPr>
      </w:pPr>
    </w:p>
    <w:p w14:paraId="5B83325A" w14:textId="125609F0" w:rsidR="00107B2A" w:rsidRDefault="00760195">
      <w:pPr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0FFE8F66" wp14:editId="33CFF91F">
            <wp:extent cx="1447619" cy="3276190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7619" cy="3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8004D" w14:textId="179D46F0" w:rsidR="009E5BE1" w:rsidRDefault="009E5BE1">
      <w:pPr>
        <w:rPr>
          <w:b/>
          <w:bCs/>
          <w:sz w:val="44"/>
          <w:szCs w:val="44"/>
        </w:rPr>
      </w:pPr>
    </w:p>
    <w:p w14:paraId="07B72268" w14:textId="62AE051E" w:rsidR="009E5BE1" w:rsidRDefault="009E5BE1">
      <w:pPr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10A7008E" wp14:editId="71CD0E64">
            <wp:extent cx="4333333" cy="100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3333" cy="1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7343A" w14:textId="0F0E34A9" w:rsidR="009E5BE1" w:rsidRDefault="009E5BE1">
      <w:pPr>
        <w:rPr>
          <w:b/>
          <w:bCs/>
          <w:sz w:val="44"/>
          <w:szCs w:val="44"/>
        </w:rPr>
      </w:pPr>
    </w:p>
    <w:p w14:paraId="2F06FBF5" w14:textId="63E9DA4F" w:rsidR="009E5BE1" w:rsidRPr="009E5BE1" w:rsidRDefault="009E5BE1">
      <w:pPr>
        <w:rPr>
          <w:b/>
          <w:bCs/>
          <w:color w:val="FF0000"/>
          <w:sz w:val="44"/>
          <w:szCs w:val="44"/>
        </w:rPr>
      </w:pPr>
      <w:r w:rsidRPr="009E5BE1">
        <w:rPr>
          <w:b/>
          <w:bCs/>
          <w:color w:val="FF0000"/>
          <w:sz w:val="44"/>
          <w:szCs w:val="44"/>
        </w:rPr>
        <w:t>Challenge</w:t>
      </w:r>
    </w:p>
    <w:p w14:paraId="1D68E696" w14:textId="04594692" w:rsidR="009E5BE1" w:rsidRPr="00107B2A" w:rsidRDefault="009E5BE1">
      <w:pPr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6FF507C2" wp14:editId="26378A93">
            <wp:extent cx="4333333" cy="22380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3333" cy="2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CF08B" w14:textId="41DF9C27" w:rsidR="00107B2A" w:rsidRPr="003B51BC" w:rsidRDefault="00107B2A">
      <w:pPr>
        <w:rPr>
          <w:b/>
          <w:bCs/>
          <w:sz w:val="28"/>
          <w:szCs w:val="28"/>
          <w:u w:val="single"/>
        </w:rPr>
      </w:pPr>
    </w:p>
    <w:sectPr w:rsidR="00107B2A" w:rsidRPr="003B5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BC"/>
    <w:rsid w:val="00107B2A"/>
    <w:rsid w:val="003B51BC"/>
    <w:rsid w:val="00760195"/>
    <w:rsid w:val="009E5BE1"/>
    <w:rsid w:val="00A9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5FAA9"/>
  <w15:chartTrackingRefBased/>
  <w15:docId w15:val="{B170A6E4-6147-4B2C-BF45-B38820D7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2021-01-22T13:46:00Z</dcterms:created>
  <dcterms:modified xsi:type="dcterms:W3CDTF">2021-01-22T14:26:00Z</dcterms:modified>
</cp:coreProperties>
</file>