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CFBA" w14:textId="5E323E89" w:rsidR="00AB4BE2" w:rsidRDefault="00AB4BE2">
      <w:pPr>
        <w:rPr>
          <w:sz w:val="24"/>
          <w:szCs w:val="24"/>
          <w:u w:val="single"/>
        </w:rPr>
      </w:pPr>
      <w:r w:rsidRPr="00AB4BE2">
        <w:rPr>
          <w:sz w:val="24"/>
          <w:szCs w:val="24"/>
          <w:u w:val="single"/>
        </w:rPr>
        <w:t>Maths 5.1.21 – Revision – addition and subtraction</w:t>
      </w:r>
    </w:p>
    <w:p w14:paraId="156E6443" w14:textId="7AA47DD4" w:rsidR="00AB4BE2" w:rsidRDefault="00AB4BE2">
      <w:pPr>
        <w:rPr>
          <w:sz w:val="24"/>
          <w:szCs w:val="24"/>
        </w:rPr>
      </w:pPr>
      <w:r w:rsidRPr="00AB4BE2">
        <w:rPr>
          <w:sz w:val="24"/>
          <w:szCs w:val="24"/>
        </w:rPr>
        <w:t>Choose the sections that best suit you. Try to do some from each section. You do not need to do them all!</w:t>
      </w:r>
    </w:p>
    <w:p w14:paraId="137C186B" w14:textId="5FB9F92B" w:rsidR="00AB4BE2" w:rsidRDefault="00AB4BE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FB82FE3" wp14:editId="7811D8E0">
            <wp:extent cx="5371429" cy="589523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C0C2" w14:textId="61602A98" w:rsidR="00AB4BE2" w:rsidRDefault="00AB4BE2">
      <w:pPr>
        <w:rPr>
          <w:sz w:val="24"/>
          <w:szCs w:val="24"/>
        </w:rPr>
      </w:pPr>
      <w:r>
        <w:rPr>
          <w:sz w:val="24"/>
          <w:szCs w:val="24"/>
        </w:rPr>
        <w:t>Find the answers below</w:t>
      </w:r>
    </w:p>
    <w:p w14:paraId="414EF81D" w14:textId="0D9143C9" w:rsidR="00AB4BE2" w:rsidRDefault="00AB4BE2">
      <w:pPr>
        <w:rPr>
          <w:sz w:val="24"/>
          <w:szCs w:val="24"/>
        </w:rPr>
      </w:pPr>
    </w:p>
    <w:p w14:paraId="18E221EE" w14:textId="363C6BDF" w:rsidR="00AB4BE2" w:rsidRDefault="00AB4BE2">
      <w:pPr>
        <w:rPr>
          <w:sz w:val="24"/>
          <w:szCs w:val="24"/>
        </w:rPr>
      </w:pPr>
    </w:p>
    <w:p w14:paraId="47031DA2" w14:textId="5D949E9A" w:rsidR="00AB4BE2" w:rsidRDefault="00AB4BE2">
      <w:pPr>
        <w:rPr>
          <w:sz w:val="24"/>
          <w:szCs w:val="24"/>
        </w:rPr>
      </w:pPr>
    </w:p>
    <w:p w14:paraId="2995501D" w14:textId="602F3E07" w:rsidR="00AB4BE2" w:rsidRDefault="00AB4BE2">
      <w:pPr>
        <w:rPr>
          <w:sz w:val="24"/>
          <w:szCs w:val="24"/>
        </w:rPr>
      </w:pPr>
    </w:p>
    <w:p w14:paraId="0F6B760D" w14:textId="289C8C98" w:rsidR="00AB4BE2" w:rsidRDefault="00AB4BE2">
      <w:pPr>
        <w:rPr>
          <w:sz w:val="24"/>
          <w:szCs w:val="24"/>
        </w:rPr>
      </w:pPr>
    </w:p>
    <w:p w14:paraId="18CA5BB8" w14:textId="262D53AC" w:rsidR="00AB4BE2" w:rsidRDefault="00AB4BE2">
      <w:pPr>
        <w:rPr>
          <w:sz w:val="24"/>
          <w:szCs w:val="24"/>
        </w:rPr>
      </w:pPr>
    </w:p>
    <w:p w14:paraId="61BF11BD" w14:textId="03C31BD8" w:rsidR="00AB4BE2" w:rsidRPr="00AB4BE2" w:rsidRDefault="00AB4BE2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0FDF4C" wp14:editId="6A57A162">
            <wp:extent cx="3999532" cy="26955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4952" cy="269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BE2" w:rsidRPr="00AB4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E2"/>
    <w:rsid w:val="00A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382F"/>
  <w15:chartTrackingRefBased/>
  <w15:docId w15:val="{0BC829C8-E96E-4E9B-B097-68585327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2021-01-04T16:56:00Z</dcterms:created>
  <dcterms:modified xsi:type="dcterms:W3CDTF">2021-01-04T17:02:00Z</dcterms:modified>
</cp:coreProperties>
</file>