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6E5D" w14:textId="1DFC6B33" w:rsidR="00E15101" w:rsidRPr="00C236F8" w:rsidRDefault="00497FE7">
      <w:pPr>
        <w:rPr>
          <w:rFonts w:ascii="Comic Sans MS" w:hAnsi="Comic Sans MS"/>
          <w:noProof/>
          <w:u w:val="single"/>
          <w:lang w:eastAsia="en-GB"/>
        </w:rPr>
      </w:pPr>
      <w:r>
        <w:rPr>
          <w:rFonts w:ascii="Comic Sans MS" w:hAnsi="Comic Sans MS"/>
          <w:noProof/>
          <w:u w:val="single"/>
          <w:lang w:eastAsia="en-GB"/>
        </w:rPr>
        <w:t>Maths</w:t>
      </w:r>
      <w:r w:rsidR="004A6A95" w:rsidRPr="00C236F8">
        <w:rPr>
          <w:rFonts w:ascii="Comic Sans MS" w:hAnsi="Comic Sans MS"/>
          <w:noProof/>
          <w:u w:val="single"/>
          <w:lang w:eastAsia="en-GB"/>
        </w:rPr>
        <w:t xml:space="preserve"> Home Learning</w:t>
      </w:r>
    </w:p>
    <w:p w14:paraId="659F21BD" w14:textId="4264520D" w:rsidR="004A6A95" w:rsidRPr="00497FE7" w:rsidRDefault="00FA3971">
      <w:pPr>
        <w:rPr>
          <w:rFonts w:ascii="Comic Sans MS" w:hAnsi="Comic Sans MS"/>
          <w:noProof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21C67B" wp14:editId="6209C1B7">
            <wp:simplePos x="0" y="0"/>
            <wp:positionH relativeFrom="margin">
              <wp:posOffset>-220980</wp:posOffset>
            </wp:positionH>
            <wp:positionV relativeFrom="paragraph">
              <wp:posOffset>240030</wp:posOffset>
            </wp:positionV>
            <wp:extent cx="5731510" cy="324421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FE7" w:rsidRPr="00497FE7">
        <w:rPr>
          <w:rFonts w:ascii="Comic Sans MS" w:hAnsi="Comic Sans MS"/>
          <w:noProof/>
          <w:u w:val="single"/>
          <w:lang w:eastAsia="en-GB"/>
        </w:rPr>
        <w:t>Task 1</w:t>
      </w:r>
    </w:p>
    <w:p w14:paraId="7AFED8C1" w14:textId="4ECA4FCD" w:rsidR="004A6A95" w:rsidRDefault="004A6A95"/>
    <w:p w14:paraId="6B4E34BC" w14:textId="6C5E029D" w:rsidR="004A6A95" w:rsidRDefault="00497FE7">
      <w:pPr>
        <w:rPr>
          <w:rFonts w:ascii="Comic Sans MS" w:hAnsi="Comic Sans MS"/>
          <w:sz w:val="20"/>
          <w:szCs w:val="20"/>
          <w:u w:val="single"/>
        </w:rPr>
      </w:pPr>
      <w:r w:rsidRPr="00FA3971">
        <w:rPr>
          <w:rFonts w:ascii="Comic Sans MS" w:hAnsi="Comic Sans MS"/>
          <w:sz w:val="20"/>
          <w:szCs w:val="20"/>
          <w:u w:val="single"/>
        </w:rPr>
        <w:t>Task 2</w:t>
      </w:r>
    </w:p>
    <w:p w14:paraId="0AC69491" w14:textId="1B40F11D" w:rsidR="00FA3971" w:rsidRDefault="00FA3971">
      <w:pPr>
        <w:rPr>
          <w:rFonts w:ascii="Comic Sans MS" w:hAnsi="Comic Sans MS"/>
          <w:sz w:val="20"/>
          <w:szCs w:val="20"/>
        </w:rPr>
      </w:pPr>
      <w:r w:rsidRPr="00FA3971">
        <w:rPr>
          <w:rFonts w:ascii="Comic Sans MS" w:hAnsi="Comic Sans MS"/>
          <w:sz w:val="20"/>
          <w:szCs w:val="20"/>
        </w:rPr>
        <w:t xml:space="preserve">Practise </w:t>
      </w:r>
      <w:r>
        <w:rPr>
          <w:rFonts w:ascii="Comic Sans MS" w:hAnsi="Comic Sans MS"/>
          <w:sz w:val="20"/>
          <w:szCs w:val="20"/>
        </w:rPr>
        <w:t>the</w:t>
      </w:r>
      <w:r w:rsidRPr="00FA3971">
        <w:rPr>
          <w:rFonts w:ascii="Comic Sans MS" w:hAnsi="Comic Sans MS"/>
          <w:sz w:val="20"/>
          <w:szCs w:val="20"/>
        </w:rPr>
        <w:t xml:space="preserve"> 3 times </w:t>
      </w:r>
      <w:r>
        <w:rPr>
          <w:rFonts w:ascii="Comic Sans MS" w:hAnsi="Comic Sans MS"/>
          <w:sz w:val="20"/>
          <w:szCs w:val="20"/>
        </w:rPr>
        <w:t xml:space="preserve">table. You could practise with an adult at home or by yourself. </w:t>
      </w:r>
    </w:p>
    <w:p w14:paraId="5EA59BC3" w14:textId="7F2D5A18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When saying them out loud, say the whole number sentence and don’t just count in steps of 3. </w:t>
      </w:r>
    </w:p>
    <w:p w14:paraId="6B29DCA8" w14:textId="21B6D9D2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example- say “1 x 3 = 3” “2 x 3 = 6” and not 3, 6, 9…</w:t>
      </w:r>
      <w:bookmarkStart w:id="0" w:name="_GoBack"/>
      <w:bookmarkEnd w:id="0"/>
    </w:p>
    <w:p w14:paraId="071C856D" w14:textId="341AA4B3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x 3 = 3</w:t>
      </w:r>
    </w:p>
    <w:p w14:paraId="7D2D462F" w14:textId="0CDCE1ED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x 3 = 6</w:t>
      </w:r>
    </w:p>
    <w:p w14:paraId="10D3F7CC" w14:textId="56A21764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 x 3 = 9</w:t>
      </w:r>
    </w:p>
    <w:p w14:paraId="23684E3E" w14:textId="00309478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 x 3 = 12</w:t>
      </w:r>
    </w:p>
    <w:p w14:paraId="62BC65BB" w14:textId="08400FCF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 x 3 = 15</w:t>
      </w:r>
    </w:p>
    <w:p w14:paraId="1CAB28FB" w14:textId="4A40BB02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 x 3 = 18</w:t>
      </w:r>
    </w:p>
    <w:p w14:paraId="3053059B" w14:textId="78A83406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 x 3 = 21</w:t>
      </w:r>
    </w:p>
    <w:p w14:paraId="67E0C223" w14:textId="297D017E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 x 3 = 24</w:t>
      </w:r>
    </w:p>
    <w:p w14:paraId="3BAF171D" w14:textId="16EDDEC6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 x 3 = 27</w:t>
      </w:r>
    </w:p>
    <w:p w14:paraId="3E881A29" w14:textId="3476D706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 x 3 = 30</w:t>
      </w:r>
    </w:p>
    <w:p w14:paraId="4E23BE3F" w14:textId="7A5C7542" w:rsidR="00FA3971" w:rsidRDefault="00FA39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 x 3 = 33</w:t>
      </w:r>
    </w:p>
    <w:p w14:paraId="480B63E8" w14:textId="0DB5D438" w:rsidR="00FA3971" w:rsidRPr="00FA3971" w:rsidRDefault="00FA3971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12 x 3 = 36</w:t>
      </w:r>
    </w:p>
    <w:p w14:paraId="55F1833E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0AFD18EB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79DB665B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2A58FF93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5465C895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4F36A868" w14:textId="3069EADF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0EEAF733" w14:textId="326BADC1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6DC265C2" w14:textId="3411579E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42DB1827" w14:textId="1A114D0B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5BA31BAF" w14:textId="0F20386E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4BE2C2DB" w14:textId="43775F1F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32BFF346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455C3174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4ADB00EA" w14:textId="185B2AA2" w:rsidR="00C236F8" w:rsidRDefault="00C236F8" w:rsidP="00C236F8"/>
    <w:sectPr w:rsidR="00C23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F5935"/>
    <w:multiLevelType w:val="hybridMultilevel"/>
    <w:tmpl w:val="39747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0E"/>
    <w:rsid w:val="001F75F3"/>
    <w:rsid w:val="00497FE7"/>
    <w:rsid w:val="004A6A95"/>
    <w:rsid w:val="005E2D0E"/>
    <w:rsid w:val="006D1D91"/>
    <w:rsid w:val="00BE1180"/>
    <w:rsid w:val="00C236F8"/>
    <w:rsid w:val="00C82B67"/>
    <w:rsid w:val="00E15101"/>
    <w:rsid w:val="00F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12DA"/>
  <w15:chartTrackingRefBased/>
  <w15:docId w15:val="{BD6436DC-6434-4A07-8608-FF4304B7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sam</cp:lastModifiedBy>
  <cp:revision>2</cp:revision>
  <dcterms:created xsi:type="dcterms:W3CDTF">2021-01-05T17:11:00Z</dcterms:created>
  <dcterms:modified xsi:type="dcterms:W3CDTF">2021-01-05T17:11:00Z</dcterms:modified>
</cp:coreProperties>
</file>