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1B7D" w14:textId="7B7E748F" w:rsidR="008E39A5" w:rsidRDefault="00FF69AB">
      <w:r w:rsidRPr="00FF69AB">
        <w:drawing>
          <wp:inline distT="0" distB="0" distL="0" distR="0" wp14:anchorId="2443FBBC" wp14:editId="5F1D20C1">
            <wp:extent cx="3352800" cy="260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9A18" w14:textId="382EFDE6" w:rsidR="00FF69AB" w:rsidRDefault="00FF69AB">
      <w:r w:rsidRPr="00FF69AB">
        <w:drawing>
          <wp:inline distT="0" distB="0" distL="0" distR="0" wp14:anchorId="328515BF" wp14:editId="36A00CF7">
            <wp:extent cx="3390900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8EF" w14:textId="0F624480" w:rsidR="003760AB" w:rsidRDefault="003760AB"/>
    <w:p w14:paraId="47EA96BA" w14:textId="23B7BBAF" w:rsidR="003760AB" w:rsidRDefault="003760AB">
      <w:r>
        <w:t>Challenges</w:t>
      </w:r>
    </w:p>
    <w:p w14:paraId="5AA7EBEF" w14:textId="771314F9" w:rsidR="003760AB" w:rsidRDefault="003760AB"/>
    <w:p w14:paraId="32189CE7" w14:textId="3F3AC5D7" w:rsidR="003760AB" w:rsidRDefault="003760AB">
      <w:r>
        <w:t>Jack’s numbers could be 1145 to 1154</w:t>
      </w:r>
    </w:p>
    <w:p w14:paraId="4CC48DF7" w14:textId="542F0D49" w:rsidR="003760AB" w:rsidRDefault="003760AB">
      <w:r>
        <w:t>Whitney is incorrect. 2,567 rounded to the nearest 100 is 2,600.</w:t>
      </w:r>
    </w:p>
    <w:p w14:paraId="2C1D8516" w14:textId="48A075FE" w:rsidR="003760AB" w:rsidRDefault="003760AB">
      <w:r>
        <w:t xml:space="preserve">Teddy has forgotten that all the digits to the right of the number rounded become 0. </w:t>
      </w:r>
    </w:p>
    <w:p w14:paraId="4EDB6066" w14:textId="510DFBB3" w:rsidR="00FE43C6" w:rsidRDefault="00FE43C6"/>
    <w:p w14:paraId="207DE948" w14:textId="196B2E2C" w:rsidR="00FE43C6" w:rsidRDefault="00FE43C6"/>
    <w:p w14:paraId="3FD71E9C" w14:textId="3ABE0B3B" w:rsidR="00FE43C6" w:rsidRDefault="00FE43C6"/>
    <w:p w14:paraId="27C1B7FE" w14:textId="4DBC51C8" w:rsidR="00FE43C6" w:rsidRDefault="00FE43C6"/>
    <w:p w14:paraId="4C9A3C93" w14:textId="5412A1DA" w:rsidR="00FE43C6" w:rsidRDefault="00FE43C6"/>
    <w:p w14:paraId="29CFBA2E" w14:textId="21263D4C" w:rsidR="00FE43C6" w:rsidRDefault="00FE43C6"/>
    <w:p w14:paraId="530A4421" w14:textId="4D971274" w:rsidR="00FE43C6" w:rsidRDefault="004835C4" w:rsidP="004835C4">
      <w:r w:rsidRPr="004835C4">
        <w:lastRenderedPageBreak/>
        <w:drawing>
          <wp:inline distT="0" distB="0" distL="0" distR="0" wp14:anchorId="7ABF8EC4" wp14:editId="21D4F197">
            <wp:extent cx="4838700" cy="640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5C4">
        <w:drawing>
          <wp:inline distT="0" distB="0" distL="0" distR="0" wp14:anchorId="37ABD6EA" wp14:editId="5660A2A0">
            <wp:extent cx="4775200" cy="2273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3C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C9"/>
    <w:rsid w:val="001642A7"/>
    <w:rsid w:val="003760AB"/>
    <w:rsid w:val="004835C4"/>
    <w:rsid w:val="00B55BC9"/>
    <w:rsid w:val="00C620DB"/>
    <w:rsid w:val="00FE43C6"/>
    <w:rsid w:val="00FF54AD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164DE"/>
  <w15:chartTrackingRefBased/>
  <w15:docId w15:val="{68705FF4-AD5A-7046-B0B2-AEAE233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5</cp:revision>
  <dcterms:created xsi:type="dcterms:W3CDTF">2021-01-04T18:51:00Z</dcterms:created>
  <dcterms:modified xsi:type="dcterms:W3CDTF">2021-01-04T19:33:00Z</dcterms:modified>
</cp:coreProperties>
</file>